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7634" w14:textId="77777777" w:rsidR="009514AA" w:rsidRDefault="003A0329">
      <w:pPr>
        <w:pStyle w:val="ConsPlusNormal0"/>
        <w:jc w:val="right"/>
        <w:outlineLvl w:val="0"/>
      </w:pPr>
      <w:r>
        <w:t>Приложение N 3</w:t>
      </w:r>
    </w:p>
    <w:p w14:paraId="79168845" w14:textId="77777777" w:rsidR="009514AA" w:rsidRDefault="003A0329">
      <w:pPr>
        <w:pStyle w:val="ConsPlusNormal0"/>
        <w:jc w:val="right"/>
      </w:pPr>
      <w:r>
        <w:t>к приказу Федеральной службы</w:t>
      </w:r>
    </w:p>
    <w:p w14:paraId="7076C808" w14:textId="77777777" w:rsidR="009514AA" w:rsidRDefault="003A0329">
      <w:pPr>
        <w:pStyle w:val="ConsPlusNormal0"/>
        <w:jc w:val="right"/>
      </w:pPr>
      <w:r>
        <w:t>по экологическому, технологическому</w:t>
      </w:r>
    </w:p>
    <w:p w14:paraId="17E4DC9C" w14:textId="77777777" w:rsidR="009514AA" w:rsidRDefault="003A0329">
      <w:pPr>
        <w:pStyle w:val="ConsPlusNormal0"/>
        <w:jc w:val="right"/>
      </w:pPr>
      <w:r>
        <w:t>и атомному надзору</w:t>
      </w:r>
    </w:p>
    <w:p w14:paraId="41F01055" w14:textId="77777777" w:rsidR="009514AA" w:rsidRDefault="003A0329">
      <w:pPr>
        <w:pStyle w:val="ConsPlusNormal0"/>
        <w:jc w:val="right"/>
      </w:pPr>
      <w:r>
        <w:t>от 17 октября 2016 г. N 421</w:t>
      </w:r>
    </w:p>
    <w:p w14:paraId="31AF678B" w14:textId="77777777" w:rsidR="009514AA" w:rsidRDefault="009514AA">
      <w:pPr>
        <w:pStyle w:val="ConsPlusNormal0"/>
        <w:jc w:val="both"/>
      </w:pPr>
    </w:p>
    <w:p w14:paraId="31241118" w14:textId="77777777" w:rsidR="009514AA" w:rsidRDefault="003A0329">
      <w:pPr>
        <w:pStyle w:val="ConsPlusTitle0"/>
        <w:jc w:val="center"/>
      </w:pPr>
      <w:bookmarkStart w:id="0" w:name="P90"/>
      <w:bookmarkEnd w:id="0"/>
      <w:r>
        <w:t>ПЕРЕЧЕНЬ</w:t>
      </w:r>
    </w:p>
    <w:p w14:paraId="4FB09824" w14:textId="77777777" w:rsidR="009514AA" w:rsidRDefault="003A0329">
      <w:pPr>
        <w:pStyle w:val="ConsPlusTitle0"/>
        <w:jc w:val="center"/>
      </w:pPr>
      <w:r>
        <w:t>АКТОВ, СОДЕРЖАЩИХ ОБЯЗАТЕЛЬНЫЕ ТРЕБОВАНИЯ, СОБЛЮДЕНИЕ</w:t>
      </w:r>
    </w:p>
    <w:p w14:paraId="44C96F6D" w14:textId="77777777" w:rsidR="009514AA" w:rsidRDefault="003A0329">
      <w:pPr>
        <w:pStyle w:val="ConsPlusTitle0"/>
        <w:jc w:val="center"/>
      </w:pPr>
      <w:r>
        <w:t>КОТОРЫХ ОЦЕНИВАЕТСЯ ПРИ ПРОВЕДЕНИИ МЕРОПРИЯТИЙ ПО КОНТРОЛЮ</w:t>
      </w:r>
    </w:p>
    <w:p w14:paraId="7EC473F9" w14:textId="77777777" w:rsidR="009514AA" w:rsidRDefault="003A0329">
      <w:pPr>
        <w:pStyle w:val="ConsPlusTitle0"/>
        <w:jc w:val="center"/>
      </w:pPr>
      <w:r>
        <w:t>ПРИ ОСУЩЕСТВЛЕНИИ ФЕДЕРАЛЬНОГО ГОСУДАРСТВЕННОГО НАДЗОРА</w:t>
      </w:r>
    </w:p>
    <w:p w14:paraId="51A20D52" w14:textId="77777777" w:rsidR="009514AA" w:rsidRDefault="003A0329">
      <w:pPr>
        <w:pStyle w:val="ConsPlusTitle0"/>
        <w:jc w:val="center"/>
      </w:pPr>
      <w:r>
        <w:t>В ОБЛАСТИ ИСПОЛЬЗОВАНИЯ АТОМНОЙ ЭНЕРГИИ</w:t>
      </w:r>
    </w:p>
    <w:p w14:paraId="50E5D1FD" w14:textId="77777777" w:rsidR="009514AA" w:rsidRDefault="009514A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514AA" w14:paraId="700110E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B087" w14:textId="77777777" w:rsidR="009514AA" w:rsidRDefault="009514A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1E7D0" w14:textId="77777777" w:rsidR="009514AA" w:rsidRDefault="009514A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66D5F5" w14:textId="77777777" w:rsidR="009514AA" w:rsidRDefault="003A032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72ABEBD" w14:textId="77777777" w:rsidR="009514AA" w:rsidRDefault="003A032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Ростехнадзора от 29.12.2016 </w:t>
            </w:r>
            <w:hyperlink r:id="rId6" w:tooltip="Приказ Ростехнадзора от 29.12.2016 N 582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N 582</w:t>
              </w:r>
            </w:hyperlink>
            <w:r>
              <w:rPr>
                <w:color w:val="392C69"/>
              </w:rPr>
              <w:t>,</w:t>
            </w:r>
          </w:p>
          <w:p w14:paraId="3DE45557" w14:textId="77777777" w:rsidR="009514AA" w:rsidRDefault="003A032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18.01.2017 </w:t>
            </w:r>
            <w:hyperlink r:id="rId7" w:tooltip="Приказ Ростехнадзора от 18.01.2017 N 19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е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10.07.2017 </w:t>
            </w:r>
            <w:hyperlink r:id="rId8" w:tooltip="Приказ Ростехнадзора от 10.07.2017 N 255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02.03.2018 </w:t>
            </w:r>
            <w:hyperlink r:id="rId9" w:tooltip="Приказ Ростехнадзора от 02.03.2018 N 89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е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,</w:t>
            </w:r>
          </w:p>
          <w:p w14:paraId="7BAACE08" w14:textId="77777777" w:rsidR="009514AA" w:rsidRDefault="003A032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14.03.2018 </w:t>
            </w:r>
            <w:hyperlink r:id="rId10" w:tooltip="Приказ Ростехнадзора от 14.03.2018 N 10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 xml:space="preserve">, от 27.05.2019 </w:t>
            </w:r>
            <w:hyperlink r:id="rId11" w:tooltip="Приказ Ростехнадзора от 27.05.2019 N 203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>, от 28.08.2019 N 327,</w:t>
            </w:r>
          </w:p>
          <w:p w14:paraId="62AF0A88" w14:textId="77777777" w:rsidR="009514AA" w:rsidRDefault="003A032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21.02.2020 </w:t>
            </w:r>
            <w:hyperlink r:id="rId12" w:tooltip="Приказ Ростехнадзора от 21.02.2020 N 77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е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13.07.2020 </w:t>
            </w:r>
            <w:hyperlink r:id="rId13" w:tooltip="Приказ Ростехнадзора от 13.07.2020 N 269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 xml:space="preserve">, от 29.09.2023 </w:t>
            </w:r>
            <w:hyperlink r:id="rId14" w:tooltip="Приказ Ростехнадзора от 29.09.2023 N 354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>,</w:t>
            </w:r>
          </w:p>
          <w:p w14:paraId="7033E689" w14:textId="77777777" w:rsidR="009514AA" w:rsidRDefault="003A032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13.12.2023 </w:t>
            </w:r>
            <w:hyperlink r:id="rId15" w:tooltip="Приказ Ростехнадзора от 13.12.2023 N 450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 xml:space="preserve">, от 02.11.2024 </w:t>
            </w:r>
            <w:hyperlink r:id="rId16" w:tooltip="Приказ Ростехнадзора от 02.11.2024 N 341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N 341</w:t>
              </w:r>
            </w:hyperlink>
            <w:r>
              <w:rPr>
                <w:color w:val="392C69"/>
              </w:rPr>
              <w:t xml:space="preserve">, от 27.08.2025 </w:t>
            </w:r>
            <w:hyperlink r:id="rId17" w:tooltip="Приказ Ростехнадзора от 27.08.2025 N 292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FFB86" w14:textId="77777777" w:rsidR="009514AA" w:rsidRDefault="009514AA">
            <w:pPr>
              <w:pStyle w:val="ConsPlusNormal0"/>
            </w:pPr>
          </w:p>
        </w:tc>
      </w:tr>
    </w:tbl>
    <w:p w14:paraId="73F35EB6" w14:textId="77777777" w:rsidR="009514AA" w:rsidRDefault="009514AA">
      <w:pPr>
        <w:pStyle w:val="ConsPlusNormal0"/>
        <w:jc w:val="both"/>
      </w:pPr>
    </w:p>
    <w:p w14:paraId="5A856DD1" w14:textId="77777777" w:rsidR="009514AA" w:rsidRDefault="003A0329">
      <w:pPr>
        <w:pStyle w:val="ConsPlusTitle0"/>
        <w:jc w:val="center"/>
        <w:outlineLvl w:val="1"/>
      </w:pPr>
      <w:r>
        <w:t>Раздел I. Международные договоры Российской Федерации и акты</w:t>
      </w:r>
    </w:p>
    <w:p w14:paraId="4BD2D4F3" w14:textId="77777777" w:rsidR="009514AA" w:rsidRDefault="003A0329">
      <w:pPr>
        <w:pStyle w:val="ConsPlusTitle0"/>
        <w:jc w:val="center"/>
      </w:pPr>
      <w:r>
        <w:t>органов Евразийского экономического союза</w:t>
      </w:r>
    </w:p>
    <w:p w14:paraId="724048F0" w14:textId="77777777" w:rsidR="009514AA" w:rsidRDefault="009514A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95"/>
        <w:gridCol w:w="3300"/>
        <w:gridCol w:w="2025"/>
      </w:tblGrid>
      <w:tr w:rsidR="009514AA" w14:paraId="19E9F0F4" w14:textId="77777777">
        <w:tc>
          <w:tcPr>
            <w:tcW w:w="510" w:type="dxa"/>
          </w:tcPr>
          <w:p w14:paraId="273B1726" w14:textId="77777777" w:rsidR="009514AA" w:rsidRDefault="003A032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195" w:type="dxa"/>
          </w:tcPr>
          <w:p w14:paraId="20F3DF4E" w14:textId="77777777" w:rsidR="009514AA" w:rsidRDefault="003A0329">
            <w:pPr>
              <w:pStyle w:val="ConsPlusNormal0"/>
              <w:jc w:val="center"/>
            </w:pPr>
            <w:r>
              <w:t>Наименование и реквизиты акта</w:t>
            </w:r>
          </w:p>
        </w:tc>
        <w:tc>
          <w:tcPr>
            <w:tcW w:w="3300" w:type="dxa"/>
          </w:tcPr>
          <w:p w14:paraId="46CA6649" w14:textId="77777777" w:rsidR="009514AA" w:rsidRDefault="003A0329">
            <w:pPr>
              <w:pStyle w:val="ConsPlusNormal0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25" w:type="dxa"/>
          </w:tcPr>
          <w:p w14:paraId="5DC2EC23" w14:textId="77777777" w:rsidR="009514AA" w:rsidRDefault="003A0329">
            <w:pPr>
              <w:pStyle w:val="ConsPlusNormal0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514AA" w14:paraId="48D9F1E1" w14:textId="77777777">
        <w:tc>
          <w:tcPr>
            <w:tcW w:w="510" w:type="dxa"/>
          </w:tcPr>
          <w:p w14:paraId="3ECD8C3E" w14:textId="77777777" w:rsidR="009514AA" w:rsidRDefault="003A032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195" w:type="dxa"/>
          </w:tcPr>
          <w:p w14:paraId="6E8A0AED" w14:textId="77777777" w:rsidR="009514AA" w:rsidRDefault="003A0329">
            <w:pPr>
              <w:pStyle w:val="ConsPlusNormal0"/>
            </w:pPr>
            <w:r>
              <w:t xml:space="preserve">Технический </w:t>
            </w:r>
            <w:hyperlink r:id="rId18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машин и оборудования" (ТР ТС 010/2011), утвержденный решением Комиссии Таможенного союза от 18.10.2011 N 823</w:t>
            </w:r>
          </w:p>
        </w:tc>
        <w:tc>
          <w:tcPr>
            <w:tcW w:w="3300" w:type="dxa"/>
          </w:tcPr>
          <w:p w14:paraId="40D20F39" w14:textId="77777777" w:rsidR="009514AA" w:rsidRDefault="003A0329">
            <w:pPr>
              <w:pStyle w:val="ConsPlusNormal0"/>
            </w:pPr>
            <w:r>
              <w:t>Машины и (или) оборудование</w:t>
            </w:r>
          </w:p>
        </w:tc>
        <w:tc>
          <w:tcPr>
            <w:tcW w:w="2025" w:type="dxa"/>
          </w:tcPr>
          <w:p w14:paraId="559ED18D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2CB7C890" w14:textId="77777777">
        <w:tc>
          <w:tcPr>
            <w:tcW w:w="510" w:type="dxa"/>
          </w:tcPr>
          <w:p w14:paraId="6C210E8A" w14:textId="77777777" w:rsidR="009514AA" w:rsidRDefault="003A032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195" w:type="dxa"/>
          </w:tcPr>
          <w:p w14:paraId="4B37C11D" w14:textId="77777777" w:rsidR="009514AA" w:rsidRDefault="00540968">
            <w:pPr>
              <w:pStyle w:val="ConsPlusNormal0"/>
            </w:pPr>
            <w:hyperlink r:id="rId19" w:tooltip="Ссылка на КонсультантПлюс">
              <w:r w:rsidR="003A0329">
                <w:rPr>
                  <w:color w:val="0000FF"/>
                </w:rPr>
                <w:t>Конвенция</w:t>
              </w:r>
            </w:hyperlink>
            <w:r w:rsidR="003A0329">
              <w:t xml:space="preserve"> о ядерной безопасности, заключена в г. Вене 17.06.94, принята </w:t>
            </w:r>
            <w:hyperlink r:id="rId20" w:tooltip="Постановление Правительства РФ от 03.04.1996 N 377 (ред. от 04.02.2011) &quot;О принятии Конвенции о ядерной безопасности&quot; {КонсультантПлюс}">
              <w:r w:rsidR="003A0329">
                <w:rPr>
                  <w:color w:val="0000FF"/>
                </w:rPr>
                <w:t>постановлением</w:t>
              </w:r>
            </w:hyperlink>
            <w:r w:rsidR="003A0329">
              <w:t xml:space="preserve"> Правительства Российской Федерации от 03.04.96 N 377 "О принятии Конвенции о ядерной безопасности".</w:t>
            </w:r>
          </w:p>
        </w:tc>
        <w:tc>
          <w:tcPr>
            <w:tcW w:w="3300" w:type="dxa"/>
          </w:tcPr>
          <w:p w14:paraId="34F84E7A" w14:textId="77777777" w:rsidR="009514AA" w:rsidRDefault="003A0329">
            <w:pPr>
              <w:pStyle w:val="ConsPlusNormal0"/>
            </w:pPr>
            <w:r>
              <w:t xml:space="preserve">Объекты использования атомной энергии, включая ядерные установки, радиационные источники, пункты хранения ядерных материалов и радиоактивных веществ, пункты хранения, хранилища радиоактивных </w:t>
            </w:r>
            <w:r>
              <w:lastRenderedPageBreak/>
              <w:t>отходов, тепловыделяющие сборки ядерного реактора, ядерные материалы, радиоактивные вещества, радиоактивные отходы, ядерное топливо, а также организации и лица, выполняющие работы в области использования атомной энергии</w:t>
            </w:r>
          </w:p>
        </w:tc>
        <w:tc>
          <w:tcPr>
            <w:tcW w:w="2025" w:type="dxa"/>
          </w:tcPr>
          <w:p w14:paraId="34E7691A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5E113534" w14:textId="77777777">
        <w:tc>
          <w:tcPr>
            <w:tcW w:w="510" w:type="dxa"/>
          </w:tcPr>
          <w:p w14:paraId="2196060B" w14:textId="77777777" w:rsidR="009514AA" w:rsidRDefault="003A032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195" w:type="dxa"/>
          </w:tcPr>
          <w:p w14:paraId="1372A3A6" w14:textId="77777777" w:rsidR="009514AA" w:rsidRDefault="003A0329">
            <w:pPr>
              <w:pStyle w:val="ConsPlusNormal0"/>
            </w:pPr>
            <w:r>
              <w:t xml:space="preserve">Объединенная </w:t>
            </w:r>
            <w:hyperlink r:id="rId21" w:tooltip="Ссылка на КонсультантПлюс">
              <w:r>
                <w:rPr>
                  <w:color w:val="0000FF"/>
                </w:rPr>
                <w:t>конвенция</w:t>
              </w:r>
            </w:hyperlink>
            <w:r>
              <w:t xml:space="preserve"> о безопасности обращения с отработавшим топливом и о безопасности обращения с радиоактивными отходами, заключена в г. Вене 05.09.97, ратифицирована Федеральным </w:t>
            </w:r>
            <w:hyperlink r:id="rId22" w:tooltip="Федеральный закон от 04.11.2005 N 139-ФЗ &quot;О ратификации Объединенной конвенции о безопасности обращения с отработавшим топливом и о безопасности обращения с радиоактивными отходам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04.11.2005 N 139-ФЗ "О ратификации Объединенной конвенции о безопасности обращения с отработавшим топливом и о безопасности обращения с радиоактивными отходами"</w:t>
            </w:r>
          </w:p>
        </w:tc>
        <w:tc>
          <w:tcPr>
            <w:tcW w:w="3300" w:type="dxa"/>
          </w:tcPr>
          <w:p w14:paraId="2FFCCE01" w14:textId="77777777" w:rsidR="009514AA" w:rsidRDefault="003A0329">
            <w:pPr>
              <w:pStyle w:val="ConsPlusNormal0"/>
            </w:pPr>
            <w:r>
              <w:t>Объекты использования атомной энергии, включая ядерные установки, радиационные источники, пункты хранения ядерных материалов и радиоактивных веществ, пункты хранения, хранилища радиоактивных отходов, тепловыделяющие сборки ядерного реактора, ядерные материалы, радиоактивные вещества, радиоактивные отходы, ядерное топливо, а также организации и лица, выполняющие работы в области использования атомной энергии</w:t>
            </w:r>
          </w:p>
        </w:tc>
        <w:tc>
          <w:tcPr>
            <w:tcW w:w="2025" w:type="dxa"/>
          </w:tcPr>
          <w:p w14:paraId="1077C6C5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</w:tbl>
    <w:p w14:paraId="5532EA39" w14:textId="77777777" w:rsidR="009514AA" w:rsidRDefault="009514AA">
      <w:pPr>
        <w:pStyle w:val="ConsPlusNormal0"/>
        <w:jc w:val="both"/>
      </w:pPr>
    </w:p>
    <w:p w14:paraId="1D5080D9" w14:textId="77777777" w:rsidR="009514AA" w:rsidRDefault="003A0329">
      <w:pPr>
        <w:pStyle w:val="ConsPlusTitle0"/>
        <w:jc w:val="center"/>
        <w:outlineLvl w:val="1"/>
      </w:pPr>
      <w:r>
        <w:t>Раздел II. Федеральные законы</w:t>
      </w:r>
    </w:p>
    <w:p w14:paraId="346BCD24" w14:textId="77777777" w:rsidR="009514AA" w:rsidRDefault="009514A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95"/>
        <w:gridCol w:w="3300"/>
        <w:gridCol w:w="2025"/>
      </w:tblGrid>
      <w:tr w:rsidR="009514AA" w14:paraId="742E4221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26A99C6C" w14:textId="77777777" w:rsidR="009514AA" w:rsidRDefault="003A032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14:paraId="53E29381" w14:textId="77777777" w:rsidR="009514AA" w:rsidRDefault="003A0329">
            <w:pPr>
              <w:pStyle w:val="ConsPlusNormal0"/>
              <w:jc w:val="center"/>
            </w:pPr>
            <w:r>
              <w:t>Наименование и реквизиты акта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3641A583" w14:textId="77777777" w:rsidR="009514AA" w:rsidRDefault="003A0329">
            <w:pPr>
              <w:pStyle w:val="ConsPlusNormal0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14:paraId="0F7770C7" w14:textId="77777777" w:rsidR="009514AA" w:rsidRDefault="003A0329">
            <w:pPr>
              <w:pStyle w:val="ConsPlusNormal0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514AA" w14:paraId="19BBD827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2DABE2E7" w14:textId="77777777" w:rsidR="009514AA" w:rsidRDefault="003A0329">
            <w:pPr>
              <w:pStyle w:val="ConsPlusNormal0"/>
            </w:pPr>
            <w:r>
              <w:t>1.</w:t>
            </w:r>
          </w:p>
        </w:tc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14:paraId="362C7596" w14:textId="77777777" w:rsidR="009514AA" w:rsidRDefault="003A0329">
            <w:pPr>
              <w:pStyle w:val="ConsPlusNormal0"/>
            </w:pPr>
            <w:r>
              <w:t xml:space="preserve">Федеральный </w:t>
            </w:r>
            <w:hyperlink r:id="rId23" w:tooltip="Федеральный закон от 21.11.1995 N 170-ФЗ (ред. от 21.04.2025) &quot;Об использовании атомной энергии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от 21.11.95 N 170-ФЗ "Об использовании атомной энергии"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62A7C1C6" w14:textId="77777777" w:rsidR="009514AA" w:rsidRDefault="003A0329">
            <w:pPr>
              <w:pStyle w:val="ConsPlusNormal0"/>
            </w:pPr>
            <w:r>
              <w:t xml:space="preserve">Объекты использования атомной энергии, включая ядерные установки, радиационные источники, пункты хранения ядерных материалов и радиоактивных веществ, пункты хранения, </w:t>
            </w:r>
            <w:r>
              <w:lastRenderedPageBreak/>
              <w:t>хранилища радиоактивных отходов, тепловыделяющие сборки ядерного реактора, ядерные материалы, радиоактивные вещества, радиоактивные отходы, ядерное топливо, а также организации и лица, выполняющие работы в области использования атомной энергии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14:paraId="58C1B14E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7D0E9B72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56600956" w14:textId="77777777" w:rsidR="009514AA" w:rsidRDefault="003A0329">
            <w:pPr>
              <w:pStyle w:val="ConsPlusNormal0"/>
            </w:pPr>
            <w:r>
              <w:t>2.</w:t>
            </w:r>
          </w:p>
        </w:tc>
        <w:tc>
          <w:tcPr>
            <w:tcW w:w="3195" w:type="dxa"/>
            <w:tcBorders>
              <w:top w:val="single" w:sz="4" w:space="0" w:color="auto"/>
              <w:bottom w:val="nil"/>
            </w:tcBorders>
          </w:tcPr>
          <w:p w14:paraId="3D5318C9" w14:textId="77777777" w:rsidR="009514AA" w:rsidRDefault="003A0329">
            <w:pPr>
              <w:pStyle w:val="ConsPlusNormal0"/>
            </w:pPr>
            <w:r>
              <w:t xml:space="preserve">Федеральный </w:t>
            </w:r>
            <w:hyperlink r:id="rId24" w:tooltip="Федеральный закон от 09.01.1996 N 3-ФЗ (ред. от 31.07.2025) &quot;О радиационной безопасности населения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от 09.01.96 N 3-ФЗ "О радиационной безопасности населения"</w:t>
            </w:r>
          </w:p>
        </w:tc>
        <w:tc>
          <w:tcPr>
            <w:tcW w:w="3300" w:type="dxa"/>
            <w:tcBorders>
              <w:top w:val="single" w:sz="4" w:space="0" w:color="auto"/>
              <w:bottom w:val="nil"/>
            </w:tcBorders>
          </w:tcPr>
          <w:p w14:paraId="37EAAA1E" w14:textId="77777777" w:rsidR="009514AA" w:rsidRDefault="003A0329">
            <w:pPr>
              <w:pStyle w:val="ConsPlusNormal0"/>
            </w:pPr>
            <w:r>
              <w:t xml:space="preserve">Население и работники объектов использования атомной энергии при осуществлении на них видов деятельности в области использования атомной энергии, подлежащих лицензированию в соответствии со </w:t>
            </w:r>
            <w:hyperlink r:id="rId25" w:tooltip="Федеральный закон от 21.11.1995 N 170-ФЗ (ред. от 21.04.2025) &quot;Об использовании атомной энергии&quot; {КонсультантПлюс}">
              <w:r>
                <w:rPr>
                  <w:color w:val="0000FF"/>
                </w:rPr>
                <w:t>статьей 26</w:t>
              </w:r>
            </w:hyperlink>
            <w:r>
              <w:t xml:space="preserve"> Федерального закона от 21.11.95 N 170-ФЗ "Об использовании атомной энергии", и осуществляемых эксплуатирующими организациями и организациями, оказывающими услуги и выполняющими работы в области использования атомной энергии</w:t>
            </w:r>
          </w:p>
        </w:tc>
        <w:tc>
          <w:tcPr>
            <w:tcW w:w="2025" w:type="dxa"/>
            <w:tcBorders>
              <w:top w:val="single" w:sz="4" w:space="0" w:color="auto"/>
              <w:bottom w:val="nil"/>
            </w:tcBorders>
          </w:tcPr>
          <w:p w14:paraId="408D053C" w14:textId="77777777" w:rsidR="009514AA" w:rsidRDefault="00540968">
            <w:pPr>
              <w:pStyle w:val="ConsPlusNormal0"/>
            </w:pPr>
            <w:hyperlink r:id="rId26" w:tooltip="Федеральный закон от 09.01.1996 N 3-ФЗ (ред. от 31.07.2025) &quot;О радиационной безопасности населения&quot; {КонсультантПлюс}">
              <w:r w:rsidR="003A0329">
                <w:rPr>
                  <w:color w:val="0000FF"/>
                </w:rPr>
                <w:t>Статья 9</w:t>
              </w:r>
            </w:hyperlink>
            <w:r w:rsidR="003A0329">
              <w:t>. Государственное нормирование в области обеспечения радиационной безопасности</w:t>
            </w:r>
          </w:p>
        </w:tc>
      </w:tr>
      <w:tr w:rsidR="009514AA" w14:paraId="29DA68C8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14:paraId="346E5DA6" w14:textId="77777777" w:rsidR="009514AA" w:rsidRDefault="009514AA">
            <w:pPr>
              <w:pStyle w:val="ConsPlusNormal0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14:paraId="090B7F40" w14:textId="77777777" w:rsidR="009514AA" w:rsidRDefault="009514AA">
            <w:pPr>
              <w:pStyle w:val="ConsPlusNormal0"/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14:paraId="191D7AD7" w14:textId="77777777" w:rsidR="009514AA" w:rsidRDefault="003A0329">
            <w:pPr>
              <w:pStyle w:val="ConsPlusNormal0"/>
            </w:pPr>
            <w:r>
              <w:t>Организации, осуществляющие деятельность с использованием источников ионизирующего излучения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1AFE539D" w14:textId="77777777" w:rsidR="009514AA" w:rsidRDefault="00540968">
            <w:pPr>
              <w:pStyle w:val="ConsPlusNormal0"/>
            </w:pPr>
            <w:hyperlink r:id="rId27" w:tooltip="Федеральный закон от 09.01.1996 N 3-ФЗ (ред. от 31.07.2025) &quot;О радиационной безопасности населения&quot; {КонсультантПлюс}">
              <w:r w:rsidR="003A0329">
                <w:rPr>
                  <w:color w:val="0000FF"/>
                </w:rPr>
                <w:t>Статья 10</w:t>
              </w:r>
            </w:hyperlink>
            <w:r w:rsidR="003A0329">
              <w:t>. Лицензирование деятельности в области обращения с источниками ионизирующего излучения</w:t>
            </w:r>
          </w:p>
        </w:tc>
      </w:tr>
      <w:tr w:rsidR="009514AA" w14:paraId="74EDC934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14:paraId="3AF283B8" w14:textId="77777777" w:rsidR="009514AA" w:rsidRDefault="009514AA">
            <w:pPr>
              <w:pStyle w:val="ConsPlusNormal0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14:paraId="04B3F321" w14:textId="77777777" w:rsidR="009514AA" w:rsidRDefault="009514AA">
            <w:pPr>
              <w:pStyle w:val="ConsPlusNormal0"/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14:paraId="0682DED5" w14:textId="77777777" w:rsidR="009514AA" w:rsidRDefault="003A0329">
            <w:pPr>
              <w:pStyle w:val="ConsPlusNormal0"/>
            </w:pPr>
            <w:r>
              <w:t>Организации, в которых возможно возникновение радиационных аварий.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65AB3A70" w14:textId="77777777" w:rsidR="009514AA" w:rsidRDefault="009514AA">
            <w:pPr>
              <w:pStyle w:val="ConsPlusNormal0"/>
            </w:pPr>
          </w:p>
        </w:tc>
      </w:tr>
      <w:tr w:rsidR="009514AA" w14:paraId="3D99FC92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14:paraId="614CCD05" w14:textId="77777777" w:rsidR="009514AA" w:rsidRDefault="009514AA">
            <w:pPr>
              <w:pStyle w:val="ConsPlusNormal0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14:paraId="5A621FD7" w14:textId="77777777" w:rsidR="009514AA" w:rsidRDefault="009514AA">
            <w:pPr>
              <w:pStyle w:val="ConsPlusNormal0"/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14:paraId="016C71F2" w14:textId="77777777" w:rsidR="009514AA" w:rsidRDefault="003A0329">
            <w:pPr>
              <w:pStyle w:val="ConsPlusNormal0"/>
            </w:pPr>
            <w:r>
              <w:t xml:space="preserve">Организации, осуществляющие деятельность с использованием источников </w:t>
            </w:r>
            <w:r>
              <w:lastRenderedPageBreak/>
              <w:t>ионизирующего излучения.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385C078A" w14:textId="77777777" w:rsidR="009514AA" w:rsidRDefault="00540968">
            <w:pPr>
              <w:pStyle w:val="ConsPlusNormal0"/>
            </w:pPr>
            <w:hyperlink r:id="rId28" w:tooltip="Федеральный закон от 09.01.1996 N 3-ФЗ (ред. от 31.07.2025) &quot;О радиационной безопасности населения&quot; {КонсультантПлюс}">
              <w:r w:rsidR="003A0329">
                <w:rPr>
                  <w:color w:val="0000FF"/>
                </w:rPr>
                <w:t>Статья 11</w:t>
              </w:r>
            </w:hyperlink>
            <w:r w:rsidR="003A0329">
              <w:t xml:space="preserve">. Производственный контроль за обеспечением </w:t>
            </w:r>
            <w:r w:rsidR="003A0329">
              <w:lastRenderedPageBreak/>
              <w:t>радиационной безопасности</w:t>
            </w:r>
          </w:p>
        </w:tc>
      </w:tr>
      <w:tr w:rsidR="009514AA" w14:paraId="0FDCF3F5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14:paraId="577B3E43" w14:textId="77777777" w:rsidR="009514AA" w:rsidRDefault="009514AA">
            <w:pPr>
              <w:pStyle w:val="ConsPlusNormal0"/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14:paraId="2E106649" w14:textId="77777777" w:rsidR="009514AA" w:rsidRDefault="009514AA">
            <w:pPr>
              <w:pStyle w:val="ConsPlusNormal0"/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14:paraId="4630BF1C" w14:textId="77777777" w:rsidR="009514AA" w:rsidRDefault="003A0329">
            <w:pPr>
              <w:pStyle w:val="ConsPlusNormal0"/>
            </w:pPr>
            <w:r>
              <w:t>Юридические и физические лица.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57205EAD" w14:textId="77777777" w:rsidR="009514AA" w:rsidRDefault="00540968">
            <w:pPr>
              <w:pStyle w:val="ConsPlusNormal0"/>
            </w:pPr>
            <w:hyperlink r:id="rId29" w:tooltip="Федеральный закон от 09.01.1996 N 3-ФЗ (ред. от 31.07.2025) &quot;О радиационной безопасности населения&quot; {КонсультантПлюс}">
              <w:r w:rsidR="003A0329">
                <w:rPr>
                  <w:color w:val="0000FF"/>
                </w:rPr>
                <w:t>Статья 13</w:t>
              </w:r>
            </w:hyperlink>
            <w:r w:rsidR="003A0329">
              <w:t>. Оценка состояния радиационной безопасности</w:t>
            </w:r>
          </w:p>
        </w:tc>
      </w:tr>
      <w:tr w:rsidR="009514AA" w14:paraId="4913ADDE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bottom w:val="single" w:sz="4" w:space="0" w:color="auto"/>
            </w:tcBorders>
          </w:tcPr>
          <w:p w14:paraId="2A87C111" w14:textId="77777777" w:rsidR="009514AA" w:rsidRDefault="009514AA">
            <w:pPr>
              <w:pStyle w:val="ConsPlusNormal0"/>
            </w:pPr>
          </w:p>
        </w:tc>
        <w:tc>
          <w:tcPr>
            <w:tcW w:w="3195" w:type="dxa"/>
            <w:vMerge w:val="restart"/>
            <w:tcBorders>
              <w:top w:val="nil"/>
              <w:bottom w:val="single" w:sz="4" w:space="0" w:color="auto"/>
            </w:tcBorders>
          </w:tcPr>
          <w:p w14:paraId="35067275" w14:textId="77777777" w:rsidR="009514AA" w:rsidRDefault="009514AA">
            <w:pPr>
              <w:pStyle w:val="ConsPlusNormal0"/>
            </w:pPr>
          </w:p>
        </w:tc>
        <w:tc>
          <w:tcPr>
            <w:tcW w:w="3300" w:type="dxa"/>
            <w:vMerge w:val="restart"/>
            <w:tcBorders>
              <w:top w:val="nil"/>
              <w:bottom w:val="single" w:sz="4" w:space="0" w:color="auto"/>
            </w:tcBorders>
          </w:tcPr>
          <w:p w14:paraId="5361BEB5" w14:textId="77777777" w:rsidR="009514AA" w:rsidRDefault="009514AA">
            <w:pPr>
              <w:pStyle w:val="ConsPlusNormal0"/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67DDF52D" w14:textId="77777777" w:rsidR="009514AA" w:rsidRDefault="00540968">
            <w:pPr>
              <w:pStyle w:val="ConsPlusNormal0"/>
            </w:pPr>
            <w:hyperlink r:id="rId30" w:tooltip="Федеральный закон от 09.01.1996 N 3-ФЗ (ред. от 31.07.2025) &quot;О радиационной безопасности населения&quot; {КонсультантПлюс}">
              <w:r w:rsidR="003A0329">
                <w:rPr>
                  <w:color w:val="0000FF"/>
                </w:rPr>
                <w:t>Статья 14</w:t>
              </w:r>
            </w:hyperlink>
            <w:r w:rsidR="003A0329">
              <w:t>. Требования к обеспечению радиационной безопасности при обращении с источниками ионизирующего излучения</w:t>
            </w:r>
          </w:p>
        </w:tc>
      </w:tr>
      <w:tr w:rsidR="009514AA" w14:paraId="45E0289F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14:paraId="1301F46B" w14:textId="77777777" w:rsidR="009514AA" w:rsidRDefault="009514AA">
            <w:pPr>
              <w:pStyle w:val="ConsPlusNormal0"/>
            </w:pPr>
          </w:p>
        </w:tc>
        <w:tc>
          <w:tcPr>
            <w:tcW w:w="3195" w:type="dxa"/>
            <w:vMerge/>
            <w:tcBorders>
              <w:top w:val="nil"/>
              <w:bottom w:val="single" w:sz="4" w:space="0" w:color="auto"/>
            </w:tcBorders>
          </w:tcPr>
          <w:p w14:paraId="4D0A6D62" w14:textId="77777777" w:rsidR="009514AA" w:rsidRDefault="009514AA">
            <w:pPr>
              <w:pStyle w:val="ConsPlusNormal0"/>
            </w:pPr>
          </w:p>
        </w:tc>
        <w:tc>
          <w:tcPr>
            <w:tcW w:w="3300" w:type="dxa"/>
            <w:vMerge/>
            <w:tcBorders>
              <w:top w:val="nil"/>
              <w:bottom w:val="single" w:sz="4" w:space="0" w:color="auto"/>
            </w:tcBorders>
          </w:tcPr>
          <w:p w14:paraId="24133181" w14:textId="77777777" w:rsidR="009514AA" w:rsidRDefault="009514AA">
            <w:pPr>
              <w:pStyle w:val="ConsPlusNormal0"/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0F5EE0BB" w14:textId="77777777" w:rsidR="009514AA" w:rsidRDefault="00540968">
            <w:pPr>
              <w:pStyle w:val="ConsPlusNormal0"/>
            </w:pPr>
            <w:hyperlink r:id="rId31" w:tooltip="Федеральный закон от 09.01.1996 N 3-ФЗ (ред. от 31.07.2025) &quot;О радиационной безопасности населения&quot; {КонсультантПлюс}">
              <w:r w:rsidR="003A0329">
                <w:rPr>
                  <w:color w:val="0000FF"/>
                </w:rPr>
                <w:t>Статья 19</w:t>
              </w:r>
            </w:hyperlink>
            <w:r w:rsidR="003A0329">
              <w:t>. Защита населения и работников (персонала) от радиационной аварии</w:t>
            </w:r>
          </w:p>
        </w:tc>
      </w:tr>
      <w:tr w:rsidR="009514AA" w14:paraId="77F1A537" w14:textId="77777777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14:paraId="43832890" w14:textId="77777777" w:rsidR="009514AA" w:rsidRDefault="009514AA">
            <w:pPr>
              <w:pStyle w:val="ConsPlusNormal0"/>
            </w:pPr>
          </w:p>
        </w:tc>
        <w:tc>
          <w:tcPr>
            <w:tcW w:w="3195" w:type="dxa"/>
            <w:vMerge/>
            <w:tcBorders>
              <w:top w:val="nil"/>
              <w:bottom w:val="single" w:sz="4" w:space="0" w:color="auto"/>
            </w:tcBorders>
          </w:tcPr>
          <w:p w14:paraId="19B7FD1F" w14:textId="77777777" w:rsidR="009514AA" w:rsidRDefault="009514AA">
            <w:pPr>
              <w:pStyle w:val="ConsPlusNormal0"/>
            </w:pPr>
          </w:p>
        </w:tc>
        <w:tc>
          <w:tcPr>
            <w:tcW w:w="3300" w:type="dxa"/>
            <w:vMerge/>
            <w:tcBorders>
              <w:top w:val="nil"/>
              <w:bottom w:val="single" w:sz="4" w:space="0" w:color="auto"/>
            </w:tcBorders>
          </w:tcPr>
          <w:p w14:paraId="42765BD0" w14:textId="77777777" w:rsidR="009514AA" w:rsidRDefault="009514AA">
            <w:pPr>
              <w:pStyle w:val="ConsPlusNormal0"/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14:paraId="51AD1453" w14:textId="77777777" w:rsidR="009514AA" w:rsidRDefault="00540968">
            <w:pPr>
              <w:pStyle w:val="ConsPlusNormal0"/>
            </w:pPr>
            <w:hyperlink r:id="rId32" w:tooltip="Федеральный закон от 09.01.1996 N 3-ФЗ (ред. от 31.07.2025) &quot;О радиационной безопасности населения&quot; {КонсультантПлюс}">
              <w:r w:rsidR="003A0329">
                <w:rPr>
                  <w:color w:val="0000FF"/>
                </w:rPr>
                <w:t>Статья 20</w:t>
              </w:r>
            </w:hyperlink>
            <w:r w:rsidR="003A0329">
              <w:t>. Обязанности организаций, осуществляющих деятельность с использованием источников ионизирующего излучения, по обеспечению радиационной безопасности при радиационной аварии</w:t>
            </w:r>
          </w:p>
        </w:tc>
      </w:tr>
      <w:tr w:rsidR="009514AA" w14:paraId="78BBF626" w14:textId="77777777">
        <w:tc>
          <w:tcPr>
            <w:tcW w:w="510" w:type="dxa"/>
            <w:vMerge/>
            <w:tcBorders>
              <w:top w:val="nil"/>
              <w:bottom w:val="single" w:sz="4" w:space="0" w:color="auto"/>
            </w:tcBorders>
          </w:tcPr>
          <w:p w14:paraId="0C5C32DC" w14:textId="77777777" w:rsidR="009514AA" w:rsidRDefault="009514AA">
            <w:pPr>
              <w:pStyle w:val="ConsPlusNormal0"/>
            </w:pPr>
          </w:p>
        </w:tc>
        <w:tc>
          <w:tcPr>
            <w:tcW w:w="3195" w:type="dxa"/>
            <w:vMerge/>
            <w:tcBorders>
              <w:top w:val="nil"/>
              <w:bottom w:val="single" w:sz="4" w:space="0" w:color="auto"/>
            </w:tcBorders>
          </w:tcPr>
          <w:p w14:paraId="4817C969" w14:textId="77777777" w:rsidR="009514AA" w:rsidRDefault="009514AA">
            <w:pPr>
              <w:pStyle w:val="ConsPlusNormal0"/>
            </w:pPr>
          </w:p>
        </w:tc>
        <w:tc>
          <w:tcPr>
            <w:tcW w:w="3300" w:type="dxa"/>
            <w:vMerge/>
            <w:tcBorders>
              <w:top w:val="nil"/>
              <w:bottom w:val="single" w:sz="4" w:space="0" w:color="auto"/>
            </w:tcBorders>
          </w:tcPr>
          <w:p w14:paraId="5396906B" w14:textId="77777777" w:rsidR="009514AA" w:rsidRDefault="009514AA">
            <w:pPr>
              <w:pStyle w:val="ConsPlusNormal0"/>
            </w:pPr>
          </w:p>
        </w:tc>
        <w:tc>
          <w:tcPr>
            <w:tcW w:w="2025" w:type="dxa"/>
            <w:tcBorders>
              <w:top w:val="nil"/>
              <w:bottom w:val="single" w:sz="4" w:space="0" w:color="auto"/>
            </w:tcBorders>
          </w:tcPr>
          <w:p w14:paraId="522F3974" w14:textId="77777777" w:rsidR="009514AA" w:rsidRDefault="00540968">
            <w:pPr>
              <w:pStyle w:val="ConsPlusNormal0"/>
            </w:pPr>
            <w:hyperlink r:id="rId33" w:tooltip="Федеральный закон от 09.01.1996 N 3-ФЗ (ред. от 31.07.2025) &quot;О радиационной безопасности населения&quot; {КонсультантПлюс}">
              <w:r w:rsidR="003A0329">
                <w:rPr>
                  <w:color w:val="0000FF"/>
                </w:rPr>
                <w:t>Статья 28</w:t>
              </w:r>
            </w:hyperlink>
            <w:r w:rsidR="003A0329">
              <w:t>. Ответственность за невыполнение или за нарушение требований к обеспечению радиационной безопасности</w:t>
            </w:r>
          </w:p>
        </w:tc>
      </w:tr>
      <w:tr w:rsidR="009514AA" w14:paraId="34C8BA20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5DDEF5EE" w14:textId="77777777" w:rsidR="009514AA" w:rsidRDefault="003A0329">
            <w:pPr>
              <w:pStyle w:val="ConsPlusNormal0"/>
            </w:pPr>
            <w:r>
              <w:t>3.</w:t>
            </w:r>
          </w:p>
        </w:tc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14:paraId="4D8D9B7A" w14:textId="77777777" w:rsidR="009514AA" w:rsidRDefault="003A0329">
            <w:pPr>
              <w:pStyle w:val="ConsPlusNormal0"/>
            </w:pPr>
            <w:r>
              <w:t xml:space="preserve">Федеральный </w:t>
            </w:r>
            <w:hyperlink r:id="rId34" w:tooltip="Федеральный закон от 11.07.2011 N 190-ФЗ (ред. от 21.12.2021) &quot;Об обращении с радиоактивными отходам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от 11.07.2011 N 190-ФЗ "Об </w:t>
            </w:r>
            <w:r>
              <w:lastRenderedPageBreak/>
              <w:t>обращении с радиоактивными отходами и о внесении изменений в отдельные законодательные акты Российской Федерации"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4C92865D" w14:textId="77777777" w:rsidR="009514AA" w:rsidRDefault="003A0329">
            <w:pPr>
              <w:pStyle w:val="ConsPlusNormal0"/>
            </w:pPr>
            <w:r>
              <w:lastRenderedPageBreak/>
              <w:t xml:space="preserve">Организации, осуществляющие обращение с </w:t>
            </w:r>
            <w:r>
              <w:lastRenderedPageBreak/>
              <w:t>радиоактивными отходами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14:paraId="2C397EF8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72B625E0" w14:textId="77777777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139922C9" w14:textId="77777777" w:rsidR="009514AA" w:rsidRDefault="003A0329">
            <w:pPr>
              <w:pStyle w:val="ConsPlusNormal0"/>
            </w:pPr>
            <w:r>
              <w:t>4.</w:t>
            </w:r>
          </w:p>
        </w:tc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14:paraId="74D84598" w14:textId="77777777" w:rsidR="009514AA" w:rsidRDefault="003A0329">
            <w:pPr>
              <w:pStyle w:val="ConsPlusNormal0"/>
            </w:pPr>
            <w:r>
              <w:t xml:space="preserve">Федеральный </w:t>
            </w:r>
            <w:hyperlink r:id="rId35" w:tooltip="Федеральный закон от 08.03.2011 N 35-ФЗ (ред. от 30.11.2011) &quot;Устав о дисциплине работников организаций, эксплуатирующих особо радиационно опасные и ядерно опасные производства и объекты в области использования атомной энергии&quot;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от 08.03.2011 N 35-ФЗ "Устав о дисциплине работников организаций, эксплуатирующих особо радиационно опасные и </w:t>
            </w:r>
            <w:proofErr w:type="spellStart"/>
            <w:r>
              <w:t>ядерно</w:t>
            </w:r>
            <w:proofErr w:type="spellEnd"/>
            <w:r>
              <w:t xml:space="preserve"> опасные производства и объекты в области использования атомной энергии"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14:paraId="27F2CA7C" w14:textId="77777777" w:rsidR="009514AA" w:rsidRDefault="003A0329">
            <w:pPr>
              <w:pStyle w:val="ConsPlusNormal0"/>
            </w:pPr>
            <w:r>
              <w:t xml:space="preserve">Работники организаций, эксплуатирующих особо радиационно опасные и </w:t>
            </w:r>
            <w:proofErr w:type="spellStart"/>
            <w:r>
              <w:t>ядерно</w:t>
            </w:r>
            <w:proofErr w:type="spellEnd"/>
            <w:r>
              <w:t xml:space="preserve"> опасные производства и объекты в области использования атомной энергии, в целях обеспечения безопасности таких производств и объектов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14:paraId="284ED10A" w14:textId="77777777" w:rsidR="009514AA" w:rsidRDefault="00540968">
            <w:pPr>
              <w:pStyle w:val="ConsPlusNormal0"/>
            </w:pPr>
            <w:hyperlink r:id="rId36" w:tooltip="Федеральный закон от 08.03.2011 N 35-ФЗ (ред. от 30.11.2011) &quot;Устав о дисциплине работников организаций, эксплуатирующих особо радиационно опасные и ядерно опасные производства и объекты в области использования атомной энергии&quot; {КонсультантПлюс}">
              <w:r w:rsidR="003A0329">
                <w:rPr>
                  <w:color w:val="0000FF"/>
                </w:rPr>
                <w:t>Статья 2</w:t>
              </w:r>
            </w:hyperlink>
            <w:r w:rsidR="003A0329">
              <w:t>. Основные обязанности работников эксплуатирующих организаций</w:t>
            </w:r>
          </w:p>
        </w:tc>
      </w:tr>
    </w:tbl>
    <w:p w14:paraId="50D7F9E3" w14:textId="77777777" w:rsidR="009514AA" w:rsidRDefault="009514AA">
      <w:pPr>
        <w:pStyle w:val="ConsPlusNormal0"/>
        <w:jc w:val="both"/>
      </w:pPr>
    </w:p>
    <w:p w14:paraId="089A4885" w14:textId="77777777" w:rsidR="009514AA" w:rsidRDefault="003A0329">
      <w:pPr>
        <w:pStyle w:val="ConsPlusTitle0"/>
        <w:jc w:val="center"/>
        <w:outlineLvl w:val="1"/>
      </w:pPr>
      <w:r>
        <w:t>Раздел III. Указы Президента Российской Федерации,</w:t>
      </w:r>
    </w:p>
    <w:p w14:paraId="21DCBBA2" w14:textId="77777777" w:rsidR="009514AA" w:rsidRDefault="003A0329">
      <w:pPr>
        <w:pStyle w:val="ConsPlusTitle0"/>
        <w:jc w:val="center"/>
      </w:pPr>
      <w:r>
        <w:t>постановления и распоряжения Правительства</w:t>
      </w:r>
    </w:p>
    <w:p w14:paraId="2C16FADD" w14:textId="77777777" w:rsidR="009514AA" w:rsidRDefault="003A0329">
      <w:pPr>
        <w:pStyle w:val="ConsPlusTitle0"/>
        <w:jc w:val="center"/>
      </w:pPr>
      <w:r>
        <w:t>Российской Федерации</w:t>
      </w:r>
    </w:p>
    <w:p w14:paraId="08A2AEEE" w14:textId="77777777" w:rsidR="009514AA" w:rsidRDefault="009514A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2415"/>
        <w:gridCol w:w="1530"/>
        <w:gridCol w:w="2805"/>
        <w:gridCol w:w="1800"/>
      </w:tblGrid>
      <w:tr w:rsidR="009514AA" w14:paraId="44264D4D" w14:textId="77777777">
        <w:tc>
          <w:tcPr>
            <w:tcW w:w="495" w:type="dxa"/>
          </w:tcPr>
          <w:p w14:paraId="641D8E3E" w14:textId="77777777" w:rsidR="009514AA" w:rsidRDefault="003A032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15" w:type="dxa"/>
          </w:tcPr>
          <w:p w14:paraId="5CE6B9B0" w14:textId="77777777" w:rsidR="009514AA" w:rsidRDefault="003A0329">
            <w:pPr>
              <w:pStyle w:val="ConsPlusNormal0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530" w:type="dxa"/>
          </w:tcPr>
          <w:p w14:paraId="1A6E74A0" w14:textId="77777777" w:rsidR="009514AA" w:rsidRDefault="003A0329">
            <w:pPr>
              <w:pStyle w:val="ConsPlusNormal0"/>
              <w:jc w:val="center"/>
            </w:pPr>
            <w:r>
              <w:t>Сведения об утверждении</w:t>
            </w:r>
          </w:p>
        </w:tc>
        <w:tc>
          <w:tcPr>
            <w:tcW w:w="2805" w:type="dxa"/>
          </w:tcPr>
          <w:p w14:paraId="1A7CCFE1" w14:textId="77777777" w:rsidR="009514AA" w:rsidRDefault="003A0329">
            <w:pPr>
              <w:pStyle w:val="ConsPlusNormal0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800" w:type="dxa"/>
          </w:tcPr>
          <w:p w14:paraId="413FB598" w14:textId="77777777" w:rsidR="009514AA" w:rsidRDefault="003A0329">
            <w:pPr>
              <w:pStyle w:val="ConsPlusNormal0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514AA" w14:paraId="505D09F0" w14:textId="77777777">
        <w:tc>
          <w:tcPr>
            <w:tcW w:w="9045" w:type="dxa"/>
            <w:gridSpan w:val="5"/>
          </w:tcPr>
          <w:p w14:paraId="0C706EF3" w14:textId="77777777" w:rsidR="009514AA" w:rsidRDefault="003A0329">
            <w:pPr>
              <w:pStyle w:val="ConsPlusNormal0"/>
              <w:jc w:val="center"/>
              <w:outlineLvl w:val="2"/>
            </w:pPr>
            <w:r>
              <w:t>Указы Президента РФ</w:t>
            </w:r>
          </w:p>
        </w:tc>
      </w:tr>
      <w:tr w:rsidR="009514AA" w14:paraId="389D71DC" w14:textId="77777777">
        <w:tblPrEx>
          <w:tblBorders>
            <w:insideH w:val="nil"/>
          </w:tblBorders>
        </w:tblPrEx>
        <w:tc>
          <w:tcPr>
            <w:tcW w:w="495" w:type="dxa"/>
            <w:tcBorders>
              <w:bottom w:val="nil"/>
            </w:tcBorders>
          </w:tcPr>
          <w:p w14:paraId="1C5315BB" w14:textId="77777777" w:rsidR="009514AA" w:rsidRDefault="003A032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415" w:type="dxa"/>
            <w:tcBorders>
              <w:bottom w:val="nil"/>
            </w:tcBorders>
          </w:tcPr>
          <w:p w14:paraId="3A755CBC" w14:textId="77777777" w:rsidR="009514AA" w:rsidRDefault="003A0329">
            <w:pPr>
              <w:pStyle w:val="ConsPlusNormal0"/>
            </w:pPr>
            <w:r>
              <w:t>О контроле за экспортом из Российской Федерации ядерных материалов, оборудования и технологий</w:t>
            </w:r>
          </w:p>
        </w:tc>
        <w:tc>
          <w:tcPr>
            <w:tcW w:w="1530" w:type="dxa"/>
            <w:tcBorders>
              <w:bottom w:val="nil"/>
            </w:tcBorders>
          </w:tcPr>
          <w:p w14:paraId="43735BCF" w14:textId="77777777" w:rsidR="009514AA" w:rsidRDefault="003A0329">
            <w:pPr>
              <w:pStyle w:val="ConsPlusNormal0"/>
            </w:pPr>
            <w:r>
              <w:t xml:space="preserve">27.03.1992 </w:t>
            </w:r>
            <w:hyperlink r:id="rId37" w:tooltip="Указ Президента РФ от 27.03.1992 N 312 (ред. от 16.02.2009) &quot;О контроле за экспортом из Российской Федерации ядерных материалов, оборудования и технологий&quot; {КонсультантПлюс}">
              <w:r>
                <w:rPr>
                  <w:color w:val="0000FF"/>
                </w:rPr>
                <w:t>N 312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3B95E0ED" w14:textId="77777777" w:rsidR="009514AA" w:rsidRDefault="003A0329">
            <w:pPr>
              <w:pStyle w:val="ConsPlusNormal0"/>
            </w:pPr>
            <w:r>
              <w:t>Экспорт из Российской Федерации ядерных материалов, а также технологий, оборудования, установок и специальных неядерных материалов, предназначенных для их обработки, использования или производства</w:t>
            </w:r>
          </w:p>
        </w:tc>
        <w:tc>
          <w:tcPr>
            <w:tcW w:w="1800" w:type="dxa"/>
            <w:tcBorders>
              <w:bottom w:val="nil"/>
            </w:tcBorders>
          </w:tcPr>
          <w:p w14:paraId="7FE2BDEF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6D43107" w14:textId="77777777">
        <w:tblPrEx>
          <w:tblBorders>
            <w:insideH w:val="nil"/>
          </w:tblBorders>
        </w:tblPrEx>
        <w:tc>
          <w:tcPr>
            <w:tcW w:w="9045" w:type="dxa"/>
            <w:gridSpan w:val="5"/>
            <w:tcBorders>
              <w:top w:val="nil"/>
            </w:tcBorders>
          </w:tcPr>
          <w:p w14:paraId="0B25DE77" w14:textId="77777777" w:rsidR="009514AA" w:rsidRDefault="003A0329">
            <w:pPr>
              <w:pStyle w:val="ConsPlusNormal0"/>
            </w:pPr>
            <w:r>
              <w:t xml:space="preserve">(Позиция в редакции, введенной в действие </w:t>
            </w:r>
            <w:hyperlink r:id="rId38" w:tooltip="Приказ Ростехнадзора от 27.05.2019 N 203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27 мая 2019 года N 203. - См. предыдущую </w:t>
            </w:r>
            <w:hyperlink r:id="rId39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640AECB5" w14:textId="77777777">
        <w:tc>
          <w:tcPr>
            <w:tcW w:w="495" w:type="dxa"/>
          </w:tcPr>
          <w:p w14:paraId="5569C36A" w14:textId="77777777" w:rsidR="009514AA" w:rsidRDefault="003A032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415" w:type="dxa"/>
          </w:tcPr>
          <w:p w14:paraId="557AAC99" w14:textId="77777777" w:rsidR="009514AA" w:rsidRDefault="003A0329">
            <w:pPr>
              <w:pStyle w:val="ConsPlusNormal0"/>
            </w:pPr>
            <w:r>
              <w:t xml:space="preserve">О дополнительных мерах по усилению </w:t>
            </w:r>
            <w:r>
              <w:lastRenderedPageBreak/>
              <w:t>контроля за выполнением требований экологической безопасности при переработке отработавшего ядерного топлива</w:t>
            </w:r>
          </w:p>
        </w:tc>
        <w:tc>
          <w:tcPr>
            <w:tcW w:w="1530" w:type="dxa"/>
          </w:tcPr>
          <w:p w14:paraId="5E3C436B" w14:textId="77777777" w:rsidR="009514AA" w:rsidRDefault="003A0329">
            <w:pPr>
              <w:pStyle w:val="ConsPlusNormal0"/>
            </w:pPr>
            <w:r>
              <w:lastRenderedPageBreak/>
              <w:t xml:space="preserve">от 20.04.95 </w:t>
            </w:r>
            <w:hyperlink r:id="rId40" w:tooltip="Указ Президента РФ от 20.04.1995 N 389 (ред. от 01.11.2002) &quot;О дополнительных мерах по усилению контроля за выполнением требований экологической безопасности при переработке отработавшего ядерного топлива&quot; {КонсультантПлюс}">
              <w:r>
                <w:rPr>
                  <w:color w:val="0000FF"/>
                </w:rPr>
                <w:t>N 389</w:t>
              </w:r>
            </w:hyperlink>
          </w:p>
        </w:tc>
        <w:tc>
          <w:tcPr>
            <w:tcW w:w="2805" w:type="dxa"/>
          </w:tcPr>
          <w:p w14:paraId="48F357E8" w14:textId="77777777" w:rsidR="009514AA" w:rsidRDefault="003A0329">
            <w:pPr>
              <w:pStyle w:val="ConsPlusNormal0"/>
            </w:pPr>
            <w:r>
              <w:t xml:space="preserve">Предприятия, осуществляющие </w:t>
            </w:r>
            <w:r>
              <w:lastRenderedPageBreak/>
              <w:t>деятельность в сфере обращения с отработавшим ядерным топливом, поступающим с зарубежных и отечественных атомных электростанций с целью его временного хранения и (или) переработки</w:t>
            </w:r>
          </w:p>
        </w:tc>
        <w:tc>
          <w:tcPr>
            <w:tcW w:w="1800" w:type="dxa"/>
          </w:tcPr>
          <w:p w14:paraId="3A8038AC" w14:textId="77777777" w:rsidR="009514AA" w:rsidRDefault="00540968">
            <w:pPr>
              <w:pStyle w:val="ConsPlusNormal0"/>
            </w:pPr>
            <w:hyperlink r:id="rId41" w:tooltip="Указ Президента РФ от 20.04.1995 N 389 (ред. от 01.11.2002) &quot;О дополнительных мерах по усилению контроля за выполнением требований экологической безопасности при переработке отработавшего ядерного топлива&quot; {КонсультантПлюс}">
              <w:r w:rsidR="003A0329">
                <w:rPr>
                  <w:color w:val="0000FF"/>
                </w:rPr>
                <w:t>Пункт 2</w:t>
              </w:r>
            </w:hyperlink>
          </w:p>
        </w:tc>
      </w:tr>
      <w:tr w:rsidR="009514AA" w14:paraId="1C11AFFE" w14:textId="77777777">
        <w:tc>
          <w:tcPr>
            <w:tcW w:w="9045" w:type="dxa"/>
            <w:gridSpan w:val="5"/>
          </w:tcPr>
          <w:p w14:paraId="1227CDDF" w14:textId="77777777" w:rsidR="009514AA" w:rsidRDefault="003A0329">
            <w:pPr>
              <w:pStyle w:val="ConsPlusNormal0"/>
              <w:jc w:val="center"/>
              <w:outlineLvl w:val="2"/>
            </w:pPr>
            <w:r>
              <w:t>Постановления и распоряжения Правительства Российской Федерации</w:t>
            </w:r>
          </w:p>
        </w:tc>
      </w:tr>
      <w:tr w:rsidR="009514AA" w14:paraId="3C12D609" w14:textId="77777777">
        <w:tc>
          <w:tcPr>
            <w:tcW w:w="495" w:type="dxa"/>
          </w:tcPr>
          <w:p w14:paraId="6D995DCA" w14:textId="77777777" w:rsidR="009514AA" w:rsidRDefault="003A032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415" w:type="dxa"/>
          </w:tcPr>
          <w:p w14:paraId="2FB00944" w14:textId="77777777" w:rsidR="009514AA" w:rsidRDefault="003A0329">
            <w:pPr>
              <w:pStyle w:val="ConsPlusNormal0"/>
            </w:pPr>
            <w:r>
              <w:t>Об утверждении критериев отнесения объектов, оказывающих негативное воздействие на окружающую среду, к объектам I, II, III и IV категорий</w:t>
            </w:r>
          </w:p>
        </w:tc>
        <w:tc>
          <w:tcPr>
            <w:tcW w:w="1530" w:type="dxa"/>
          </w:tcPr>
          <w:p w14:paraId="0F604B59" w14:textId="77777777" w:rsidR="009514AA" w:rsidRDefault="003A0329">
            <w:pPr>
              <w:pStyle w:val="ConsPlusNormal0"/>
            </w:pPr>
            <w:r>
              <w:t xml:space="preserve">от 31.12.2020 </w:t>
            </w:r>
            <w:hyperlink r:id="rId42" w:tooltip="Постановление Правительства РФ от 31.12.2020 N 2398 (ред. от 18.12.2024) &quot;Об утверждении критериев отнесения объектов, оказывающих негативное воздействие на окружающую среду, к объектам I, II, III и IV категорий&quot; {КонсультантПлюс}">
              <w:r>
                <w:rPr>
                  <w:color w:val="0000FF"/>
                </w:rPr>
                <w:t>N 2398</w:t>
              </w:r>
            </w:hyperlink>
          </w:p>
        </w:tc>
        <w:tc>
          <w:tcPr>
            <w:tcW w:w="2805" w:type="dxa"/>
          </w:tcPr>
          <w:p w14:paraId="7C376068" w14:textId="77777777" w:rsidR="009514AA" w:rsidRDefault="003A0329">
            <w:pPr>
              <w:pStyle w:val="ConsPlusNormal0"/>
            </w:pPr>
            <w:r>
              <w:t>Объекты использования атомной энергии, отнесенные к объектам II и III категории, оказывающим негативное воздействие на окружающую среду</w:t>
            </w:r>
          </w:p>
        </w:tc>
        <w:tc>
          <w:tcPr>
            <w:tcW w:w="1800" w:type="dxa"/>
          </w:tcPr>
          <w:p w14:paraId="737A7621" w14:textId="77777777" w:rsidR="009514AA" w:rsidRDefault="003A0329">
            <w:pPr>
              <w:pStyle w:val="ConsPlusNormal0"/>
            </w:pPr>
            <w:r>
              <w:t xml:space="preserve">Раздел II, </w:t>
            </w:r>
            <w:hyperlink r:id="rId43" w:tooltip="Постановление Правительства РФ от 31.12.2020 N 2398 (ред. от 18.12.2024) &quot;Об утверждении критериев отнесения объектов, оказывающих негативное воздействие на окружающую среду, к объектам I, II, III и IV категорий&quot; {КонсультантПлюс}">
              <w:r>
                <w:rPr>
                  <w:color w:val="0000FF"/>
                </w:rPr>
                <w:t>пункт 2, пп. 14</w:t>
              </w:r>
            </w:hyperlink>
            <w:r>
              <w:t xml:space="preserve">, </w:t>
            </w:r>
            <w:hyperlink r:id="rId44" w:tooltip="Постановление Правительства РФ от 31.12.2020 N 2398 (ред. от 18.12.2024) &quot;Об утверждении критериев отнесения объектов, оказывающих негативное воздействие на окружающую среду, к объектам I, II, III и IV категорий&quot; {КонсультантПлюс}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45" w:tooltip="Постановление Правительства РФ от 31.12.2020 N 2398 (ред. от 18.12.2024) &quot;Об утверждении критериев отнесения объектов, оказывающих негативное воздействие на окружающую среду, к объектам I, II, III и IV категорий&quot; {КонсультантПлюс}">
              <w:r>
                <w:rPr>
                  <w:color w:val="0000FF"/>
                </w:rPr>
                <w:t>16</w:t>
              </w:r>
            </w:hyperlink>
            <w:r>
              <w:t xml:space="preserve">, раздел III, </w:t>
            </w:r>
            <w:hyperlink r:id="rId46" w:tooltip="Постановление Правительства РФ от 31.12.2020 N 2398 (ред. от 18.12.2024) &quot;Об утверждении критериев отнесения объектов, оказывающих негативное воздействие на окружающую среду, к объектам I, II, III и IV категорий&quot; {КонсультантПлюс}">
              <w:r>
                <w:rPr>
                  <w:color w:val="0000FF"/>
                </w:rPr>
                <w:t>пункт 4</w:t>
              </w:r>
            </w:hyperlink>
          </w:p>
        </w:tc>
      </w:tr>
      <w:tr w:rsidR="009514AA" w14:paraId="50FEFC0F" w14:textId="77777777">
        <w:tc>
          <w:tcPr>
            <w:tcW w:w="495" w:type="dxa"/>
          </w:tcPr>
          <w:p w14:paraId="39A9EF76" w14:textId="77777777" w:rsidR="009514AA" w:rsidRDefault="003A032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415" w:type="dxa"/>
          </w:tcPr>
          <w:p w14:paraId="475453B0" w14:textId="77777777" w:rsidR="009514AA" w:rsidRDefault="003A0329">
            <w:pPr>
              <w:pStyle w:val="ConsPlusNormal0"/>
            </w:pPr>
            <w:r>
              <w:t>Об утверждении Порядка инвентаризации мест и объектов добычи, транспортировки, переработки, использования, сбора, хранения и захоронения радиоактивных веществ и источников ионизирующих излучений на территории Российской Федерации</w:t>
            </w:r>
          </w:p>
        </w:tc>
        <w:tc>
          <w:tcPr>
            <w:tcW w:w="1530" w:type="dxa"/>
          </w:tcPr>
          <w:p w14:paraId="091B6E44" w14:textId="77777777" w:rsidR="009514AA" w:rsidRDefault="003A0329">
            <w:pPr>
              <w:pStyle w:val="ConsPlusNormal0"/>
            </w:pPr>
            <w:r>
              <w:t xml:space="preserve">от 22.07.92 </w:t>
            </w:r>
            <w:hyperlink r:id="rId47" w:tooltip="Постановление Правительства РФ от 22.07.1992 N 505 &quot;Об утверждении Порядка инвентаризации мест и объектов добычи, транспортировки, переработки, использования, сбора, хранения и захоронения радиоактивных веществ и источников ионизирующего излучения на территори">
              <w:r>
                <w:rPr>
                  <w:color w:val="0000FF"/>
                </w:rPr>
                <w:t>N 505</w:t>
              </w:r>
            </w:hyperlink>
          </w:p>
        </w:tc>
        <w:tc>
          <w:tcPr>
            <w:tcW w:w="2805" w:type="dxa"/>
          </w:tcPr>
          <w:p w14:paraId="7C61ECAF" w14:textId="77777777" w:rsidR="009514AA" w:rsidRDefault="003A0329">
            <w:pPr>
              <w:pStyle w:val="ConsPlusNormal0"/>
            </w:pPr>
            <w:r>
              <w:t xml:space="preserve">Объединения, предприятия, учреждения, войсковые части и другие организации, независимо от подчиненности и форм собственности, а также участки территорий (акваторий), на которых осуществляется (или осуществлялась ранее) любая деятельность с использованием радиоактивных веществ и (или) источников ионизирующего излучения, требующая специального разрешения, извещения или регистрации органов государственного надзора и контроля за радиационной безопасностью в соответствии с </w:t>
            </w:r>
            <w:hyperlink r:id="rId48" w:tooltip="Закон РСФСР от 19.04.1991 N 1034-1 (ред. от 21.07.1998) &quot;О санитарно - эпидемиологическом благополучии населения&quot; ------------ Утратил силу или отменен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РСФСР "О санитарно-эпидемиологическом благополучии населения" </w:t>
            </w:r>
            <w:r>
              <w:lastRenderedPageBreak/>
              <w:t>и другими нормативными актами</w:t>
            </w:r>
          </w:p>
        </w:tc>
        <w:tc>
          <w:tcPr>
            <w:tcW w:w="1800" w:type="dxa"/>
          </w:tcPr>
          <w:p w14:paraId="53C1E870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20604393" w14:textId="77777777">
        <w:tc>
          <w:tcPr>
            <w:tcW w:w="495" w:type="dxa"/>
          </w:tcPr>
          <w:p w14:paraId="6118B073" w14:textId="77777777" w:rsidR="009514AA" w:rsidRDefault="003A032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415" w:type="dxa"/>
          </w:tcPr>
          <w:p w14:paraId="0B36264A" w14:textId="77777777" w:rsidR="009514AA" w:rsidRDefault="003A0329">
            <w:pPr>
              <w:pStyle w:val="ConsPlusNormal0"/>
            </w:pPr>
            <w:r>
              <w:t>О Порядке разработки радиационно-гигиенических паспортов организаций и территорий</w:t>
            </w:r>
          </w:p>
        </w:tc>
        <w:tc>
          <w:tcPr>
            <w:tcW w:w="1530" w:type="dxa"/>
          </w:tcPr>
          <w:p w14:paraId="376797AF" w14:textId="77777777" w:rsidR="009514AA" w:rsidRDefault="003A0329">
            <w:pPr>
              <w:pStyle w:val="ConsPlusNormal0"/>
            </w:pPr>
            <w:r>
              <w:t xml:space="preserve">от 28.01.97 </w:t>
            </w:r>
            <w:hyperlink r:id="rId49" w:tooltip="Постановление Правительства РФ от 28.01.1997 N 93 (ред. от 10.07.2014) &quot;О Порядке разработки радиационно-гигиенических паспортов организаций и территорий&quot; {КонсультантПлюс}">
              <w:r>
                <w:rPr>
                  <w:color w:val="0000FF"/>
                </w:rPr>
                <w:t>N 93</w:t>
              </w:r>
            </w:hyperlink>
          </w:p>
        </w:tc>
        <w:tc>
          <w:tcPr>
            <w:tcW w:w="2805" w:type="dxa"/>
          </w:tcPr>
          <w:p w14:paraId="1C32F443" w14:textId="77777777" w:rsidR="009514AA" w:rsidRDefault="003A0329">
            <w:pPr>
              <w:pStyle w:val="ConsPlusNormal0"/>
            </w:pPr>
            <w:r>
              <w:t xml:space="preserve">Все виды деятельности в области использования атомной энергии на объектах использования атомной энергии, подлежащие лицензированию в соответствии со </w:t>
            </w:r>
            <w:hyperlink r:id="rId50" w:tooltip="Федеральный закон от 21.11.1995 N 170-ФЗ (ред. от 21.04.2025) &quot;Об использовании атомной энергии&quot; {КонсультантПлюс}">
              <w:r>
                <w:rPr>
                  <w:color w:val="0000FF"/>
                </w:rPr>
                <w:t>статьей 26</w:t>
              </w:r>
            </w:hyperlink>
            <w:r>
              <w:t xml:space="preserve"> Федерального закона от 21.11.95 N 170-ФЗ "Об использовании атомной энергии", и осуществляемые эксплуатирующими организациями и организациями, оказывающими услуги и выполняющими работы в области использования атомной энергии.</w:t>
            </w:r>
          </w:p>
        </w:tc>
        <w:tc>
          <w:tcPr>
            <w:tcW w:w="1800" w:type="dxa"/>
          </w:tcPr>
          <w:p w14:paraId="69D16017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8642952" w14:textId="77777777">
        <w:tc>
          <w:tcPr>
            <w:tcW w:w="495" w:type="dxa"/>
          </w:tcPr>
          <w:p w14:paraId="280D237D" w14:textId="77777777" w:rsidR="009514AA" w:rsidRDefault="003A032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415" w:type="dxa"/>
          </w:tcPr>
          <w:p w14:paraId="1B173805" w14:textId="77777777" w:rsidR="009514AA" w:rsidRDefault="003A0329">
            <w:pPr>
              <w:pStyle w:val="ConsPlusNormal0"/>
            </w:pPr>
            <w:r>
              <w:t>Об утверждении Перечня должностей работников объектов использования атомной энергии, которые должны получать разрешения Федеральной службы по экологическому, технологическому и атомному надзору на право ведения работ в области использования атомной энергии</w:t>
            </w:r>
          </w:p>
        </w:tc>
        <w:tc>
          <w:tcPr>
            <w:tcW w:w="1530" w:type="dxa"/>
          </w:tcPr>
          <w:p w14:paraId="64CCE7D7" w14:textId="77777777" w:rsidR="009514AA" w:rsidRDefault="003A0329">
            <w:pPr>
              <w:pStyle w:val="ConsPlusNormal0"/>
            </w:pPr>
            <w:r>
              <w:t xml:space="preserve">от 03.03.97 </w:t>
            </w:r>
            <w:hyperlink r:id="rId51" w:tooltip="Постановление Правительства РФ от 03.03.1997 N 240 (ред. от 12.04.2018) &quot;Об утверждении Перечня должностей работников объектов использования атомной энергии, которые должны получать разрешения Федеральной службы по экологическому, технологическому и атомному н">
              <w:r>
                <w:rPr>
                  <w:color w:val="0000FF"/>
                </w:rPr>
                <w:t>N 240</w:t>
              </w:r>
            </w:hyperlink>
          </w:p>
        </w:tc>
        <w:tc>
          <w:tcPr>
            <w:tcW w:w="2805" w:type="dxa"/>
          </w:tcPr>
          <w:p w14:paraId="23E6FCA6" w14:textId="77777777" w:rsidR="009514AA" w:rsidRDefault="003A0329">
            <w:pPr>
              <w:pStyle w:val="ConsPlusNormal0"/>
            </w:pPr>
            <w:r>
              <w:t>Работники объектов использования атомной энергии</w:t>
            </w:r>
          </w:p>
        </w:tc>
        <w:tc>
          <w:tcPr>
            <w:tcW w:w="1800" w:type="dxa"/>
          </w:tcPr>
          <w:p w14:paraId="6F77221A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0CD0B457" w14:textId="77777777">
        <w:tc>
          <w:tcPr>
            <w:tcW w:w="495" w:type="dxa"/>
          </w:tcPr>
          <w:p w14:paraId="4591FB97" w14:textId="77777777" w:rsidR="009514AA" w:rsidRDefault="003A032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415" w:type="dxa"/>
          </w:tcPr>
          <w:p w14:paraId="0C6DB0AB" w14:textId="77777777" w:rsidR="009514AA" w:rsidRDefault="003A0329">
            <w:pPr>
              <w:pStyle w:val="ConsPlusNormal0"/>
            </w:pPr>
            <w:r>
              <w:t xml:space="preserve">Об определении территорий, прилегающих к особо радиационно опасным и ядерно-опасным производствам и объектам, и о формировании и использовании </w:t>
            </w:r>
            <w:r>
              <w:lastRenderedPageBreak/>
              <w:t>централизованных средств на финансирование мероприятий по социальной защите населения, проживающего на указанных территориях, а также на финансирование развития социальной инфраструктуры этих территорий в соответствии с Федеральным законом "О финансировании особо радиационно опасных и ядерно-опасных производств и объектов"</w:t>
            </w:r>
          </w:p>
        </w:tc>
        <w:tc>
          <w:tcPr>
            <w:tcW w:w="1530" w:type="dxa"/>
          </w:tcPr>
          <w:p w14:paraId="671F374E" w14:textId="77777777" w:rsidR="009514AA" w:rsidRDefault="003A0329">
            <w:pPr>
              <w:pStyle w:val="ConsPlusNormal0"/>
            </w:pPr>
            <w:r>
              <w:lastRenderedPageBreak/>
              <w:t xml:space="preserve">от 12.03.97 </w:t>
            </w:r>
            <w:hyperlink r:id="rId52" w:tooltip="Постановление Правительства РФ от 12.03.1997 N 289 (ред. от 21.04.2000) &quot;Об определении территорий, прилегающих к особо радиационно опасным и ядерно опасным производствам и объектам, и о формировании и использовании централизованных средств на финансирование м">
              <w:r>
                <w:rPr>
                  <w:color w:val="0000FF"/>
                </w:rPr>
                <w:t>N 289</w:t>
              </w:r>
            </w:hyperlink>
          </w:p>
        </w:tc>
        <w:tc>
          <w:tcPr>
            <w:tcW w:w="2805" w:type="dxa"/>
          </w:tcPr>
          <w:p w14:paraId="3399AB77" w14:textId="77777777" w:rsidR="009514AA" w:rsidRDefault="003A0329">
            <w:pPr>
              <w:pStyle w:val="ConsPlusNormal0"/>
            </w:pPr>
            <w:r>
              <w:t xml:space="preserve">Организации независимо от форм собственности и воинские части, отнесенные к категории особо радиационно опасных и </w:t>
            </w:r>
            <w:proofErr w:type="spellStart"/>
            <w:r>
              <w:t>ядерно</w:t>
            </w:r>
            <w:proofErr w:type="spellEnd"/>
            <w:r>
              <w:t xml:space="preserve"> опасных производств, федеральные органы исполнительной власти, в ведении которых </w:t>
            </w:r>
            <w:r>
              <w:lastRenderedPageBreak/>
              <w:t>находятся особо опасные объекты, и органы исполнительной власти субъектов Российской Федерации, на территориях которых расположены специализированные комбинаты "Радон"</w:t>
            </w:r>
          </w:p>
        </w:tc>
        <w:tc>
          <w:tcPr>
            <w:tcW w:w="1800" w:type="dxa"/>
          </w:tcPr>
          <w:p w14:paraId="2953BEF0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4B09306A" w14:textId="77777777">
        <w:tc>
          <w:tcPr>
            <w:tcW w:w="495" w:type="dxa"/>
          </w:tcPr>
          <w:p w14:paraId="3DA31518" w14:textId="77777777" w:rsidR="009514AA" w:rsidRDefault="003A032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415" w:type="dxa"/>
          </w:tcPr>
          <w:p w14:paraId="346D08FE" w14:textId="77777777" w:rsidR="009514AA" w:rsidRDefault="003A0329">
            <w:pPr>
              <w:pStyle w:val="ConsPlusNormal0"/>
            </w:pPr>
            <w:r>
              <w:t>О Правилах принятия решений о размещении и сооружении ядерных установок, радиационных источников и пунктов хранения</w:t>
            </w:r>
          </w:p>
        </w:tc>
        <w:tc>
          <w:tcPr>
            <w:tcW w:w="1530" w:type="dxa"/>
          </w:tcPr>
          <w:p w14:paraId="55FED8DB" w14:textId="77777777" w:rsidR="009514AA" w:rsidRDefault="003A0329">
            <w:pPr>
              <w:pStyle w:val="ConsPlusNormal0"/>
            </w:pPr>
            <w:r>
              <w:t xml:space="preserve">от 14.03.97 </w:t>
            </w:r>
            <w:hyperlink r:id="rId53" w:tooltip="Постановление Правительства РФ от 14.03.1997 N 306 (ред. от 01.02.2005) &quot;О Правилах принятия решений о размещении и сооружении ядерных установок, радиационных источников и пунктов хранения&quot; {КонсультантПлюс}">
              <w:r>
                <w:rPr>
                  <w:color w:val="0000FF"/>
                </w:rPr>
                <w:t>N 306</w:t>
              </w:r>
            </w:hyperlink>
          </w:p>
        </w:tc>
        <w:tc>
          <w:tcPr>
            <w:tcW w:w="2805" w:type="dxa"/>
          </w:tcPr>
          <w:p w14:paraId="2CD22892" w14:textId="77777777" w:rsidR="009514AA" w:rsidRDefault="003A0329">
            <w:pPr>
              <w:pStyle w:val="ConsPlusNormal0"/>
            </w:pPr>
            <w:r>
              <w:t>Ядерные установки, радиационные источники и пункты хранения, а также атомные суда и другие плавучие средства, космические и летательные аппараты, других транспортных и транспортабельных средств с ядерными реакторами или перевозящие ядерные материалы, радиоактивные вещества и радиоактивные отходы с учетом установленных для них специальных нормативов.</w:t>
            </w:r>
          </w:p>
        </w:tc>
        <w:tc>
          <w:tcPr>
            <w:tcW w:w="1800" w:type="dxa"/>
          </w:tcPr>
          <w:p w14:paraId="156B28CE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259107A0" w14:textId="77777777">
        <w:tc>
          <w:tcPr>
            <w:tcW w:w="495" w:type="dxa"/>
          </w:tcPr>
          <w:p w14:paraId="3A933A95" w14:textId="77777777" w:rsidR="009514AA" w:rsidRDefault="003A032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415" w:type="dxa"/>
          </w:tcPr>
          <w:p w14:paraId="3D3B4B6F" w14:textId="77777777" w:rsidR="009514AA" w:rsidRDefault="003A0329">
            <w:pPr>
              <w:pStyle w:val="ConsPlusNormal0"/>
            </w:pPr>
            <w:r>
              <w:t>Об утверждении Правил организации системы государственного учета и контроля радиоактивных веществ и радиоактивных отходов</w:t>
            </w:r>
          </w:p>
        </w:tc>
        <w:tc>
          <w:tcPr>
            <w:tcW w:w="1530" w:type="dxa"/>
          </w:tcPr>
          <w:p w14:paraId="26C9AAFB" w14:textId="77777777" w:rsidR="009514AA" w:rsidRDefault="003A0329">
            <w:pPr>
              <w:pStyle w:val="ConsPlusNormal0"/>
            </w:pPr>
            <w:r>
              <w:t xml:space="preserve">от 15.06.2016 </w:t>
            </w:r>
            <w:hyperlink r:id="rId54" w:tooltip="Постановление Правительства РФ от 15.06.2016 N 542 (ред. от 19.10.2021) &quot;О порядке организации системы государственного учета и контроля радиоактивных веществ и радиоактивных отходов&quot; (вместе с &quot;Положением об организации системы государственного учета и контро">
              <w:r>
                <w:rPr>
                  <w:color w:val="0000FF"/>
                </w:rPr>
                <w:t>N 542</w:t>
              </w:r>
            </w:hyperlink>
          </w:p>
        </w:tc>
        <w:tc>
          <w:tcPr>
            <w:tcW w:w="2805" w:type="dxa"/>
          </w:tcPr>
          <w:p w14:paraId="21B127DE" w14:textId="77777777" w:rsidR="009514AA" w:rsidRDefault="003A0329">
            <w:pPr>
              <w:pStyle w:val="ConsPlusNormal0"/>
            </w:pPr>
            <w:r>
              <w:t xml:space="preserve">Юридические лица независимо от организационно-правовой формы, деятельность которых на территории Российской Федерации связана с обращением с объектами государственного учета и </w:t>
            </w:r>
            <w:r>
              <w:lastRenderedPageBreak/>
              <w:t>контроля радиоактивных веществ и радиоактивных отходов, включая их ввоз в Российскую Федерацию и вывоз из Российской Федерации, и осуществлением их учета и контроля.</w:t>
            </w:r>
          </w:p>
        </w:tc>
        <w:tc>
          <w:tcPr>
            <w:tcW w:w="1800" w:type="dxa"/>
          </w:tcPr>
          <w:p w14:paraId="24532A78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6899217E" w14:textId="77777777">
        <w:tc>
          <w:tcPr>
            <w:tcW w:w="495" w:type="dxa"/>
          </w:tcPr>
          <w:p w14:paraId="47DE4A49" w14:textId="77777777" w:rsidR="009514AA" w:rsidRDefault="003A032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415" w:type="dxa"/>
          </w:tcPr>
          <w:p w14:paraId="35D49F19" w14:textId="77777777" w:rsidR="009514AA" w:rsidRDefault="003A0329">
            <w:pPr>
              <w:pStyle w:val="ConsPlusNormal0"/>
            </w:pPr>
            <w:r>
              <w:t>О порядке ввоза в Российскую Федерацию облученных тепловыделяющих сборок ядерных реакторов</w:t>
            </w:r>
          </w:p>
        </w:tc>
        <w:tc>
          <w:tcPr>
            <w:tcW w:w="1530" w:type="dxa"/>
          </w:tcPr>
          <w:p w14:paraId="38E84DFC" w14:textId="77777777" w:rsidR="009514AA" w:rsidRDefault="003A0329">
            <w:pPr>
              <w:pStyle w:val="ConsPlusNormal0"/>
            </w:pPr>
            <w:r>
              <w:t xml:space="preserve">от 11.07.2003 </w:t>
            </w:r>
            <w:hyperlink r:id="rId55" w:tooltip="Постановление Правительства РФ от 11.07.2003 N 418 (ред. от 04.09.2012) &quot;О порядке ввоза в Российскую Федерацию облученных тепловыделяющих сборок ядерных реакторов&quot; (вместе с &quot;Положением о ввозе в Российскую Федерацию облученных тепловыделяющих сборок ядерных ">
              <w:r>
                <w:rPr>
                  <w:color w:val="0000FF"/>
                </w:rPr>
                <w:t>N 418</w:t>
              </w:r>
            </w:hyperlink>
          </w:p>
        </w:tc>
        <w:tc>
          <w:tcPr>
            <w:tcW w:w="2805" w:type="dxa"/>
          </w:tcPr>
          <w:p w14:paraId="43049676" w14:textId="77777777" w:rsidR="009514AA" w:rsidRDefault="003A0329">
            <w:pPr>
              <w:pStyle w:val="ConsPlusNormal0"/>
            </w:pPr>
            <w:r>
              <w:t>Юридические и физические лица, осуществляющие внешнеэкономическую деятельность в отношении облученных тепловыделяющих сборок ядерных реакторов, подпадающих под экспортный контроль</w:t>
            </w:r>
          </w:p>
        </w:tc>
        <w:tc>
          <w:tcPr>
            <w:tcW w:w="1800" w:type="dxa"/>
          </w:tcPr>
          <w:p w14:paraId="220D0582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3EDF3086" w14:textId="77777777">
        <w:tc>
          <w:tcPr>
            <w:tcW w:w="495" w:type="dxa"/>
          </w:tcPr>
          <w:p w14:paraId="55A6D3BC" w14:textId="77777777" w:rsidR="009514AA" w:rsidRDefault="003A032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415" w:type="dxa"/>
          </w:tcPr>
          <w:p w14:paraId="7C15C1E3" w14:textId="77777777" w:rsidR="009514AA" w:rsidRDefault="003A0329">
            <w:pPr>
              <w:pStyle w:val="ConsPlusNormal0"/>
            </w:pPr>
            <w:r>
              <w:t>Об определении источников возмещения расходов на обеспечение деятельности и выполнение обязанностей эксплуатирующей организации, осуществляющей деятельность в области использования атомной энергии</w:t>
            </w:r>
          </w:p>
        </w:tc>
        <w:tc>
          <w:tcPr>
            <w:tcW w:w="1530" w:type="dxa"/>
          </w:tcPr>
          <w:p w14:paraId="69BC2590" w14:textId="77777777" w:rsidR="009514AA" w:rsidRDefault="003A0329">
            <w:pPr>
              <w:pStyle w:val="ConsPlusNormal0"/>
            </w:pPr>
            <w:r>
              <w:t xml:space="preserve">от 16.02.2005 </w:t>
            </w:r>
            <w:hyperlink r:id="rId56" w:tooltip="Постановление Правительства РФ от 16.02.2005 N 81 (ред. от 04.09.2015) &quot;Об определении источников возмещения расходов на обеспечение деятельности и выполнение обязанностей эксплуатирующей организации, осуществляющей деятельность в области использования атомной">
              <w:r>
                <w:rPr>
                  <w:color w:val="0000FF"/>
                </w:rPr>
                <w:t>N 81</w:t>
              </w:r>
            </w:hyperlink>
          </w:p>
        </w:tc>
        <w:tc>
          <w:tcPr>
            <w:tcW w:w="2805" w:type="dxa"/>
          </w:tcPr>
          <w:p w14:paraId="71F9E824" w14:textId="77777777" w:rsidR="009514AA" w:rsidRDefault="003A0329">
            <w:pPr>
              <w:pStyle w:val="ConsPlusNormal0"/>
            </w:pPr>
            <w:r>
              <w:t>Эксплуатирующие организации, осуществляющие деятельность в области использования атомной энергии</w:t>
            </w:r>
          </w:p>
        </w:tc>
        <w:tc>
          <w:tcPr>
            <w:tcW w:w="1800" w:type="dxa"/>
          </w:tcPr>
          <w:p w14:paraId="1B4B9D53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1FC01BDF" w14:textId="77777777">
        <w:tc>
          <w:tcPr>
            <w:tcW w:w="495" w:type="dxa"/>
          </w:tcPr>
          <w:p w14:paraId="13556770" w14:textId="77777777" w:rsidR="009514AA" w:rsidRDefault="003A032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415" w:type="dxa"/>
          </w:tcPr>
          <w:p w14:paraId="4E6DF699" w14:textId="77777777" w:rsidR="009514AA" w:rsidRDefault="003A0329">
            <w:pPr>
              <w:pStyle w:val="ConsPlusNormal0"/>
            </w:pPr>
            <w:r>
              <w:t>Об утверждении Правил физической защиты ядерных материалов, ядерных установок и пунктов хранения ядерных материалов</w:t>
            </w:r>
          </w:p>
        </w:tc>
        <w:tc>
          <w:tcPr>
            <w:tcW w:w="1530" w:type="dxa"/>
          </w:tcPr>
          <w:p w14:paraId="6B9A2D49" w14:textId="77777777" w:rsidR="009514AA" w:rsidRDefault="003A0329">
            <w:pPr>
              <w:pStyle w:val="ConsPlusNormal0"/>
            </w:pPr>
            <w:r>
              <w:t xml:space="preserve">от 19.07.2007 </w:t>
            </w:r>
            <w:hyperlink r:id="rId57" w:tooltip="Постановление Правительства РФ от 19.07.2007 N 456 (ред. от 05.07.2018) &quot;Об утверждении Правил физической защиты ядерных материалов, ядерных установок и пунктов хранения ядерных материалов&quot; {КонсультантПлюс}">
              <w:r>
                <w:rPr>
                  <w:color w:val="0000FF"/>
                </w:rPr>
                <w:t>N 456</w:t>
              </w:r>
            </w:hyperlink>
          </w:p>
        </w:tc>
        <w:tc>
          <w:tcPr>
            <w:tcW w:w="2805" w:type="dxa"/>
          </w:tcPr>
          <w:p w14:paraId="14C84454" w14:textId="77777777" w:rsidR="009514AA" w:rsidRDefault="003A0329">
            <w:pPr>
              <w:pStyle w:val="ConsPlusNormal0"/>
            </w:pPr>
            <w:r>
              <w:t xml:space="preserve">Организации, осуществляющие деятельность по производству, использованию, хранению, утилизации, транспортировке или перевозке ядерных материалов либо изделий на их основе, а также по проектированию, строительству, эксплуатации и выводу из эксплуатации ядерных установок и пунктов </w:t>
            </w:r>
            <w:r>
              <w:lastRenderedPageBreak/>
              <w:t>хранения ядерных материалов, в целях обеспечения физической защиты ядерных материалов, ядерных установок и пунктов хранения ядерных материалов</w:t>
            </w:r>
          </w:p>
        </w:tc>
        <w:tc>
          <w:tcPr>
            <w:tcW w:w="1800" w:type="dxa"/>
          </w:tcPr>
          <w:p w14:paraId="61F21943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777B04FD" w14:textId="77777777">
        <w:tc>
          <w:tcPr>
            <w:tcW w:w="495" w:type="dxa"/>
          </w:tcPr>
          <w:p w14:paraId="27FA0F82" w14:textId="77777777" w:rsidR="009514AA" w:rsidRDefault="003A032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415" w:type="dxa"/>
          </w:tcPr>
          <w:p w14:paraId="3F31AB5E" w14:textId="77777777" w:rsidR="009514AA" w:rsidRDefault="003A0329">
            <w:pPr>
              <w:pStyle w:val="ConsPlusNormal0"/>
            </w:pPr>
            <w:r>
              <w:t>Об утверждении Положения о системе государственного учета и контроля ядерных материалов</w:t>
            </w:r>
          </w:p>
        </w:tc>
        <w:tc>
          <w:tcPr>
            <w:tcW w:w="1530" w:type="dxa"/>
          </w:tcPr>
          <w:p w14:paraId="6F881760" w14:textId="77777777" w:rsidR="009514AA" w:rsidRDefault="003A0329">
            <w:pPr>
              <w:pStyle w:val="ConsPlusNormal0"/>
            </w:pPr>
            <w:r>
              <w:t xml:space="preserve">от 06.05.2008 </w:t>
            </w:r>
            <w:hyperlink r:id="rId58" w:tooltip="Постановление Правительства РФ от 06.05.2008 N 352 (ред. от 04.02.2011) &quot;Об утверждении Положения о системе государственного учета и контроля ядерных материалов&quot; {КонсультантПлюс}">
              <w:r>
                <w:rPr>
                  <w:color w:val="0000FF"/>
                </w:rPr>
                <w:t>N 352</w:t>
              </w:r>
            </w:hyperlink>
          </w:p>
        </w:tc>
        <w:tc>
          <w:tcPr>
            <w:tcW w:w="2805" w:type="dxa"/>
          </w:tcPr>
          <w:p w14:paraId="52F5C319" w14:textId="77777777" w:rsidR="009514AA" w:rsidRDefault="003A0329">
            <w:pPr>
              <w:pStyle w:val="ConsPlusNormal0"/>
            </w:pPr>
            <w:r>
              <w:t>Юридические лица независимо от их организационно-правовой формы и формы собственности на ядерные материалы, осуществляющими деятельность по производству, использованию, переработке, хранению, транспортированию и перемещению через таможенную границу Российской Федерации ядерных материалов</w:t>
            </w:r>
          </w:p>
        </w:tc>
        <w:tc>
          <w:tcPr>
            <w:tcW w:w="1800" w:type="dxa"/>
          </w:tcPr>
          <w:p w14:paraId="394A6E6C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70FC84AB" w14:textId="77777777">
        <w:tc>
          <w:tcPr>
            <w:tcW w:w="495" w:type="dxa"/>
          </w:tcPr>
          <w:p w14:paraId="457B635C" w14:textId="77777777" w:rsidR="009514AA" w:rsidRDefault="003A0329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415" w:type="dxa"/>
          </w:tcPr>
          <w:p w14:paraId="299F873B" w14:textId="77777777" w:rsidR="009514AA" w:rsidRDefault="003A0329">
            <w:pPr>
              <w:pStyle w:val="ConsPlusNormal0"/>
            </w:pPr>
            <w:r>
              <w:t xml:space="preserve">Об утверждении Положения о признании организации пригодной эксплуатировать ядерную установку, радиационный источник или пункт хранения и осуществлять собственными силами или с привлечением других организаций деятельность по размещению, проектированию, сооружению, эксплуатации и выводу из эксплуатации ядерной установки, радиационного источника или пункта </w:t>
            </w:r>
            <w:r>
              <w:lastRenderedPageBreak/>
              <w:t>хранения, а также деятельность по обращению с ядерными материалами и радиоактивными веществами</w:t>
            </w:r>
          </w:p>
        </w:tc>
        <w:tc>
          <w:tcPr>
            <w:tcW w:w="1530" w:type="dxa"/>
          </w:tcPr>
          <w:p w14:paraId="6813AEDC" w14:textId="77777777" w:rsidR="009514AA" w:rsidRDefault="003A0329">
            <w:pPr>
              <w:pStyle w:val="ConsPlusNormal0"/>
            </w:pPr>
            <w:r>
              <w:lastRenderedPageBreak/>
              <w:t xml:space="preserve">от 17.02.2011 </w:t>
            </w:r>
            <w:hyperlink r:id="rId59" w:tooltip="Постановление Правительства РФ от 17.02.2011 N 88 (ред. от 17.09.2022) &quot;Об утверждении Положения о признании организации пригодной эксплуатировать ядерную установку, радиационный источник или пункт хранения и осуществлять собственными силами или с привлечением">
              <w:r>
                <w:rPr>
                  <w:color w:val="0000FF"/>
                </w:rPr>
                <w:t>N 88</w:t>
              </w:r>
            </w:hyperlink>
          </w:p>
        </w:tc>
        <w:tc>
          <w:tcPr>
            <w:tcW w:w="2805" w:type="dxa"/>
          </w:tcPr>
          <w:p w14:paraId="56281240" w14:textId="77777777" w:rsidR="009514AA" w:rsidRDefault="003A0329">
            <w:pPr>
              <w:pStyle w:val="ConsPlusNormal0"/>
            </w:pPr>
            <w:r>
              <w:t>Организации, осуществляющие эксплуатацию ядерных установок, радиационных источников или пунктов хранения и осуществляющие собственными силами или с привлечением других организаций деятельность по размещению, проектированию, сооружению, эксплуатации и выводу из эксплуатации ядерной установки, радиационного источника или пункта хранения, а также деятельность по обращению с ядерными материалами и радиоактивными веществами</w:t>
            </w:r>
          </w:p>
        </w:tc>
        <w:tc>
          <w:tcPr>
            <w:tcW w:w="1800" w:type="dxa"/>
          </w:tcPr>
          <w:p w14:paraId="5A510368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065CD9C3" w14:textId="77777777">
        <w:tc>
          <w:tcPr>
            <w:tcW w:w="495" w:type="dxa"/>
          </w:tcPr>
          <w:p w14:paraId="227A96CC" w14:textId="77777777" w:rsidR="009514AA" w:rsidRDefault="003A032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415" w:type="dxa"/>
          </w:tcPr>
          <w:p w14:paraId="53F7E18E" w14:textId="77777777" w:rsidR="009514AA" w:rsidRDefault="003A0329">
            <w:pPr>
              <w:pStyle w:val="ConsPlusNormal0"/>
            </w:pPr>
            <w:r>
              <w:t>О проведении первичной регистрации радиоактивных отходов</w:t>
            </w:r>
          </w:p>
        </w:tc>
        <w:tc>
          <w:tcPr>
            <w:tcW w:w="1530" w:type="dxa"/>
          </w:tcPr>
          <w:p w14:paraId="6794EF6E" w14:textId="77777777" w:rsidR="009514AA" w:rsidRDefault="003A0329">
            <w:pPr>
              <w:pStyle w:val="ConsPlusNormal0"/>
            </w:pPr>
            <w:r>
              <w:t xml:space="preserve">от 25.07.2012 </w:t>
            </w:r>
            <w:hyperlink r:id="rId60" w:tooltip="Постановление Правительства РФ от 25.07.2012 N 767 &quot;О проведении первичной регистрации радиоактивных отходов&quot; (вместе с &quot;Правилами проведения первичной регистрации радиоактивных отходов&quot;) {КонсультантПлюс}">
              <w:r>
                <w:rPr>
                  <w:color w:val="0000FF"/>
                </w:rPr>
                <w:t>N 767</w:t>
              </w:r>
            </w:hyperlink>
          </w:p>
        </w:tc>
        <w:tc>
          <w:tcPr>
            <w:tcW w:w="2805" w:type="dxa"/>
          </w:tcPr>
          <w:p w14:paraId="57B24FE9" w14:textId="77777777" w:rsidR="009514AA" w:rsidRDefault="003A0329">
            <w:pPr>
              <w:pStyle w:val="ConsPlusNormal0"/>
            </w:pPr>
            <w:r>
              <w:t>Организации, осуществляющие деятельность в сфере обращения с радиоактивными отходами</w:t>
            </w:r>
          </w:p>
        </w:tc>
        <w:tc>
          <w:tcPr>
            <w:tcW w:w="1800" w:type="dxa"/>
          </w:tcPr>
          <w:p w14:paraId="6EB08EA2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5F9B3AB9" w14:textId="77777777">
        <w:tc>
          <w:tcPr>
            <w:tcW w:w="495" w:type="dxa"/>
          </w:tcPr>
          <w:p w14:paraId="331AB986" w14:textId="77777777" w:rsidR="009514AA" w:rsidRDefault="003A032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415" w:type="dxa"/>
          </w:tcPr>
          <w:p w14:paraId="234C1F8D" w14:textId="77777777" w:rsidR="009514AA" w:rsidRDefault="003A0329">
            <w:pPr>
              <w:pStyle w:val="ConsPlusNormal0"/>
            </w:pPr>
            <w:r>
              <w:t>Об утверждении Положения о передаче радиоактивных отходов на захоронение, в том числе радиоактивных отходов, образовавшихся при осуществлении деятельности, связанной с разработкой, изготовлением, испытанием, эксплуатацией и утилизацией ядерного оружия и ядерных энергетических установок военного назначения</w:t>
            </w:r>
          </w:p>
        </w:tc>
        <w:tc>
          <w:tcPr>
            <w:tcW w:w="1530" w:type="dxa"/>
          </w:tcPr>
          <w:p w14:paraId="3A631DD8" w14:textId="77777777" w:rsidR="009514AA" w:rsidRDefault="003A0329">
            <w:pPr>
              <w:pStyle w:val="ConsPlusNormal0"/>
            </w:pPr>
            <w:r>
              <w:t xml:space="preserve">от 10.09.2012 </w:t>
            </w:r>
            <w:hyperlink r:id="rId61" w:tooltip="Постановление Правительства РФ от 10.09.2012 N 899 &quot;Об утверждении Положения о передаче радиоактивных отходов на захоронение, в том числе радиоактивных отходов, образовавшихся при осуществлении деятельности, связанной с разработкой, изготовлением, испытанием, ">
              <w:r>
                <w:rPr>
                  <w:color w:val="0000FF"/>
                </w:rPr>
                <w:t>N 899</w:t>
              </w:r>
            </w:hyperlink>
          </w:p>
        </w:tc>
        <w:tc>
          <w:tcPr>
            <w:tcW w:w="2805" w:type="dxa"/>
          </w:tcPr>
          <w:p w14:paraId="077CB519" w14:textId="77777777" w:rsidR="009514AA" w:rsidRDefault="003A0329">
            <w:pPr>
              <w:pStyle w:val="ConsPlusNormal0"/>
            </w:pPr>
            <w:r>
              <w:t>Организации, в результате деятельности которых образуются радиоактивные отходы, и организации, в которых осуществляется обращение с радиоактивными отходами</w:t>
            </w:r>
          </w:p>
        </w:tc>
        <w:tc>
          <w:tcPr>
            <w:tcW w:w="1800" w:type="dxa"/>
          </w:tcPr>
          <w:p w14:paraId="563C3A73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173217F5" w14:textId="77777777">
        <w:tc>
          <w:tcPr>
            <w:tcW w:w="495" w:type="dxa"/>
          </w:tcPr>
          <w:p w14:paraId="6128A917" w14:textId="77777777" w:rsidR="009514AA" w:rsidRDefault="003A0329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415" w:type="dxa"/>
          </w:tcPr>
          <w:p w14:paraId="6FEBC80C" w14:textId="77777777" w:rsidR="009514AA" w:rsidRDefault="003A0329">
            <w:pPr>
              <w:pStyle w:val="ConsPlusNormal0"/>
            </w:pPr>
            <w:r>
              <w:t xml:space="preserve">О критериях отнесения твердых, жидких и газообразных отходов к радиоактивным отходам, критериях отнесения к особым радиоактивным отходам и к удаляемым радиоактивным отходам и критериях классификации </w:t>
            </w:r>
            <w:r>
              <w:lastRenderedPageBreak/>
              <w:t>удаляемых радиоактивных отходов</w:t>
            </w:r>
          </w:p>
        </w:tc>
        <w:tc>
          <w:tcPr>
            <w:tcW w:w="1530" w:type="dxa"/>
          </w:tcPr>
          <w:p w14:paraId="43665564" w14:textId="77777777" w:rsidR="009514AA" w:rsidRDefault="003A0329">
            <w:pPr>
              <w:pStyle w:val="ConsPlusNormal0"/>
            </w:pPr>
            <w:r>
              <w:lastRenderedPageBreak/>
              <w:t xml:space="preserve">от 19.10.2012 </w:t>
            </w:r>
            <w:hyperlink r:id="rId62" w:tooltip="Постановление Правительства РФ от 19.10.2012 N 1069 (ред. от 29.10.2022) &quot;О критериях отнесения твердых, жидких и газообразных отходов к радиоактивным отходам, критериях отнесения радиоактивных отходов к особым радиоактивным отходам и к удаляемым радиоактивным">
              <w:r>
                <w:rPr>
                  <w:color w:val="0000FF"/>
                </w:rPr>
                <w:t>N 1069</w:t>
              </w:r>
            </w:hyperlink>
          </w:p>
        </w:tc>
        <w:tc>
          <w:tcPr>
            <w:tcW w:w="2805" w:type="dxa"/>
          </w:tcPr>
          <w:p w14:paraId="47E6BFDC" w14:textId="77777777" w:rsidR="009514AA" w:rsidRDefault="003A0329">
            <w:pPr>
              <w:pStyle w:val="ConsPlusNormal0"/>
            </w:pPr>
            <w:r>
              <w:t xml:space="preserve">Организации, осуществляющие деятельность по обращению с твердыми, жидкими и газообразными отходами, содержащими радионуклиды, за исключением отходов, образующихся при осуществлении не связанных с использованием атомной </w:t>
            </w:r>
            <w:r>
              <w:lastRenderedPageBreak/>
              <w:t>энергии видов деятельности по добыче и переработке минерального и органического сырья с повышенным содержанием природных радионуклидов</w:t>
            </w:r>
          </w:p>
        </w:tc>
        <w:tc>
          <w:tcPr>
            <w:tcW w:w="1800" w:type="dxa"/>
          </w:tcPr>
          <w:p w14:paraId="7A5B2F4A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0621B8EE" w14:textId="77777777">
        <w:tc>
          <w:tcPr>
            <w:tcW w:w="495" w:type="dxa"/>
          </w:tcPr>
          <w:p w14:paraId="77CDBF08" w14:textId="77777777" w:rsidR="009514AA" w:rsidRDefault="003A032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415" w:type="dxa"/>
          </w:tcPr>
          <w:p w14:paraId="2B269C7B" w14:textId="77777777" w:rsidR="009514AA" w:rsidRDefault="003A0329">
            <w:pPr>
              <w:pStyle w:val="ConsPlusNormal0"/>
            </w:pPr>
            <w:r>
              <w:t>Об утверждении Положения о возврате в Российскую Федерацию отработавшего закрытого источника ионизирующего излучения, произведенного в Российской Федерации, и возврате отработавшего закрытого источника ионизирующего излучения в страну поставщика закрытого источника ионизирующего излучения</w:t>
            </w:r>
          </w:p>
        </w:tc>
        <w:tc>
          <w:tcPr>
            <w:tcW w:w="1530" w:type="dxa"/>
          </w:tcPr>
          <w:p w14:paraId="034DD6DB" w14:textId="77777777" w:rsidR="009514AA" w:rsidRDefault="003A0329">
            <w:pPr>
              <w:pStyle w:val="ConsPlusNormal0"/>
            </w:pPr>
            <w:r>
              <w:t xml:space="preserve">от 19.11.2012 </w:t>
            </w:r>
            <w:hyperlink r:id="rId63" w:tooltip="Постановление Правительства РФ от 19.11.2012 N 1186 &quot;Об утверждении Положения о возврате в Российскую Федерацию отработавшего закрытого источника ионизирующего излучения, произведенного в Российской Федерации, и возврате отработавшего закрытого источника иониз">
              <w:r>
                <w:rPr>
                  <w:color w:val="0000FF"/>
                </w:rPr>
                <w:t>N 1186</w:t>
              </w:r>
            </w:hyperlink>
          </w:p>
        </w:tc>
        <w:tc>
          <w:tcPr>
            <w:tcW w:w="2805" w:type="dxa"/>
          </w:tcPr>
          <w:p w14:paraId="5C383D90" w14:textId="77777777" w:rsidR="009514AA" w:rsidRDefault="003A0329">
            <w:pPr>
              <w:pStyle w:val="ConsPlusNormal0"/>
            </w:pPr>
            <w:r>
              <w:t>Юридические лица - участники внешнеэкономической деятельности, осуществляющие возврат в Российскую Федерацию отработавшего закрытого источника ионизирующего излучения, произведенного в Российской Федерации и отнесенного к радиоактивным отходам, в том числе для целей его переработки или захоронения</w:t>
            </w:r>
          </w:p>
        </w:tc>
        <w:tc>
          <w:tcPr>
            <w:tcW w:w="1800" w:type="dxa"/>
          </w:tcPr>
          <w:p w14:paraId="749EAB62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3AE8B02B" w14:textId="77777777">
        <w:tc>
          <w:tcPr>
            <w:tcW w:w="495" w:type="dxa"/>
          </w:tcPr>
          <w:p w14:paraId="56C02C58" w14:textId="77777777" w:rsidR="009514AA" w:rsidRDefault="003A0329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415" w:type="dxa"/>
          </w:tcPr>
          <w:p w14:paraId="25721A6A" w14:textId="77777777" w:rsidR="009514AA" w:rsidRDefault="003A0329">
            <w:pPr>
              <w:pStyle w:val="ConsPlusNormal0"/>
            </w:pPr>
            <w:r>
              <w:t>Об утверждении Положения об особенностях обеспечения единства измерений при осуществлении деятельности в области использования атомной энергии</w:t>
            </w:r>
          </w:p>
        </w:tc>
        <w:tc>
          <w:tcPr>
            <w:tcW w:w="1530" w:type="dxa"/>
          </w:tcPr>
          <w:p w14:paraId="256C244F" w14:textId="77777777" w:rsidR="009514AA" w:rsidRDefault="003A0329">
            <w:pPr>
              <w:pStyle w:val="ConsPlusNormal0"/>
            </w:pPr>
            <w:r>
              <w:t xml:space="preserve">от 30.12.2012 </w:t>
            </w:r>
            <w:hyperlink r:id="rId64" w:tooltip="Постановление Правительства РФ от 30.12.2012 N 1488 &quot;Об утверждении Положения об особенностях обеспечения единства измерений при осуществлении деятельности в области использования атомной энергии&quot; {КонсультантПлюс}">
              <w:r>
                <w:rPr>
                  <w:color w:val="0000FF"/>
                </w:rPr>
                <w:t>N 1488</w:t>
              </w:r>
            </w:hyperlink>
          </w:p>
        </w:tc>
        <w:tc>
          <w:tcPr>
            <w:tcW w:w="2805" w:type="dxa"/>
          </w:tcPr>
          <w:p w14:paraId="40B9AF55" w14:textId="77777777" w:rsidR="009514AA" w:rsidRDefault="003A0329">
            <w:pPr>
              <w:pStyle w:val="ConsPlusNormal0"/>
            </w:pPr>
            <w:r>
              <w:t xml:space="preserve">Все виды деятельности в области использования атомной энергии на объектах использования атомной энергии, подлежащие лицензированию в соответствии со </w:t>
            </w:r>
            <w:hyperlink r:id="rId65" w:tooltip="Федеральный закон от 21.11.1995 N 170-ФЗ (ред. от 21.04.2025) &quot;Об использовании атомной энергии&quot; {КонсультантПлюс}">
              <w:r>
                <w:rPr>
                  <w:color w:val="0000FF"/>
                </w:rPr>
                <w:t>статьей 26</w:t>
              </w:r>
            </w:hyperlink>
            <w:r>
              <w:t xml:space="preserve"> Федерального закона от 21.11.95 N 170-ФЗ "Об использовании атомной энергии", и осуществляемые эксплуатирующими организациями и организациями, оказывающими услуги и выполняющими работы в области использования </w:t>
            </w:r>
            <w:r>
              <w:lastRenderedPageBreak/>
              <w:t>атомной энергии</w:t>
            </w:r>
          </w:p>
        </w:tc>
        <w:tc>
          <w:tcPr>
            <w:tcW w:w="1800" w:type="dxa"/>
          </w:tcPr>
          <w:p w14:paraId="2E883868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7BFBC680" w14:textId="77777777">
        <w:tc>
          <w:tcPr>
            <w:tcW w:w="495" w:type="dxa"/>
          </w:tcPr>
          <w:p w14:paraId="0BBB38EB" w14:textId="77777777" w:rsidR="009514AA" w:rsidRDefault="003A032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415" w:type="dxa"/>
          </w:tcPr>
          <w:p w14:paraId="288333F0" w14:textId="77777777" w:rsidR="009514AA" w:rsidRDefault="003A0329">
            <w:pPr>
              <w:pStyle w:val="ConsPlusNormal0"/>
            </w:pPr>
            <w:r>
              <w:t>Об утверждении Положения об отнесении объектов использования атомной энергии к отдельным категориям и определении состава и границ таких объектов</w:t>
            </w:r>
          </w:p>
        </w:tc>
        <w:tc>
          <w:tcPr>
            <w:tcW w:w="1530" w:type="dxa"/>
          </w:tcPr>
          <w:p w14:paraId="4C6C4A3D" w14:textId="77777777" w:rsidR="009514AA" w:rsidRDefault="003A0329">
            <w:pPr>
              <w:pStyle w:val="ConsPlusNormal0"/>
            </w:pPr>
            <w:r>
              <w:t xml:space="preserve">от 30.12.2012 </w:t>
            </w:r>
            <w:hyperlink r:id="rId66" w:tooltip="Постановление Правительства РФ от 30.12.2012 N 1494 &quot;Об утверждении Положения об отнесении объектов использования атомной энергии к отдельным категориям и определении состава и границ таких объектов&quot; {КонсультантПлюс}">
              <w:r>
                <w:rPr>
                  <w:color w:val="0000FF"/>
                </w:rPr>
                <w:t>N 1494</w:t>
              </w:r>
            </w:hyperlink>
          </w:p>
        </w:tc>
        <w:tc>
          <w:tcPr>
            <w:tcW w:w="2805" w:type="dxa"/>
          </w:tcPr>
          <w:p w14:paraId="7168EE02" w14:textId="77777777" w:rsidR="009514AA" w:rsidRDefault="003A0329">
            <w:pPr>
              <w:pStyle w:val="ConsPlusNormal0"/>
            </w:pPr>
            <w:r>
              <w:t>Организации, осуществляющие деятельность по обращению с ядерными установками, радиационными источниками, тепловыделяющими сборками ядерных реакторов, облученных тепловыделяющих сборок ядерных реакторов, ядерными материалами, радиоактивными веществами, пунктами хранения ядерных материалов и радиоактивных веществ, пунктами хранения, хранилищ радиоактивных отходов, радиоактивными отходами</w:t>
            </w:r>
          </w:p>
        </w:tc>
        <w:tc>
          <w:tcPr>
            <w:tcW w:w="1800" w:type="dxa"/>
          </w:tcPr>
          <w:p w14:paraId="617FB97C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64F040C5" w14:textId="77777777">
        <w:tc>
          <w:tcPr>
            <w:tcW w:w="495" w:type="dxa"/>
          </w:tcPr>
          <w:p w14:paraId="04FB1164" w14:textId="77777777" w:rsidR="009514AA" w:rsidRDefault="003A0329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415" w:type="dxa"/>
          </w:tcPr>
          <w:p w14:paraId="2ED6EA98" w14:textId="77777777" w:rsidR="009514AA" w:rsidRDefault="003A0329">
            <w:pPr>
              <w:pStyle w:val="ConsPlusNormal0"/>
            </w:pPr>
            <w:r>
              <w:t>О лицензировании деятельности в области использования атомной энергии</w:t>
            </w:r>
          </w:p>
        </w:tc>
        <w:tc>
          <w:tcPr>
            <w:tcW w:w="1530" w:type="dxa"/>
          </w:tcPr>
          <w:p w14:paraId="05F284B7" w14:textId="77777777" w:rsidR="009514AA" w:rsidRDefault="003A0329">
            <w:pPr>
              <w:pStyle w:val="ConsPlusNormal0"/>
            </w:pPr>
            <w:r>
              <w:t xml:space="preserve">от 29.03.2013 </w:t>
            </w:r>
            <w:hyperlink r:id="rId67" w:tooltip="Постановление Правительства РФ от 29.03.2013 N 280 (ред. от 18.09.2025) &quot;О лицензировании деятельности в области использования атомной энергии&quot; (вместе с &quot;Положением о лицензировании деятельности в области использования атомной энергии&quot;) {КонсультантПлюс}">
              <w:r>
                <w:rPr>
                  <w:color w:val="0000FF"/>
                </w:rPr>
                <w:t>N 280</w:t>
              </w:r>
            </w:hyperlink>
          </w:p>
        </w:tc>
        <w:tc>
          <w:tcPr>
            <w:tcW w:w="2805" w:type="dxa"/>
          </w:tcPr>
          <w:p w14:paraId="43DA1C80" w14:textId="77777777" w:rsidR="009514AA" w:rsidRDefault="003A0329">
            <w:pPr>
              <w:pStyle w:val="ConsPlusNormal0"/>
            </w:pPr>
            <w:r>
              <w:t xml:space="preserve">Все виды деятельности в области использования атомной энергии на объектах использования атомной энергии, подлежащие лицензированию в соответствии со </w:t>
            </w:r>
            <w:hyperlink r:id="rId68" w:tooltip="Федеральный закон от 21.11.1995 N 170-ФЗ (ред. от 21.04.2025) &quot;Об использовании атомной энергии&quot; {КонсультантПлюс}">
              <w:r>
                <w:rPr>
                  <w:color w:val="0000FF"/>
                </w:rPr>
                <w:t>статьей 26</w:t>
              </w:r>
            </w:hyperlink>
            <w:r>
              <w:t xml:space="preserve"> Федерального закона от 21.11.95 N 170-ФЗ "Об использовании атомной энергии", и осуществляемые эксплуатирующими организациями и организациями, оказывающими услуги и выполняющими работы в области использования атомной энергии.</w:t>
            </w:r>
          </w:p>
        </w:tc>
        <w:tc>
          <w:tcPr>
            <w:tcW w:w="1800" w:type="dxa"/>
          </w:tcPr>
          <w:p w14:paraId="218420EF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12DFAEAA" w14:textId="77777777">
        <w:tc>
          <w:tcPr>
            <w:tcW w:w="495" w:type="dxa"/>
          </w:tcPr>
          <w:p w14:paraId="6FF1BE80" w14:textId="77777777" w:rsidR="009514AA" w:rsidRDefault="003A0329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415" w:type="dxa"/>
          </w:tcPr>
          <w:p w14:paraId="282614C9" w14:textId="77777777" w:rsidR="009514AA" w:rsidRDefault="003A0329">
            <w:pPr>
              <w:pStyle w:val="ConsPlusNormal0"/>
            </w:pPr>
            <w:r>
              <w:t xml:space="preserve">Об особенностях технического регулирования в </w:t>
            </w:r>
            <w:r>
              <w:lastRenderedPageBreak/>
              <w:t>части разработки и установления государственными заказчиками, федеральными органами исполнительной власти, уполномоченными в области государственного управления использованием атомной энергии и государственного регулирования безопасности при использовании атомной энергии, и Государственной корпорацией по атомной энергии "Росатом" обязательных требований в отношении продукции, для которой устанавливаются требования, связанные с обеспечением безопасности в области использования атомной энергии, а также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указанной продукции</w:t>
            </w:r>
          </w:p>
        </w:tc>
        <w:tc>
          <w:tcPr>
            <w:tcW w:w="1530" w:type="dxa"/>
          </w:tcPr>
          <w:p w14:paraId="57F8263B" w14:textId="77777777" w:rsidR="009514AA" w:rsidRDefault="003A0329">
            <w:pPr>
              <w:pStyle w:val="ConsPlusNormal0"/>
            </w:pPr>
            <w:r>
              <w:lastRenderedPageBreak/>
              <w:t xml:space="preserve">от 23.04.2013 </w:t>
            </w:r>
            <w:hyperlink r:id="rId69" w:tooltip="Постановление Правительства РФ от 23.04.2013 N 362 &quot;Об особенностях технического регулирования в части разработки и установления государственными заказчиками, федеральными органами исполнительной власти, уполномоченными в области государственного управления ис">
              <w:r>
                <w:rPr>
                  <w:color w:val="0000FF"/>
                </w:rPr>
                <w:t>N 362</w:t>
              </w:r>
            </w:hyperlink>
          </w:p>
        </w:tc>
        <w:tc>
          <w:tcPr>
            <w:tcW w:w="2805" w:type="dxa"/>
          </w:tcPr>
          <w:p w14:paraId="65DF7CA6" w14:textId="77777777" w:rsidR="009514AA" w:rsidRDefault="003A0329">
            <w:pPr>
              <w:pStyle w:val="ConsPlusNormal0"/>
            </w:pPr>
            <w:r>
              <w:t xml:space="preserve">Все виды деятельности в области использования атомной энергии на </w:t>
            </w:r>
            <w:r>
              <w:lastRenderedPageBreak/>
              <w:t xml:space="preserve">объектах использования атомной энергии, подлежащие лицензированию в соответствии со </w:t>
            </w:r>
            <w:hyperlink r:id="rId70" w:tooltip="Федеральный закон от 21.11.1995 N 170-ФЗ (ред. от 21.04.2025) &quot;Об использовании атомной энергии&quot; {КонсультантПлюс}">
              <w:r>
                <w:rPr>
                  <w:color w:val="0000FF"/>
                </w:rPr>
                <w:t>статьей 26</w:t>
              </w:r>
            </w:hyperlink>
            <w:r>
              <w:t xml:space="preserve"> Федерального закона от 21.11.95 N 170-ФЗ "Об использовании атомной энергии", и осуществляемые эксплуатирующими организациями и организациями, оказывающими услуги и выполняющими работы в области использования атомной энергии</w:t>
            </w:r>
          </w:p>
        </w:tc>
        <w:tc>
          <w:tcPr>
            <w:tcW w:w="1800" w:type="dxa"/>
          </w:tcPr>
          <w:p w14:paraId="49BDD6A1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65E5DE6A" w14:textId="77777777">
        <w:tc>
          <w:tcPr>
            <w:tcW w:w="495" w:type="dxa"/>
          </w:tcPr>
          <w:p w14:paraId="2A3C70DF" w14:textId="77777777" w:rsidR="009514AA" w:rsidRDefault="003A0329">
            <w:pPr>
              <w:pStyle w:val="ConsPlusNormal0"/>
              <w:jc w:val="center"/>
            </w:pPr>
            <w:r>
              <w:lastRenderedPageBreak/>
              <w:t>22.</w:t>
            </w:r>
          </w:p>
        </w:tc>
        <w:tc>
          <w:tcPr>
            <w:tcW w:w="2415" w:type="dxa"/>
          </w:tcPr>
          <w:p w14:paraId="6BC2EEEE" w14:textId="77777777" w:rsidR="009514AA" w:rsidRDefault="003A0329">
            <w:pPr>
              <w:pStyle w:val="ConsPlusNormal0"/>
            </w:pPr>
            <w:r>
              <w:t>Об антитеррористической защищенности объектов (территорий)</w:t>
            </w:r>
          </w:p>
        </w:tc>
        <w:tc>
          <w:tcPr>
            <w:tcW w:w="1530" w:type="dxa"/>
          </w:tcPr>
          <w:p w14:paraId="30550B16" w14:textId="77777777" w:rsidR="009514AA" w:rsidRDefault="003A0329">
            <w:pPr>
              <w:pStyle w:val="ConsPlusNormal0"/>
            </w:pPr>
            <w:r>
              <w:t xml:space="preserve">от 25.12.2013 </w:t>
            </w:r>
            <w:hyperlink r:id="rId71" w:tooltip="Постановление Правительства РФ от 25.12.2013 N 1244 (ред. от 05.03.2022) &quot;Об антитеррористической защищенности объектов (территорий)&quot; (вместе с &quot;Правилами разработки требований к антитеррористической защищенности объектов (территорий) и паспорта безопасности о">
              <w:r>
                <w:rPr>
                  <w:color w:val="0000FF"/>
                </w:rPr>
                <w:t>N 1244</w:t>
              </w:r>
            </w:hyperlink>
          </w:p>
        </w:tc>
        <w:tc>
          <w:tcPr>
            <w:tcW w:w="2805" w:type="dxa"/>
          </w:tcPr>
          <w:p w14:paraId="499710C0" w14:textId="77777777" w:rsidR="009514AA" w:rsidRDefault="003A0329">
            <w:pPr>
              <w:pStyle w:val="ConsPlusNormal0"/>
            </w:pPr>
            <w:r>
              <w:t>Подведомственные федеральным органам исполнительной власти ядерные и радиационно опасные объекты, в отношении которых указанными органами разработаны, а постановлениями Правительства Российской Федерации утверждены "Требования антитеррористической защищенности объектов (территорий)" соответствующего федерального органа</w:t>
            </w:r>
          </w:p>
        </w:tc>
        <w:tc>
          <w:tcPr>
            <w:tcW w:w="1800" w:type="dxa"/>
          </w:tcPr>
          <w:p w14:paraId="436A73B6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54F91490" w14:textId="77777777">
        <w:tc>
          <w:tcPr>
            <w:tcW w:w="495" w:type="dxa"/>
          </w:tcPr>
          <w:p w14:paraId="3E92656B" w14:textId="77777777" w:rsidR="009514AA" w:rsidRDefault="003A032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415" w:type="dxa"/>
          </w:tcPr>
          <w:p w14:paraId="11499CB4" w14:textId="77777777" w:rsidR="009514AA" w:rsidRDefault="00540968">
            <w:pPr>
              <w:pStyle w:val="ConsPlusNormal0"/>
            </w:pPr>
            <w:hyperlink r:id="rId72" w:tooltip="Постановление Правительства РФ от 15.06.2016 N 544 (ред. от 10.04.2026) &quot;Об особенностях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">
              <w:r w:rsidR="003A0329">
                <w:rPr>
                  <w:color w:val="0000FF"/>
                </w:rPr>
                <w:t>Положение</w:t>
              </w:r>
            </w:hyperlink>
            <w:r w:rsidR="003A0329">
              <w:t xml:space="preserve"> об особенностях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</w:t>
            </w:r>
          </w:p>
        </w:tc>
        <w:tc>
          <w:tcPr>
            <w:tcW w:w="1530" w:type="dxa"/>
          </w:tcPr>
          <w:p w14:paraId="500D6F45" w14:textId="77777777" w:rsidR="009514AA" w:rsidRDefault="003A0329">
            <w:pPr>
              <w:pStyle w:val="ConsPlusNormal0"/>
            </w:pPr>
            <w:r>
              <w:t xml:space="preserve">от 15.06.2016 </w:t>
            </w:r>
            <w:hyperlink r:id="rId73" w:tooltip="Постановление Правительства РФ от 15.06.2016 N 544 (ред. от 10.04.2026) &quot;Об особенностях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">
              <w:r>
                <w:rPr>
                  <w:color w:val="0000FF"/>
                </w:rPr>
                <w:t>N 544</w:t>
              </w:r>
            </w:hyperlink>
          </w:p>
        </w:tc>
        <w:tc>
          <w:tcPr>
            <w:tcW w:w="2805" w:type="dxa"/>
          </w:tcPr>
          <w:p w14:paraId="2E7287A7" w14:textId="77777777" w:rsidR="009514AA" w:rsidRDefault="003A0329">
            <w:pPr>
              <w:pStyle w:val="ConsPlusNormal0"/>
            </w:pPr>
            <w:r>
              <w:t>Продукция,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</w:t>
            </w:r>
          </w:p>
        </w:tc>
        <w:tc>
          <w:tcPr>
            <w:tcW w:w="1800" w:type="dxa"/>
          </w:tcPr>
          <w:p w14:paraId="7ACAE67C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8273E89" w14:textId="77777777">
        <w:tc>
          <w:tcPr>
            <w:tcW w:w="495" w:type="dxa"/>
          </w:tcPr>
          <w:p w14:paraId="7296B958" w14:textId="77777777" w:rsidR="009514AA" w:rsidRDefault="003A0329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415" w:type="dxa"/>
          </w:tcPr>
          <w:p w14:paraId="1B51476D" w14:textId="77777777" w:rsidR="009514AA" w:rsidRDefault="003A0329">
            <w:pPr>
              <w:pStyle w:val="ConsPlusNormal0"/>
            </w:pPr>
            <w:r>
              <w:t xml:space="preserve">О федеральных органах исполнительной власти и уполномоченных организациях, осуществляющих </w:t>
            </w:r>
            <w:r>
              <w:lastRenderedPageBreak/>
              <w:t>государственное управление использованием атомной энергии и государственное регулирование безопасности при использовании атомной энергии</w:t>
            </w:r>
          </w:p>
        </w:tc>
        <w:tc>
          <w:tcPr>
            <w:tcW w:w="1530" w:type="dxa"/>
          </w:tcPr>
          <w:p w14:paraId="182DEE27" w14:textId="77777777" w:rsidR="009514AA" w:rsidRDefault="003A0329">
            <w:pPr>
              <w:pStyle w:val="ConsPlusNormal0"/>
            </w:pPr>
            <w:r>
              <w:lastRenderedPageBreak/>
              <w:t xml:space="preserve">от 03.07.2006 </w:t>
            </w:r>
            <w:hyperlink r:id="rId74" w:tooltip="Постановление Правительства РФ от 03.07.2006 N 412 (ред. от 28.09.2018) &quot;О федеральных органах исполнительной власти и уполномоченных организациях, осуществляющих государственное управление использованием атомной энергии и государственное регулирование безопас">
              <w:r>
                <w:rPr>
                  <w:color w:val="0000FF"/>
                </w:rPr>
                <w:t>N 412</w:t>
              </w:r>
            </w:hyperlink>
          </w:p>
        </w:tc>
        <w:tc>
          <w:tcPr>
            <w:tcW w:w="2805" w:type="dxa"/>
          </w:tcPr>
          <w:p w14:paraId="35160192" w14:textId="77777777" w:rsidR="009514AA" w:rsidRDefault="003A0329">
            <w:pPr>
              <w:pStyle w:val="ConsPlusNormal0"/>
            </w:pPr>
            <w:r>
              <w:t xml:space="preserve">федеральные органы исполнительной власти, осуществляющие государственное управление использованием атомной энергии и </w:t>
            </w:r>
            <w:r>
              <w:lastRenderedPageBreak/>
              <w:t>государственное регулирование безопасности при использовании атомной энергии</w:t>
            </w:r>
          </w:p>
        </w:tc>
        <w:tc>
          <w:tcPr>
            <w:tcW w:w="1800" w:type="dxa"/>
          </w:tcPr>
          <w:p w14:paraId="284708BF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57451F65" w14:textId="77777777">
        <w:tc>
          <w:tcPr>
            <w:tcW w:w="495" w:type="dxa"/>
          </w:tcPr>
          <w:p w14:paraId="2496DB9F" w14:textId="77777777" w:rsidR="009514AA" w:rsidRDefault="003A0329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415" w:type="dxa"/>
          </w:tcPr>
          <w:p w14:paraId="4A743209" w14:textId="77777777" w:rsidR="009514AA" w:rsidRDefault="003A0329">
            <w:pPr>
              <w:pStyle w:val="ConsPlusNormal0"/>
            </w:pPr>
            <w:r>
              <w:t>О порядке утверждения нормативов допустимых сбросов веществ и микроорганизмов в водные объекты для водопользователей</w:t>
            </w:r>
          </w:p>
        </w:tc>
        <w:tc>
          <w:tcPr>
            <w:tcW w:w="1530" w:type="dxa"/>
          </w:tcPr>
          <w:p w14:paraId="66B063DA" w14:textId="77777777" w:rsidR="009514AA" w:rsidRDefault="003A0329">
            <w:pPr>
              <w:pStyle w:val="ConsPlusNormal0"/>
            </w:pPr>
            <w:r>
              <w:t xml:space="preserve">от 23.07.2007 </w:t>
            </w:r>
            <w:hyperlink r:id="rId75" w:tooltip="Постановление Правительства РФ от 23.07.2007 N 469 (ред. от 08.06.2011) &quot;О порядке утверждения нормативов допустимых сбросов веществ и микроорганизмов в водные объекты для водопользователей&quot; ------------ Утратил силу или отменен {КонсультантПлюс}">
              <w:r>
                <w:rPr>
                  <w:color w:val="0000FF"/>
                </w:rPr>
                <w:t>N 469</w:t>
              </w:r>
            </w:hyperlink>
          </w:p>
        </w:tc>
        <w:tc>
          <w:tcPr>
            <w:tcW w:w="2805" w:type="dxa"/>
          </w:tcPr>
          <w:p w14:paraId="17F38135" w14:textId="77777777" w:rsidR="009514AA" w:rsidRDefault="003A0329">
            <w:pPr>
              <w:pStyle w:val="ConsPlusNormal0"/>
            </w:pPr>
            <w:r>
              <w:t>Объекты использования атомной энергии, имеющие радиационные источники сбросов в окружающую среду</w:t>
            </w:r>
          </w:p>
        </w:tc>
        <w:tc>
          <w:tcPr>
            <w:tcW w:w="1800" w:type="dxa"/>
          </w:tcPr>
          <w:p w14:paraId="73B08E04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6CAD3F3" w14:textId="77777777">
        <w:tc>
          <w:tcPr>
            <w:tcW w:w="495" w:type="dxa"/>
          </w:tcPr>
          <w:p w14:paraId="11D24DEB" w14:textId="77777777" w:rsidR="009514AA" w:rsidRDefault="003A0329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415" w:type="dxa"/>
          </w:tcPr>
          <w:p w14:paraId="4C03FD3F" w14:textId="77777777" w:rsidR="009514AA" w:rsidRDefault="003A0329">
            <w:pPr>
              <w:pStyle w:val="ConsPlusNormal0"/>
            </w:pPr>
            <w:r>
              <w:t>"О некоторых мерах по реализации Указа Президента Российской Федерации от 9 мая 2017 г. N 202 "Об особенностях применения усиленных мер безопасности в период проведения в Российской Федерации чемпионата мира по футболу FIFA 2018 года и Кубка конфедераций FIFA 2017 года"</w:t>
            </w:r>
          </w:p>
        </w:tc>
        <w:tc>
          <w:tcPr>
            <w:tcW w:w="1530" w:type="dxa"/>
          </w:tcPr>
          <w:p w14:paraId="501741A9" w14:textId="77777777" w:rsidR="009514AA" w:rsidRDefault="00540968">
            <w:pPr>
              <w:pStyle w:val="ConsPlusNormal0"/>
            </w:pPr>
            <w:hyperlink r:id="rId76" w:tooltip="Постановление Правительства РФ от 09.06.2017 N 689 (ред. от 25.05.2018) &quot;О некоторых мерах по реализации Указа Президента Российской Федерации от 9 мая 2017 г. N 202 &quot;Об особенностях применения усиленных мер безопасности в период проведения в Российской Федера">
              <w:r w:rsidR="003A0329">
                <w:rPr>
                  <w:color w:val="0000FF"/>
                </w:rPr>
                <w:t>постановление</w:t>
              </w:r>
            </w:hyperlink>
            <w:r w:rsidR="003A0329">
              <w:t xml:space="preserve"> Правительства Российской Федерации от 9 июня 2017 г. N 689</w:t>
            </w:r>
          </w:p>
        </w:tc>
        <w:tc>
          <w:tcPr>
            <w:tcW w:w="2805" w:type="dxa"/>
          </w:tcPr>
          <w:p w14:paraId="273EE030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322B6B94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098C0CCD" w14:textId="77777777">
        <w:tc>
          <w:tcPr>
            <w:tcW w:w="9045" w:type="dxa"/>
            <w:gridSpan w:val="5"/>
          </w:tcPr>
          <w:p w14:paraId="6E31DA2E" w14:textId="77777777" w:rsidR="009514AA" w:rsidRDefault="003A0329">
            <w:pPr>
              <w:pStyle w:val="ConsPlusNormal0"/>
            </w:pPr>
            <w:r>
              <w:t xml:space="preserve">(Пункт дополнительно включен </w:t>
            </w:r>
            <w:hyperlink r:id="rId77" w:tooltip="Приказ Ростехнадзора от 10.07.2017 N 255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10 июля 2017 года N 255)</w:t>
            </w:r>
          </w:p>
        </w:tc>
      </w:tr>
      <w:tr w:rsidR="009514AA" w14:paraId="64C0103E" w14:textId="77777777">
        <w:tc>
          <w:tcPr>
            <w:tcW w:w="495" w:type="dxa"/>
          </w:tcPr>
          <w:p w14:paraId="5CD3D223" w14:textId="77777777" w:rsidR="009514AA" w:rsidRDefault="003A0329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415" w:type="dxa"/>
          </w:tcPr>
          <w:p w14:paraId="4531755C" w14:textId="77777777" w:rsidR="009514AA" w:rsidRDefault="003A0329">
            <w:pPr>
              <w:pStyle w:val="ConsPlusNormal0"/>
            </w:pPr>
            <w:r>
              <w:t xml:space="preserve">"Об утверждении требований к оборудованию инженерно-техническими средствами охраны важных государственных объектов, специальных грузов, </w:t>
            </w:r>
            <w:r>
              <w:lastRenderedPageBreak/>
              <w:t>сооружений на коммуникациях, подлежащих охране войсками национальной гвардии Российской Федерации"</w:t>
            </w:r>
          </w:p>
        </w:tc>
        <w:tc>
          <w:tcPr>
            <w:tcW w:w="1530" w:type="dxa"/>
          </w:tcPr>
          <w:p w14:paraId="157032CD" w14:textId="77777777" w:rsidR="009514AA" w:rsidRDefault="003A0329">
            <w:pPr>
              <w:pStyle w:val="ConsPlusNormal0"/>
            </w:pPr>
            <w:r>
              <w:lastRenderedPageBreak/>
              <w:t>постановление Правительства Российской Федерации от 27 мая 2017 г. N 646</w:t>
            </w:r>
          </w:p>
        </w:tc>
        <w:tc>
          <w:tcPr>
            <w:tcW w:w="2805" w:type="dxa"/>
          </w:tcPr>
          <w:p w14:paraId="0C5996ED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63FFBB44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16D76EE2" w14:textId="77777777">
        <w:tc>
          <w:tcPr>
            <w:tcW w:w="9045" w:type="dxa"/>
            <w:gridSpan w:val="5"/>
          </w:tcPr>
          <w:p w14:paraId="373C13FC" w14:textId="77777777" w:rsidR="009514AA" w:rsidRDefault="003A0329">
            <w:pPr>
              <w:pStyle w:val="ConsPlusNormal0"/>
            </w:pPr>
            <w:r>
              <w:t xml:space="preserve">(Пункт дополнительно включен </w:t>
            </w:r>
            <w:hyperlink r:id="rId78" w:tooltip="Приказ Ростехнадзора от 02.03.2018 N 89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е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 марта 2018 года N 89)</w:t>
            </w:r>
          </w:p>
        </w:tc>
      </w:tr>
      <w:tr w:rsidR="009514AA" w14:paraId="1FE1637A" w14:textId="77777777">
        <w:tc>
          <w:tcPr>
            <w:tcW w:w="495" w:type="dxa"/>
          </w:tcPr>
          <w:p w14:paraId="61C5A0C0" w14:textId="77777777" w:rsidR="009514AA" w:rsidRDefault="003A0329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415" w:type="dxa"/>
          </w:tcPr>
          <w:p w14:paraId="75B4DEFB" w14:textId="77777777" w:rsidR="009514AA" w:rsidRDefault="00540968">
            <w:pPr>
              <w:pStyle w:val="ConsPlusNormal0"/>
            </w:pPr>
            <w:hyperlink r:id="rId79" w:tooltip="Постановление Правительства РФ от 12.07.2016 N 669 (ред. от 18.05.2023) &quot;Об утверждении Положения о стандартизации в отношении продукции (работ, услуг), для которой устанавливаются требования, связанные с обеспечением безопасности в области использования атомн">
              <w:r w:rsidR="003A0329">
                <w:rPr>
                  <w:color w:val="0000FF"/>
                </w:rPr>
                <w:t>Положение</w:t>
              </w:r>
            </w:hyperlink>
            <w:r w:rsidR="003A0329">
              <w:t xml:space="preserve"> о стандартизации в отношении продукции (работ, услуг), для которой устанавливаются требования, связанные с обеспечением безопасности в области использования атомной энергии, а также процессов и иных объектов стандартизации, связанных с такой продукцией</w:t>
            </w:r>
          </w:p>
        </w:tc>
        <w:tc>
          <w:tcPr>
            <w:tcW w:w="1530" w:type="dxa"/>
          </w:tcPr>
          <w:p w14:paraId="36DB3F57" w14:textId="77777777" w:rsidR="009514AA" w:rsidRDefault="003A0329">
            <w:pPr>
              <w:pStyle w:val="ConsPlusNormal0"/>
            </w:pPr>
            <w:r>
              <w:t xml:space="preserve">от 12.07.2016 </w:t>
            </w:r>
            <w:hyperlink r:id="rId80" w:tooltip="Постановление Правительства РФ от 12.07.2016 N 669 (ред. от 18.05.2023) &quot;Об утверждении Положения о стандартизации в отношении продукции (работ, услуг), для которой устанавливаются требования, связанные с обеспечением безопасности в области использования атомн">
              <w:r>
                <w:rPr>
                  <w:color w:val="0000FF"/>
                </w:rPr>
                <w:t>N 669</w:t>
              </w:r>
            </w:hyperlink>
          </w:p>
        </w:tc>
        <w:tc>
          <w:tcPr>
            <w:tcW w:w="2805" w:type="dxa"/>
          </w:tcPr>
          <w:p w14:paraId="1419C5B3" w14:textId="77777777" w:rsidR="009514AA" w:rsidRDefault="003A0329">
            <w:pPr>
              <w:pStyle w:val="ConsPlusNormal0"/>
            </w:pPr>
            <w:r>
              <w:t>Продукция (работы, услуги), для которой устанавливаются требования, связанные с обеспечением безопасности в области использования атомной энергии, а также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и иных объектов стандартизации, связанных с такой продукцией</w:t>
            </w:r>
          </w:p>
        </w:tc>
        <w:tc>
          <w:tcPr>
            <w:tcW w:w="1800" w:type="dxa"/>
          </w:tcPr>
          <w:p w14:paraId="3BC21661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5D2EC614" w14:textId="77777777">
        <w:tc>
          <w:tcPr>
            <w:tcW w:w="9045" w:type="dxa"/>
            <w:gridSpan w:val="5"/>
          </w:tcPr>
          <w:p w14:paraId="24B209CD" w14:textId="77777777" w:rsidR="009514AA" w:rsidRDefault="003A0329">
            <w:pPr>
              <w:pStyle w:val="ConsPlusNormal0"/>
            </w:pPr>
            <w:r>
              <w:t xml:space="preserve">(Пункт дополнительно включен </w:t>
            </w:r>
            <w:hyperlink r:id="rId81" w:tooltip="Приказ Ростехнадзора от 27.05.2019 N 203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27 мая 2019 года N 203)</w:t>
            </w:r>
          </w:p>
        </w:tc>
      </w:tr>
      <w:tr w:rsidR="009514AA" w14:paraId="5C427708" w14:textId="77777777">
        <w:tc>
          <w:tcPr>
            <w:tcW w:w="495" w:type="dxa"/>
          </w:tcPr>
          <w:p w14:paraId="6671C77A" w14:textId="77777777" w:rsidR="009514AA" w:rsidRDefault="003A0329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415" w:type="dxa"/>
          </w:tcPr>
          <w:p w14:paraId="35FE87D6" w14:textId="77777777" w:rsidR="009514AA" w:rsidRDefault="003A0329">
            <w:pPr>
              <w:pStyle w:val="ConsPlusNormal0"/>
            </w:pPr>
            <w:r>
              <w:t>Об утверждении списка ядерных материалов, оборудования, специальных неядерных материалов и соответствующих технологий, попадающих под экспортный контроль</w:t>
            </w:r>
          </w:p>
        </w:tc>
        <w:tc>
          <w:tcPr>
            <w:tcW w:w="1530" w:type="dxa"/>
          </w:tcPr>
          <w:p w14:paraId="00ADE188" w14:textId="77777777" w:rsidR="009514AA" w:rsidRDefault="003A0329">
            <w:pPr>
              <w:pStyle w:val="ConsPlusNormal0"/>
            </w:pPr>
            <w:r>
              <w:t xml:space="preserve">От 16.07.2022 </w:t>
            </w:r>
            <w:hyperlink r:id="rId82" w:tooltip="Постановление Правительства РФ от 16.07.2022 N 1285 &quot;Об утверждении списка ядерных материалов, оборудования, специальных неядерных материалов и соответствующих технологий, подпадающих под экспортный контроль&quot; {КонсультантПлюс}">
              <w:r>
                <w:rPr>
                  <w:color w:val="0000FF"/>
                </w:rPr>
                <w:t>N 1285</w:t>
              </w:r>
            </w:hyperlink>
          </w:p>
        </w:tc>
        <w:tc>
          <w:tcPr>
            <w:tcW w:w="2805" w:type="dxa"/>
          </w:tcPr>
          <w:p w14:paraId="29B1C825" w14:textId="77777777" w:rsidR="009514AA" w:rsidRDefault="003A0329">
            <w:pPr>
              <w:pStyle w:val="ConsPlusNormal0"/>
            </w:pPr>
            <w:r>
              <w:t>Внешнеэкономическая деятельность в отношении ядерных материалов и технологий, оборудования, специальных неядерных материалов, подпадающих под экспортный контроль</w:t>
            </w:r>
          </w:p>
        </w:tc>
        <w:tc>
          <w:tcPr>
            <w:tcW w:w="1800" w:type="dxa"/>
          </w:tcPr>
          <w:p w14:paraId="2457ED97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76952E44" w14:textId="77777777">
        <w:tc>
          <w:tcPr>
            <w:tcW w:w="495" w:type="dxa"/>
          </w:tcPr>
          <w:p w14:paraId="7CDD66CD" w14:textId="77777777" w:rsidR="009514AA" w:rsidRDefault="003A0329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415" w:type="dxa"/>
          </w:tcPr>
          <w:p w14:paraId="54BDB66A" w14:textId="77777777" w:rsidR="009514AA" w:rsidRDefault="003A0329">
            <w:pPr>
              <w:pStyle w:val="ConsPlusNormal0"/>
            </w:pPr>
            <w:r>
              <w:t xml:space="preserve">Об утверждении списка оборудования и материалов двойного назначения и соответствующих </w:t>
            </w:r>
            <w:r>
              <w:lastRenderedPageBreak/>
              <w:t>технологий, применяемых в ядерных целях, в отношении которых осуществляется экспортный контроль</w:t>
            </w:r>
          </w:p>
        </w:tc>
        <w:tc>
          <w:tcPr>
            <w:tcW w:w="1530" w:type="dxa"/>
          </w:tcPr>
          <w:p w14:paraId="0D0BE8BD" w14:textId="77777777" w:rsidR="009514AA" w:rsidRDefault="003A0329">
            <w:pPr>
              <w:pStyle w:val="ConsPlusNormal0"/>
            </w:pPr>
            <w:r>
              <w:lastRenderedPageBreak/>
              <w:t xml:space="preserve">От 16.07.2022 </w:t>
            </w:r>
            <w:hyperlink r:id="rId83" w:tooltip="Постановление Правительства РФ от 16.07.2022 N 1286 &quot;Об утверждении списка оборудования и материалов двойного назначения и соответствующих технологий, применяемых в ядерных целях, в отношении которых осуществляется экспортный контроль&quot; {КонсультантПлюс}">
              <w:r>
                <w:rPr>
                  <w:color w:val="0000FF"/>
                </w:rPr>
                <w:t>N 1286</w:t>
              </w:r>
            </w:hyperlink>
          </w:p>
        </w:tc>
        <w:tc>
          <w:tcPr>
            <w:tcW w:w="2805" w:type="dxa"/>
          </w:tcPr>
          <w:p w14:paraId="1CEC412D" w14:textId="77777777" w:rsidR="009514AA" w:rsidRDefault="003A0329">
            <w:pPr>
              <w:pStyle w:val="ConsPlusNormal0"/>
            </w:pPr>
            <w:r>
              <w:t xml:space="preserve">Внешнеэкономическая деятельность в отношении оборудования и материалов двойного назначения и </w:t>
            </w:r>
            <w:r>
              <w:lastRenderedPageBreak/>
              <w:t>соответствующих технологий, применяемых в ядерных целях, в отношении которых осуществляется экспортный контроль</w:t>
            </w:r>
          </w:p>
        </w:tc>
        <w:tc>
          <w:tcPr>
            <w:tcW w:w="1800" w:type="dxa"/>
          </w:tcPr>
          <w:p w14:paraId="2E8D1CC3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5426D090" w14:textId="77777777">
        <w:tc>
          <w:tcPr>
            <w:tcW w:w="495" w:type="dxa"/>
          </w:tcPr>
          <w:p w14:paraId="541CE734" w14:textId="77777777" w:rsidR="009514AA" w:rsidRDefault="003A0329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415" w:type="dxa"/>
          </w:tcPr>
          <w:p w14:paraId="73DEA382" w14:textId="77777777" w:rsidR="009514AA" w:rsidRDefault="003A0329">
            <w:pPr>
              <w:pStyle w:val="ConsPlusNormal0"/>
            </w:pPr>
            <w:r>
              <w:t>О нормативах допустимых выбросов радиоактивных веществ и нормативах допустимых сбросов радиоактивных веществ, а также о выдаче разрешений на выбросы радиоактивных веществ, разрешений на сбросы радиоактивных веществ</w:t>
            </w:r>
          </w:p>
        </w:tc>
        <w:tc>
          <w:tcPr>
            <w:tcW w:w="1530" w:type="dxa"/>
          </w:tcPr>
          <w:p w14:paraId="3F33A877" w14:textId="77777777" w:rsidR="009514AA" w:rsidRDefault="003A0329">
            <w:pPr>
              <w:pStyle w:val="ConsPlusNormal0"/>
            </w:pPr>
            <w:r>
              <w:t xml:space="preserve">От 26.06.2018 </w:t>
            </w:r>
            <w:hyperlink r:id="rId84" w:tooltip="Постановление Правительства РФ от 26.06.2018 N 731 (ред. от 02.02.2024) &quot;О нормативах допустимых выбросов радиоактивных веществ и нормативах допустимых сбросов радиоактивных веществ, а также о выдаче разрешений на выбросы радиоактивных веществ, разрешений на с">
              <w:r>
                <w:rPr>
                  <w:color w:val="0000FF"/>
                </w:rPr>
                <w:t>N 731</w:t>
              </w:r>
            </w:hyperlink>
          </w:p>
        </w:tc>
        <w:tc>
          <w:tcPr>
            <w:tcW w:w="2805" w:type="dxa"/>
          </w:tcPr>
          <w:p w14:paraId="3BD2A8FC" w14:textId="77777777" w:rsidR="009514AA" w:rsidRDefault="003A0329">
            <w:pPr>
              <w:pStyle w:val="ConsPlusNormal0"/>
            </w:pPr>
            <w:r>
              <w:t>Стационарные источники выбросов и сбросов радиоактивных веществ в атмосферный воздух и водные объекты</w:t>
            </w:r>
          </w:p>
        </w:tc>
        <w:tc>
          <w:tcPr>
            <w:tcW w:w="1800" w:type="dxa"/>
          </w:tcPr>
          <w:p w14:paraId="1BA99787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38A30ED9" w14:textId="77777777">
        <w:tblPrEx>
          <w:tblBorders>
            <w:insideH w:val="nil"/>
          </w:tblBorders>
        </w:tblPrEx>
        <w:tc>
          <w:tcPr>
            <w:tcW w:w="495" w:type="dxa"/>
            <w:tcBorders>
              <w:bottom w:val="nil"/>
            </w:tcBorders>
          </w:tcPr>
          <w:p w14:paraId="701BF8D4" w14:textId="77777777" w:rsidR="009514AA" w:rsidRDefault="003A0329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415" w:type="dxa"/>
            <w:tcBorders>
              <w:bottom w:val="nil"/>
            </w:tcBorders>
          </w:tcPr>
          <w:p w14:paraId="7C25D905" w14:textId="77777777" w:rsidR="009514AA" w:rsidRDefault="003A0329">
            <w:pPr>
              <w:pStyle w:val="ConsPlusNormal0"/>
            </w:pPr>
            <w:r>
              <w:t>Вопросы частной детективной (сыскной) и частной охранной деятельности</w:t>
            </w:r>
          </w:p>
        </w:tc>
        <w:tc>
          <w:tcPr>
            <w:tcW w:w="1530" w:type="dxa"/>
            <w:tcBorders>
              <w:bottom w:val="nil"/>
            </w:tcBorders>
          </w:tcPr>
          <w:p w14:paraId="53038655" w14:textId="77777777" w:rsidR="009514AA" w:rsidRDefault="003A0329">
            <w:pPr>
              <w:pStyle w:val="ConsPlusNormal0"/>
            </w:pPr>
            <w:r>
              <w:t xml:space="preserve">от 14.08.1992 </w:t>
            </w:r>
            <w:hyperlink r:id="rId85" w:tooltip="Постановление Правительства РФ от 14.08.1992 N 587 (ред. от 16.09.2025) &quot;Вопросы частной детективной (сыскной) и частной охранной деятельности&quot; {КонсультантПлюс}">
              <w:r>
                <w:rPr>
                  <w:color w:val="0000FF"/>
                </w:rPr>
                <w:t>N 587</w:t>
              </w:r>
            </w:hyperlink>
          </w:p>
        </w:tc>
        <w:tc>
          <w:tcPr>
            <w:tcW w:w="2805" w:type="dxa"/>
            <w:tcBorders>
              <w:bottom w:val="nil"/>
            </w:tcBorders>
          </w:tcPr>
          <w:p w14:paraId="49454BE9" w14:textId="77777777" w:rsidR="009514AA" w:rsidRDefault="003A0329">
            <w:pPr>
              <w:pStyle w:val="ConsPlusNormal0"/>
            </w:pPr>
            <w:r>
              <w:t>На организации, осуществляющие деятельность в области использования атомной энергии и привлекающие в качестве сил охраны частные охранные организации</w:t>
            </w:r>
          </w:p>
        </w:tc>
        <w:tc>
          <w:tcPr>
            <w:tcW w:w="1800" w:type="dxa"/>
            <w:tcBorders>
              <w:bottom w:val="nil"/>
            </w:tcBorders>
          </w:tcPr>
          <w:p w14:paraId="027E0C1B" w14:textId="77777777" w:rsidR="009514AA" w:rsidRDefault="00540968">
            <w:pPr>
              <w:pStyle w:val="ConsPlusNormal0"/>
            </w:pPr>
            <w:hyperlink r:id="rId86" w:tooltip="Постановление Правительства РФ от 14.08.1992 N 587 (ред. от 16.09.2025) &quot;Вопросы частной детективной (сыскной) и частной охранной деятельности&quot; {КонсультантПлюс}">
              <w:r w:rsidR="003A0329">
                <w:rPr>
                  <w:color w:val="0000FF"/>
                </w:rPr>
                <w:t>Приложение N 1</w:t>
              </w:r>
            </w:hyperlink>
            <w:r w:rsidR="003A0329">
              <w:t xml:space="preserve"> "Перечень объектов, на которые частная охранная деятельность не распространяется"</w:t>
            </w:r>
          </w:p>
        </w:tc>
      </w:tr>
      <w:tr w:rsidR="009514AA" w14:paraId="7FD84B57" w14:textId="77777777">
        <w:tblPrEx>
          <w:tblBorders>
            <w:insideH w:val="nil"/>
          </w:tblBorders>
        </w:tblPrEx>
        <w:tc>
          <w:tcPr>
            <w:tcW w:w="9045" w:type="dxa"/>
            <w:gridSpan w:val="5"/>
            <w:tcBorders>
              <w:top w:val="nil"/>
            </w:tcBorders>
          </w:tcPr>
          <w:p w14:paraId="627D66A9" w14:textId="77777777" w:rsidR="009514AA" w:rsidRDefault="003A0329">
            <w:pPr>
              <w:pStyle w:val="ConsPlusNormal0"/>
              <w:jc w:val="both"/>
            </w:pPr>
            <w:r>
              <w:t xml:space="preserve">(п. 33 введен </w:t>
            </w:r>
            <w:hyperlink r:id="rId87" w:tooltip="Приказ Ростехнадзора от 02.11.2024 N 341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02.11.2024 N 341)</w:t>
            </w:r>
          </w:p>
        </w:tc>
      </w:tr>
    </w:tbl>
    <w:p w14:paraId="27CF42AA" w14:textId="77777777" w:rsidR="009514AA" w:rsidRDefault="009514AA">
      <w:pPr>
        <w:pStyle w:val="ConsPlusNormal0"/>
        <w:jc w:val="both"/>
      </w:pPr>
    </w:p>
    <w:p w14:paraId="553D498D" w14:textId="77777777" w:rsidR="009514AA" w:rsidRDefault="003A0329">
      <w:pPr>
        <w:pStyle w:val="ConsPlusTitle0"/>
        <w:jc w:val="center"/>
        <w:outlineLvl w:val="1"/>
      </w:pPr>
      <w:r>
        <w:t>Раздел IV. Нормативные правовые акты федеральных органов</w:t>
      </w:r>
    </w:p>
    <w:p w14:paraId="2B3B7F3D" w14:textId="77777777" w:rsidR="009514AA" w:rsidRDefault="003A0329">
      <w:pPr>
        <w:pStyle w:val="ConsPlusTitle0"/>
        <w:jc w:val="center"/>
      </w:pPr>
      <w:r>
        <w:t>исполнительной власти и нормативные документы федеральных</w:t>
      </w:r>
    </w:p>
    <w:p w14:paraId="248D18E9" w14:textId="77777777" w:rsidR="009514AA" w:rsidRDefault="003A0329">
      <w:pPr>
        <w:pStyle w:val="ConsPlusTitle0"/>
        <w:jc w:val="center"/>
      </w:pPr>
      <w:r>
        <w:t>органов исполнительной власти</w:t>
      </w:r>
    </w:p>
    <w:p w14:paraId="54015CA3" w14:textId="77777777" w:rsidR="009514AA" w:rsidRDefault="009514A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"/>
        <w:gridCol w:w="2265"/>
        <w:gridCol w:w="1530"/>
        <w:gridCol w:w="2805"/>
        <w:gridCol w:w="1800"/>
      </w:tblGrid>
      <w:tr w:rsidR="009514AA" w14:paraId="3C15EEB6" w14:textId="77777777">
        <w:tc>
          <w:tcPr>
            <w:tcW w:w="645" w:type="dxa"/>
          </w:tcPr>
          <w:p w14:paraId="534BC9AE" w14:textId="77777777" w:rsidR="009514AA" w:rsidRDefault="003A0329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265" w:type="dxa"/>
          </w:tcPr>
          <w:p w14:paraId="1D850AB4" w14:textId="77777777" w:rsidR="009514AA" w:rsidRDefault="003A0329">
            <w:pPr>
              <w:pStyle w:val="ConsPlusNormal0"/>
              <w:jc w:val="center"/>
            </w:pPr>
            <w:r>
              <w:t>Наименование документа (обозначение)</w:t>
            </w:r>
          </w:p>
        </w:tc>
        <w:tc>
          <w:tcPr>
            <w:tcW w:w="1530" w:type="dxa"/>
          </w:tcPr>
          <w:p w14:paraId="13F863D9" w14:textId="77777777" w:rsidR="009514AA" w:rsidRDefault="003A0329">
            <w:pPr>
              <w:pStyle w:val="ConsPlusNormal0"/>
              <w:jc w:val="center"/>
            </w:pPr>
            <w:r>
              <w:t>Сведения об утверждении</w:t>
            </w:r>
          </w:p>
        </w:tc>
        <w:tc>
          <w:tcPr>
            <w:tcW w:w="2805" w:type="dxa"/>
          </w:tcPr>
          <w:p w14:paraId="3B1B481C" w14:textId="77777777" w:rsidR="009514AA" w:rsidRDefault="003A0329">
            <w:pPr>
              <w:pStyle w:val="ConsPlusNormal0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800" w:type="dxa"/>
          </w:tcPr>
          <w:p w14:paraId="20AA3091" w14:textId="77777777" w:rsidR="009514AA" w:rsidRDefault="003A0329">
            <w:pPr>
              <w:pStyle w:val="ConsPlusNormal0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514AA" w14:paraId="5CE52E54" w14:textId="77777777">
        <w:tc>
          <w:tcPr>
            <w:tcW w:w="9045" w:type="dxa"/>
            <w:gridSpan w:val="5"/>
          </w:tcPr>
          <w:p w14:paraId="30739343" w14:textId="77777777" w:rsidR="009514AA" w:rsidRDefault="003A0329">
            <w:pPr>
              <w:pStyle w:val="ConsPlusNormal0"/>
              <w:jc w:val="center"/>
              <w:outlineLvl w:val="2"/>
            </w:pPr>
            <w:r>
              <w:lastRenderedPageBreak/>
              <w:t>Подраздел 1. Нормативные правовые акты федеральных органов исполнительной власти</w:t>
            </w:r>
          </w:p>
        </w:tc>
      </w:tr>
      <w:tr w:rsidR="009514AA" w14:paraId="33CA4A16" w14:textId="77777777">
        <w:tc>
          <w:tcPr>
            <w:tcW w:w="9045" w:type="dxa"/>
            <w:gridSpan w:val="5"/>
          </w:tcPr>
          <w:p w14:paraId="5F2F472C" w14:textId="77777777" w:rsidR="009514AA" w:rsidRDefault="003A0329">
            <w:pPr>
              <w:pStyle w:val="ConsPlusNormal0"/>
              <w:jc w:val="center"/>
              <w:outlineLvl w:val="3"/>
            </w:pPr>
            <w:r>
              <w:t>1. ОБЩИЕ ДОКУМЕНТЫ</w:t>
            </w:r>
          </w:p>
        </w:tc>
      </w:tr>
      <w:tr w:rsidR="009514AA" w14:paraId="698EE498" w14:textId="77777777">
        <w:tc>
          <w:tcPr>
            <w:tcW w:w="645" w:type="dxa"/>
          </w:tcPr>
          <w:p w14:paraId="7289056E" w14:textId="77777777" w:rsidR="009514AA" w:rsidRDefault="003A032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65" w:type="dxa"/>
          </w:tcPr>
          <w:p w14:paraId="0DA24C31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88" w:tooltip="Приказ Ростехнадзора от 25.06.2015 N 242 (ред. от 13.09.2021) &quot;Об утверждении федеральных норм и правил в области использования атомной энергии &quot;Сбор, переработка, хранение и кондиционирование жидких радиоактивных отходов. Требования безопасности&quot; (вместе с &quot;Н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"Сбор, переработка, хранение и кондиционирование жидких радиоактивных отходов. Требования безопасности" НП-019-15</w:t>
            </w:r>
          </w:p>
        </w:tc>
        <w:tc>
          <w:tcPr>
            <w:tcW w:w="1530" w:type="dxa"/>
          </w:tcPr>
          <w:p w14:paraId="2651B7C3" w14:textId="77777777" w:rsidR="009514AA" w:rsidRDefault="00540968">
            <w:pPr>
              <w:pStyle w:val="ConsPlusNormal0"/>
            </w:pPr>
            <w:hyperlink r:id="rId89" w:tooltip="Приказ Ростехнадзора от 25.06.2015 N 242 (ред. от 13.09.2021) &quot;Об утверждении федеральных норм и правил в области использования атомной энергии &quot;Сбор, переработка, хранение и кондиционирование жидких радиоактивных отходов. Требования безопасности&quot; (вместе с &quot;Н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25.06.2015 N 242. Зарегистрирован Минюстом России 27.07.2015, рег. N 38209</w:t>
            </w:r>
          </w:p>
        </w:tc>
        <w:tc>
          <w:tcPr>
            <w:tcW w:w="2805" w:type="dxa"/>
          </w:tcPr>
          <w:p w14:paraId="28038404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29EC4E91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247FE2F0" w14:textId="77777777">
        <w:tc>
          <w:tcPr>
            <w:tcW w:w="645" w:type="dxa"/>
          </w:tcPr>
          <w:p w14:paraId="29E485D8" w14:textId="77777777" w:rsidR="009514AA" w:rsidRDefault="003A032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65" w:type="dxa"/>
          </w:tcPr>
          <w:p w14:paraId="3EEF7527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90" w:tooltip="Приказ Ростехнадзора от 25.06.2015 N 243 &quot;Об утверждении федеральных норм и правил в области использования атомной энергии &quot;Сбор, переработка, хранение и кондиционирование твердых радиоактивных отходов. Требования безопасности&quot; (вместе с &quot;НП-020-15. Федеральны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"Сбор, переработка, хранение и кондиционирование твердых радиоактивных отходов. Требования безопасности" НП-020-15</w:t>
            </w:r>
          </w:p>
        </w:tc>
        <w:tc>
          <w:tcPr>
            <w:tcW w:w="1530" w:type="dxa"/>
          </w:tcPr>
          <w:p w14:paraId="036E302A" w14:textId="77777777" w:rsidR="009514AA" w:rsidRDefault="00540968">
            <w:pPr>
              <w:pStyle w:val="ConsPlusNormal0"/>
            </w:pPr>
            <w:hyperlink r:id="rId91" w:tooltip="Приказ Ростехнадзора от 25.06.2015 N 243 &quot;Об утверждении федеральных норм и правил в области использования атомной энергии &quot;Сбор, переработка, хранение и кондиционирование твердых радиоактивных отходов. Требования безопасности&quot; (вместе с &quot;НП-020-15. Федеральны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25.06.2015 N 243. Зарегистрирован Минюстом России 21.07.2015, рег. N 38118</w:t>
            </w:r>
          </w:p>
        </w:tc>
        <w:tc>
          <w:tcPr>
            <w:tcW w:w="2805" w:type="dxa"/>
          </w:tcPr>
          <w:p w14:paraId="353A6A50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1D0D5B9A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5B2C1296" w14:textId="77777777">
        <w:tc>
          <w:tcPr>
            <w:tcW w:w="645" w:type="dxa"/>
          </w:tcPr>
          <w:p w14:paraId="5931C94F" w14:textId="77777777" w:rsidR="009514AA" w:rsidRDefault="003A032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65" w:type="dxa"/>
          </w:tcPr>
          <w:p w14:paraId="6604B769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92" w:tooltip="Приказ Ростехнадзора от 25.06.2015 N 244 &quot;Об утверждении федеральных норм и правил в области использования атомной энергии &quot;Обращение с газообразными радиоактивными отходами. Требования безопасности&quot; (вместе с &quot;НП-021-15. Федеральные нормы и правила...&quot;) (Заре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"Обращение с газообразными радиоактивными отходами. Требования безопасности" НП-021-15</w:t>
            </w:r>
          </w:p>
        </w:tc>
        <w:tc>
          <w:tcPr>
            <w:tcW w:w="1530" w:type="dxa"/>
          </w:tcPr>
          <w:p w14:paraId="5DFD1D92" w14:textId="77777777" w:rsidR="009514AA" w:rsidRDefault="00540968">
            <w:pPr>
              <w:pStyle w:val="ConsPlusNormal0"/>
            </w:pPr>
            <w:hyperlink r:id="rId93" w:tooltip="Приказ Ростехнадзора от 25.06.2015 N 244 &quot;Об утверждении федеральных норм и правил в области использования атомной энергии &quot;Обращение с газообразными радиоактивными отходами. Требования безопасности&quot; (вместе с &quot;НП-021-15. Федеральные нормы и правила...&quot;) (Заре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25.06.2015 N 244. Зарегистрирован Минюстом России 22.07.2015, рег. N 38130</w:t>
            </w:r>
          </w:p>
        </w:tc>
        <w:tc>
          <w:tcPr>
            <w:tcW w:w="2805" w:type="dxa"/>
          </w:tcPr>
          <w:p w14:paraId="52644F7E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6D4A6C5D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70D76F97" w14:textId="77777777">
        <w:tc>
          <w:tcPr>
            <w:tcW w:w="645" w:type="dxa"/>
          </w:tcPr>
          <w:p w14:paraId="44D1E66C" w14:textId="77777777" w:rsidR="009514AA" w:rsidRDefault="003A032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65" w:type="dxa"/>
          </w:tcPr>
          <w:p w14:paraId="4381A695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94" w:tooltip="&quot;НП-024-2000. Федеральные нормы и правила в области использования атомной энергии. Требования к обоснованию возможности продления назначенного срока эксплуатации объектов использования атомной энергии&quot; (утв. постановлением Госатомнадзора России от 28.12.2000 N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</w:t>
            </w:r>
            <w:r>
              <w:lastRenderedPageBreak/>
              <w:t>обоснованию возможности продления назначенного срока эксплуатации объектов использования атомной энергии" НП-024-2000</w:t>
            </w:r>
          </w:p>
        </w:tc>
        <w:tc>
          <w:tcPr>
            <w:tcW w:w="1530" w:type="dxa"/>
          </w:tcPr>
          <w:p w14:paraId="5FE08ACD" w14:textId="77777777" w:rsidR="009514AA" w:rsidRDefault="003A0329">
            <w:pPr>
              <w:pStyle w:val="ConsPlusNormal0"/>
            </w:pPr>
            <w:r>
              <w:lastRenderedPageBreak/>
              <w:t xml:space="preserve">постановление Госатомнадзора России от 28.12.2000 </w:t>
            </w:r>
            <w:r>
              <w:lastRenderedPageBreak/>
              <w:t>N 16</w:t>
            </w:r>
          </w:p>
        </w:tc>
        <w:tc>
          <w:tcPr>
            <w:tcW w:w="2805" w:type="dxa"/>
          </w:tcPr>
          <w:p w14:paraId="4439D129" w14:textId="77777777" w:rsidR="009514AA" w:rsidRDefault="003A0329">
            <w:pPr>
              <w:pStyle w:val="ConsPlusNormal0"/>
            </w:pPr>
            <w:r>
              <w:lastRenderedPageBreak/>
              <w:t>Объекты использования атомной энергии</w:t>
            </w:r>
          </w:p>
        </w:tc>
        <w:tc>
          <w:tcPr>
            <w:tcW w:w="1800" w:type="dxa"/>
          </w:tcPr>
          <w:p w14:paraId="7919E0F1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216BA016" w14:textId="77777777">
        <w:tc>
          <w:tcPr>
            <w:tcW w:w="645" w:type="dxa"/>
          </w:tcPr>
          <w:p w14:paraId="13E0DF61" w14:textId="77777777" w:rsidR="009514AA" w:rsidRDefault="003A032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65" w:type="dxa"/>
          </w:tcPr>
          <w:p w14:paraId="34E658E4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95" w:tooltip="Приказ Ростехнадзора от 02.03.2018 N 92 (ред. от 11.12.2023) &quot;Об утверждении федеральных норм и правил в области использования атомной энергии &quot;Правила устройства и безопасной эксплуатации грузоподъемных машин и механизмов, применяемых на объектах использовани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устройства и безопасной эксплуатации грузоподъемных машин и механизмов, применяемых на объектах использования атомной энергии" НП-043-18</w:t>
            </w:r>
          </w:p>
        </w:tc>
        <w:tc>
          <w:tcPr>
            <w:tcW w:w="1530" w:type="dxa"/>
          </w:tcPr>
          <w:p w14:paraId="03ECF5B4" w14:textId="77777777" w:rsidR="009514AA" w:rsidRDefault="00540968">
            <w:pPr>
              <w:pStyle w:val="ConsPlusNormal0"/>
            </w:pPr>
            <w:hyperlink r:id="rId96" w:tooltip="Приказ Ростехнадзора от 02.03.2018 N 92 (ред. от 11.12.2023) &quot;Об утверждении федеральных норм и правил в области использования атомной энергии &quot;Правила устройства и безопасной эксплуатации грузоподъемных машин и механизмов, применяемых на объектах использовани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02.03.2018 N 92 (зарегистрирован Минюстом России 02.04.2018, рег. N 50582)</w:t>
            </w:r>
          </w:p>
        </w:tc>
        <w:tc>
          <w:tcPr>
            <w:tcW w:w="2805" w:type="dxa"/>
          </w:tcPr>
          <w:p w14:paraId="349AA9D2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2C71B64E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63632503" w14:textId="77777777">
        <w:tc>
          <w:tcPr>
            <w:tcW w:w="9045" w:type="dxa"/>
            <w:gridSpan w:val="5"/>
          </w:tcPr>
          <w:p w14:paraId="38E925FD" w14:textId="77777777" w:rsidR="009514AA" w:rsidRDefault="003A0329">
            <w:pPr>
              <w:pStyle w:val="ConsPlusNormal0"/>
            </w:pPr>
            <w:r>
              <w:t xml:space="preserve">(Позиция в редакции, введенной в действие </w:t>
            </w:r>
            <w:hyperlink r:id="rId97" w:tooltip="Приказ Ростехнадзора от 15.11.2018 N 56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15 ноября 2018 года N 568. - См. предыдущую </w:t>
            </w:r>
            <w:hyperlink r:id="rId98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6F65DEC3" w14:textId="77777777">
        <w:tc>
          <w:tcPr>
            <w:tcW w:w="645" w:type="dxa"/>
          </w:tcPr>
          <w:p w14:paraId="6D8FD694" w14:textId="77777777" w:rsidR="009514AA" w:rsidRDefault="003A032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65" w:type="dxa"/>
          </w:tcPr>
          <w:p w14:paraId="4227DA96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99" w:tooltip="Приказ Ростехнадзора от 02.03.2018 N 93 &quot;Об утверждении федеральных норм и правил в области использования атомной энергии &quot;Правила устройства и безопасной эксплуатации сосудов, работающих под избыточным давлением, для объектов использования атомной энергии&quot; (в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устройства и безопасной эксплуатации сосудов, работающих под давлением, для объектов использования атомной энергии" НП-044-18</w:t>
            </w:r>
          </w:p>
        </w:tc>
        <w:tc>
          <w:tcPr>
            <w:tcW w:w="1530" w:type="dxa"/>
          </w:tcPr>
          <w:p w14:paraId="0DF978D9" w14:textId="77777777" w:rsidR="009514AA" w:rsidRDefault="00540968">
            <w:pPr>
              <w:pStyle w:val="ConsPlusNormal0"/>
            </w:pPr>
            <w:hyperlink r:id="rId100" w:tooltip="Приказ Ростехнадзора от 02.03.2018 N 93 &quot;Об утверждении федеральных норм и правил в области использования атомной энергии &quot;Правила устройства и безопасной эксплуатации сосудов, работающих под избыточным давлением, для объектов использования атомной энергии&quot; (в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02.03.2018 N 93 (зарегистрирован Минюстом России 02.04.2018, рег. N 50584)</w:t>
            </w:r>
          </w:p>
        </w:tc>
        <w:tc>
          <w:tcPr>
            <w:tcW w:w="2805" w:type="dxa"/>
          </w:tcPr>
          <w:p w14:paraId="369DD3D5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5FD4524B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06E2B29E" w14:textId="77777777">
        <w:tc>
          <w:tcPr>
            <w:tcW w:w="9045" w:type="dxa"/>
            <w:gridSpan w:val="5"/>
          </w:tcPr>
          <w:p w14:paraId="321FBEAD" w14:textId="77777777" w:rsidR="009514AA" w:rsidRDefault="003A0329">
            <w:pPr>
              <w:pStyle w:val="ConsPlusNormal0"/>
            </w:pPr>
            <w:r>
              <w:t xml:space="preserve">(Позиция в редакции, введенной в действие </w:t>
            </w:r>
            <w:hyperlink r:id="rId101" w:tooltip="Приказ Ростехнадзора от 15.11.2018 N 56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15 ноября 2018 года N 568. - См. предыдущую </w:t>
            </w:r>
            <w:hyperlink r:id="rId102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6582CFD4" w14:textId="77777777">
        <w:tc>
          <w:tcPr>
            <w:tcW w:w="645" w:type="dxa"/>
          </w:tcPr>
          <w:p w14:paraId="41EAFA9D" w14:textId="77777777" w:rsidR="009514AA" w:rsidRDefault="003A032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65" w:type="dxa"/>
          </w:tcPr>
          <w:p w14:paraId="6E9D411C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03" w:tooltip="Приказ Ростехнадзора от 02.03.2018 N 94 &quot;Об утверждении федеральных норм и правил в области использования атомной энергии &quot;Правила устройства и безопасной эксплуатации трубопроводов пара и горячей воды для объектов использования атомной энергии&quot; (вместе с &quot;НП-">
              <w:r>
                <w:rPr>
                  <w:color w:val="0000FF"/>
                </w:rPr>
                <w:t xml:space="preserve">нормы </w:t>
              </w:r>
              <w:r>
                <w:rPr>
                  <w:color w:val="0000FF"/>
                </w:rPr>
                <w:lastRenderedPageBreak/>
                <w:t>и правила</w:t>
              </w:r>
            </w:hyperlink>
            <w:r>
              <w:t xml:space="preserve"> в области использования атомной энергии "Правила устройства и безопасной эксплуатации трубопроводов пара и горячей воды для объектов использования атомной энергии" НП-045-18</w:t>
            </w:r>
          </w:p>
        </w:tc>
        <w:tc>
          <w:tcPr>
            <w:tcW w:w="1530" w:type="dxa"/>
          </w:tcPr>
          <w:p w14:paraId="21D7B47A" w14:textId="77777777" w:rsidR="009514AA" w:rsidRDefault="00540968">
            <w:pPr>
              <w:pStyle w:val="ConsPlusNormal0"/>
            </w:pPr>
            <w:hyperlink r:id="rId104" w:tooltip="Приказ Ростехнадзора от 02.03.2018 N 94 &quot;Об утверждении федеральных норм и правил в области использования атомной энергии &quot;Правила устройства и безопасной эксплуатации трубопроводов пара и горячей воды для объектов использования атомной энергии&quot; (вместе с &quot;НП-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</w:t>
            </w:r>
            <w:r w:rsidR="003A0329">
              <w:lastRenderedPageBreak/>
              <w:t>Ростехнадзора от 02.03.2018 N 94 (зарегистрирован Минюстом России 02.04.2018, рег. N 50583)</w:t>
            </w:r>
          </w:p>
        </w:tc>
        <w:tc>
          <w:tcPr>
            <w:tcW w:w="2805" w:type="dxa"/>
          </w:tcPr>
          <w:p w14:paraId="6B3375F9" w14:textId="77777777" w:rsidR="009514AA" w:rsidRDefault="003A0329">
            <w:pPr>
              <w:pStyle w:val="ConsPlusNormal0"/>
            </w:pPr>
            <w:r>
              <w:lastRenderedPageBreak/>
              <w:t xml:space="preserve">Объекты использования </w:t>
            </w:r>
            <w:r>
              <w:lastRenderedPageBreak/>
              <w:t>атомной энергии</w:t>
            </w:r>
          </w:p>
        </w:tc>
        <w:tc>
          <w:tcPr>
            <w:tcW w:w="1800" w:type="dxa"/>
          </w:tcPr>
          <w:p w14:paraId="3041C081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56D6713F" w14:textId="77777777">
        <w:tc>
          <w:tcPr>
            <w:tcW w:w="9045" w:type="dxa"/>
            <w:gridSpan w:val="5"/>
          </w:tcPr>
          <w:p w14:paraId="666BF658" w14:textId="77777777" w:rsidR="009514AA" w:rsidRDefault="003A0329">
            <w:pPr>
              <w:pStyle w:val="ConsPlusNormal0"/>
            </w:pPr>
            <w:r>
              <w:t xml:space="preserve">(Позиция в редакции, введенной в действие </w:t>
            </w:r>
            <w:hyperlink r:id="rId105" w:tooltip="Приказ Ростехнадзора от 15.11.2018 N 56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15 ноября 2018 года N 568. - См. предыдущую </w:t>
            </w:r>
            <w:hyperlink r:id="rId106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552EFEDD" w14:textId="77777777">
        <w:tc>
          <w:tcPr>
            <w:tcW w:w="645" w:type="dxa"/>
          </w:tcPr>
          <w:p w14:paraId="7BC37193" w14:textId="77777777" w:rsidR="009514AA" w:rsidRDefault="003A032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265" w:type="dxa"/>
          </w:tcPr>
          <w:p w14:paraId="13E8FFA1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07" w:tooltip="Приказ Ростехнадзора от 19.03.2018 N 113 &quot;Об утверждении федеральных норм и правил в области использования атомной энергии &quot;Правила устройства и безопасной эксплуатации паровых и водогрейных котлов для объектов использования атомной энергии&quot; (вместе с &quot;НП-046-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устройства и безопасной эксплуатации паровых и водогрейных котлов для объектов использования атомной энергии" НП-046-18</w:t>
            </w:r>
          </w:p>
        </w:tc>
        <w:tc>
          <w:tcPr>
            <w:tcW w:w="1530" w:type="dxa"/>
          </w:tcPr>
          <w:p w14:paraId="6CA37444" w14:textId="77777777" w:rsidR="009514AA" w:rsidRDefault="00540968">
            <w:pPr>
              <w:pStyle w:val="ConsPlusNormal0"/>
            </w:pPr>
            <w:hyperlink r:id="rId108" w:tooltip="Приказ Ростехнадзора от 19.03.2018 N 113 &quot;Об утверждении федеральных норм и правил в области использования атомной энергии &quot;Правила устройства и безопасной эксплуатации паровых и водогрейных котлов для объектов использования атомной энергии&quot; (вместе с &quot;НП-046-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19.03.2018 N 113 (зарегистрирован Минюстом России 11.04.2018, рег. N 50707)</w:t>
            </w:r>
          </w:p>
        </w:tc>
        <w:tc>
          <w:tcPr>
            <w:tcW w:w="2805" w:type="dxa"/>
          </w:tcPr>
          <w:p w14:paraId="55B0380F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64636BE4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6727B372" w14:textId="77777777">
        <w:tc>
          <w:tcPr>
            <w:tcW w:w="9045" w:type="dxa"/>
            <w:gridSpan w:val="5"/>
          </w:tcPr>
          <w:p w14:paraId="06F459DA" w14:textId="77777777" w:rsidR="009514AA" w:rsidRDefault="003A0329">
            <w:pPr>
              <w:pStyle w:val="ConsPlusNormal0"/>
            </w:pPr>
            <w:r>
              <w:t xml:space="preserve">(Позиция в редакции, введенной в действие </w:t>
            </w:r>
            <w:hyperlink r:id="rId109" w:tooltip="Приказ Ростехнадзора от 15.11.2018 N 56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15 ноября 2018 года N 568. - См. предыдущую </w:t>
            </w:r>
            <w:hyperlink r:id="rId110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7E6B73B9" w14:textId="77777777">
        <w:tc>
          <w:tcPr>
            <w:tcW w:w="645" w:type="dxa"/>
          </w:tcPr>
          <w:p w14:paraId="791BFF8B" w14:textId="77777777" w:rsidR="009514AA" w:rsidRDefault="003A032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265" w:type="dxa"/>
          </w:tcPr>
          <w:p w14:paraId="42275D40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11" w:tooltip="Приказ Ростехнадзора от 05.08.2014 N 347 (ред. от 18.05.2022) &quot;Об утверждении федеральных норм и правил в области использования атомной энергии &quot;Безопасность при обращении с радиоактивными отходами. Общие положения&quot; (вместе с &quot;НП-058-14. Федеральные нормы и пр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"Безопасность при обращении с радиоактивными отходами. Общие положения" НП-058-14</w:t>
            </w:r>
          </w:p>
        </w:tc>
        <w:tc>
          <w:tcPr>
            <w:tcW w:w="1530" w:type="dxa"/>
          </w:tcPr>
          <w:p w14:paraId="7B312D7F" w14:textId="77777777" w:rsidR="009514AA" w:rsidRDefault="00540968">
            <w:pPr>
              <w:pStyle w:val="ConsPlusNormal0"/>
            </w:pPr>
            <w:hyperlink r:id="rId112" w:tooltip="Приказ Ростехнадзора от 05.08.2014 N 347 (ред. от 18.05.2022) &quot;Об утверждении федеральных норм и правил в области использования атомной энергии &quot;Безопасность при обращении с радиоактивными отходами. Общие положения&quot; (вместе с &quot;НП-058-14. Федеральные нормы и пр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05.08.2014 N 347. Зарегистрирован Минюстом России 14.11.2014, рег. N 34701</w:t>
            </w:r>
          </w:p>
        </w:tc>
        <w:tc>
          <w:tcPr>
            <w:tcW w:w="2805" w:type="dxa"/>
          </w:tcPr>
          <w:p w14:paraId="28AB6BC1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5351A673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56B0AB74" w14:textId="77777777">
        <w:tc>
          <w:tcPr>
            <w:tcW w:w="645" w:type="dxa"/>
          </w:tcPr>
          <w:p w14:paraId="7B437A43" w14:textId="77777777" w:rsidR="009514AA" w:rsidRDefault="003A032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265" w:type="dxa"/>
          </w:tcPr>
          <w:p w14:paraId="66B6587E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13" w:tooltip="Приказ Ростехнадзора от 07.02.2012 N 85 (ред. от 03.06.2013) &quot;Об утверждении федеральных норм и правил в области использования атомной энергии &quot;Требования к программам обеспечения качества для объектов использования атомной энергии&quot; (вместе с &quot;НП-090-11...&quot;) (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</w:t>
            </w:r>
            <w:r>
              <w:lastRenderedPageBreak/>
              <w:t>атомной энергии "Требования к программам обеспечения качества для объектов использования атомной энергии" НП-090-11</w:t>
            </w:r>
          </w:p>
        </w:tc>
        <w:tc>
          <w:tcPr>
            <w:tcW w:w="1530" w:type="dxa"/>
          </w:tcPr>
          <w:p w14:paraId="7C6DD939" w14:textId="77777777" w:rsidR="009514AA" w:rsidRDefault="00540968">
            <w:pPr>
              <w:pStyle w:val="ConsPlusNormal0"/>
            </w:pPr>
            <w:hyperlink r:id="rId114" w:tooltip="Приказ Ростехнадзора от 07.02.2012 N 85 (ред. от 03.06.2013) &quot;Об утверждении федеральных норм и правил в области использования атомной энергии &quot;Требования к программам обеспечения качества для объектов использования атомной энергии&quot; (вместе с &quot;НП-090-11...&quot;) (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</w:t>
            </w:r>
            <w:r w:rsidR="003A0329">
              <w:lastRenderedPageBreak/>
              <w:t>07.02.2012 N 85. Зарегистрирован Минюстом России 19.03.2012, рег. N 23509</w:t>
            </w:r>
          </w:p>
        </w:tc>
        <w:tc>
          <w:tcPr>
            <w:tcW w:w="2805" w:type="dxa"/>
          </w:tcPr>
          <w:p w14:paraId="1D335ECA" w14:textId="77777777" w:rsidR="009514AA" w:rsidRDefault="003A0329">
            <w:pPr>
              <w:pStyle w:val="ConsPlusNormal0"/>
            </w:pPr>
            <w:r>
              <w:lastRenderedPageBreak/>
              <w:t>Объекты использования атомной энергии</w:t>
            </w:r>
          </w:p>
        </w:tc>
        <w:tc>
          <w:tcPr>
            <w:tcW w:w="1800" w:type="dxa"/>
          </w:tcPr>
          <w:p w14:paraId="56C82141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5D636FE" w14:textId="77777777">
        <w:tc>
          <w:tcPr>
            <w:tcW w:w="645" w:type="dxa"/>
          </w:tcPr>
          <w:p w14:paraId="52AE701C" w14:textId="77777777" w:rsidR="009514AA" w:rsidRDefault="003A032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265" w:type="dxa"/>
          </w:tcPr>
          <w:p w14:paraId="090FBC64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15" w:tooltip="Приказ Ростехнадзора от 20.05.2014 N 216 (ред. от 11.12.2018) &quot;Об утверждении федеральных норм и правил в области использования атомной энергии &quot;Обеспечение безопасности при выводе из эксплуатации объектов использования атомной энергии. Общие положения&quot; (Зарег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"Обеспечение безопасности при выводе из эксплуатации объектов использования атомной энергии. Общие положения" НП-091-14</w:t>
            </w:r>
          </w:p>
        </w:tc>
        <w:tc>
          <w:tcPr>
            <w:tcW w:w="1530" w:type="dxa"/>
          </w:tcPr>
          <w:p w14:paraId="3BBAF01E" w14:textId="77777777" w:rsidR="009514AA" w:rsidRDefault="00540968">
            <w:pPr>
              <w:pStyle w:val="ConsPlusNormal0"/>
            </w:pPr>
            <w:hyperlink r:id="rId116" w:tooltip="Приказ Ростехнадзора от 20.05.2014 N 216 (ред. от 11.12.2018) &quot;Об утверждении федеральных норм и правил в области использования атомной энергии &quot;Обеспечение безопасности при выводе из эксплуатации объектов использования атомной энергии. Общие положения&quot; (Зарег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20.05.2014 N 216. Зарегистрирован Минюстом России 14.07.2014, рег. N 33086</w:t>
            </w:r>
          </w:p>
        </w:tc>
        <w:tc>
          <w:tcPr>
            <w:tcW w:w="2805" w:type="dxa"/>
          </w:tcPr>
          <w:p w14:paraId="0D9A73B0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7954D0AB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0E56FE1A" w14:textId="77777777">
        <w:tc>
          <w:tcPr>
            <w:tcW w:w="645" w:type="dxa"/>
          </w:tcPr>
          <w:p w14:paraId="46088650" w14:textId="77777777" w:rsidR="009514AA" w:rsidRDefault="003A032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265" w:type="dxa"/>
          </w:tcPr>
          <w:p w14:paraId="5015954F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17" w:tooltip="Приказ Ростехнадзора от 30.11.2017 N 514 &quot;Об утверждении федеральных норм и правил в области использования атомной энергии &quot;Учет внешних воздействий природного и техногенного происхождения на объекты использования атомной энергии&quot; (вместе с &quot;НП-064-17. Федерал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"Учет внешних воздействий природного и техногенного происхождения на объекты использования атомной энергии" НП-064-17</w:t>
            </w:r>
          </w:p>
        </w:tc>
        <w:tc>
          <w:tcPr>
            <w:tcW w:w="1530" w:type="dxa"/>
          </w:tcPr>
          <w:p w14:paraId="670DE744" w14:textId="77777777" w:rsidR="009514AA" w:rsidRDefault="00540968">
            <w:pPr>
              <w:pStyle w:val="ConsPlusNormal0"/>
            </w:pPr>
            <w:hyperlink r:id="rId118" w:tooltip="Приказ Ростехнадзора от 30.11.2017 N 514 &quot;Об утверждении федеральных норм и правил в области использования атомной энергии &quot;Учет внешних воздействий природного и техногенного происхождения на объекты использования атомной энергии&quot; (вместе с &quot;НП-064-17. Федерал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30.11.2017 N 514 (зарегистрирован Минюстом России 26.12.2017, рег. N 49461)</w:t>
            </w:r>
          </w:p>
        </w:tc>
        <w:tc>
          <w:tcPr>
            <w:tcW w:w="2805" w:type="dxa"/>
          </w:tcPr>
          <w:p w14:paraId="1B6E074D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671AE884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64AC14A1" w14:textId="77777777">
        <w:tc>
          <w:tcPr>
            <w:tcW w:w="9045" w:type="dxa"/>
            <w:gridSpan w:val="5"/>
          </w:tcPr>
          <w:p w14:paraId="3A5EDF5F" w14:textId="77777777" w:rsidR="009514AA" w:rsidRDefault="003A0329">
            <w:pPr>
              <w:pStyle w:val="ConsPlusNormal0"/>
            </w:pPr>
            <w:r>
              <w:t xml:space="preserve">(Позиция в редакции, введенной в действие </w:t>
            </w:r>
            <w:hyperlink r:id="rId119" w:tooltip="Приказ Ростехнадзора от 15.11.2018 N 56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15 ноября 2018 года N 568. - См. предыдущую </w:t>
            </w:r>
            <w:hyperlink r:id="rId120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5D27C231" w14:textId="77777777">
        <w:tc>
          <w:tcPr>
            <w:tcW w:w="645" w:type="dxa"/>
          </w:tcPr>
          <w:p w14:paraId="38A04B84" w14:textId="77777777" w:rsidR="009514AA" w:rsidRDefault="003A0329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265" w:type="dxa"/>
          </w:tcPr>
          <w:p w14:paraId="787DD76C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21" w:tooltip="Приказ Ростехнадзора от 06.02.2018 N 52 (ред. от 05.04.2018) &quot;Об утверждении федеральных норм и правил в области использования атомной энергии &quot;Правила оценки соответствия продукции, для которой устанавливаются требования, связанные с обеспечением безопасности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оценки соответствия продукции, для которой устанавливаются </w:t>
            </w:r>
            <w:r>
              <w:lastRenderedPageBreak/>
              <w:t>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захоронения" НП-071-18</w:t>
            </w:r>
          </w:p>
        </w:tc>
        <w:tc>
          <w:tcPr>
            <w:tcW w:w="1530" w:type="dxa"/>
          </w:tcPr>
          <w:p w14:paraId="0EBE4D96" w14:textId="77777777" w:rsidR="009514AA" w:rsidRDefault="00540968">
            <w:pPr>
              <w:pStyle w:val="ConsPlusNormal0"/>
            </w:pPr>
            <w:hyperlink r:id="rId122" w:tooltip="Приказ Ростехнадзора от 06.02.2018 N 52 (ред. от 05.04.2018) &quot;Об утверждении федеральных норм и правил в области использования атомной энергии &quot;Правила оценки соответствия продукции, для которой устанавливаются требования, связанные с обеспечением безопасности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06.02.2018 N 52. (зарегистрирован Минюстом России </w:t>
            </w:r>
            <w:r w:rsidR="003A0329">
              <w:lastRenderedPageBreak/>
              <w:t>07.03.2018, рег. N 50282)</w:t>
            </w:r>
          </w:p>
        </w:tc>
        <w:tc>
          <w:tcPr>
            <w:tcW w:w="2805" w:type="dxa"/>
          </w:tcPr>
          <w:p w14:paraId="35B33701" w14:textId="77777777" w:rsidR="009514AA" w:rsidRDefault="003A0329">
            <w:pPr>
              <w:pStyle w:val="ConsPlusNormal0"/>
            </w:pPr>
            <w:r>
              <w:lastRenderedPageBreak/>
              <w:t>Объекты использования атомной энергии</w:t>
            </w:r>
          </w:p>
        </w:tc>
        <w:tc>
          <w:tcPr>
            <w:tcW w:w="1800" w:type="dxa"/>
          </w:tcPr>
          <w:p w14:paraId="3751EE17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31B8F022" w14:textId="77777777">
        <w:tc>
          <w:tcPr>
            <w:tcW w:w="9045" w:type="dxa"/>
            <w:gridSpan w:val="5"/>
          </w:tcPr>
          <w:p w14:paraId="5951C9D6" w14:textId="77777777" w:rsidR="009514AA" w:rsidRDefault="003A0329">
            <w:pPr>
              <w:pStyle w:val="ConsPlusNormal0"/>
            </w:pPr>
            <w:r>
              <w:t xml:space="preserve">(Позиция в редакции, введенной в действие </w:t>
            </w:r>
            <w:hyperlink r:id="rId123" w:tooltip="Приказ Ростехнадзора от 15.11.2018 N 56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15 ноября 2018 года N 568. - См. предыдущую </w:t>
            </w:r>
            <w:hyperlink r:id="rId124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214AF5BE" w14:textId="77777777">
        <w:tc>
          <w:tcPr>
            <w:tcW w:w="645" w:type="dxa"/>
          </w:tcPr>
          <w:p w14:paraId="1EE11694" w14:textId="77777777" w:rsidR="009514AA" w:rsidRDefault="003A0329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2265" w:type="dxa"/>
          </w:tcPr>
          <w:p w14:paraId="3C2BF785" w14:textId="77777777" w:rsidR="009514AA" w:rsidRDefault="00540968">
            <w:pPr>
              <w:pStyle w:val="ConsPlusNormal0"/>
            </w:pPr>
            <w:hyperlink r:id="rId125" w:tooltip="Приказ Ростехнадзора от 21.07.2017 N 277 (ред. от 19.04.2021) &quot;Об утверждении Перечня продукции, которая подлежит обязательной сертификации и для которой устанавливаются требования, связанные с обеспечением безопасности в области использования атомной энергии&quot;">
              <w:r w:rsidR="003A0329">
                <w:rPr>
                  <w:color w:val="0000FF"/>
                </w:rPr>
                <w:t>Перечень</w:t>
              </w:r>
            </w:hyperlink>
            <w:r w:rsidR="003A0329">
              <w:t xml:space="preserve"> продукции, которая подлежит обязательной сертификации и для которой устанавливаются требования, связанные с обеспечением безопасности в области использования атомной энергии</w:t>
            </w:r>
          </w:p>
        </w:tc>
        <w:tc>
          <w:tcPr>
            <w:tcW w:w="1530" w:type="dxa"/>
          </w:tcPr>
          <w:p w14:paraId="7DC3754A" w14:textId="77777777" w:rsidR="009514AA" w:rsidRDefault="00540968">
            <w:pPr>
              <w:pStyle w:val="ConsPlusNormal0"/>
            </w:pPr>
            <w:hyperlink r:id="rId126" w:tooltip="Приказ Ростехнадзора от 21.07.2017 N 277 (ред. от 19.04.2021) &quot;Об утверждении Перечня продукции, которая подлежит обязательной сертификации и для которой устанавливаются требования, связанные с обеспечением безопасности в области использования атомной энергии&quot;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21.07.2017 N 277 (зарегистрирован Минюстом России 26.09.2017, рег. N 48327)</w:t>
            </w:r>
          </w:p>
        </w:tc>
        <w:tc>
          <w:tcPr>
            <w:tcW w:w="2805" w:type="dxa"/>
          </w:tcPr>
          <w:p w14:paraId="4E779F21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5E208995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5E43B78C" w14:textId="77777777">
        <w:tc>
          <w:tcPr>
            <w:tcW w:w="9045" w:type="dxa"/>
            <w:gridSpan w:val="5"/>
          </w:tcPr>
          <w:p w14:paraId="53C240FB" w14:textId="77777777" w:rsidR="009514AA" w:rsidRDefault="003A0329">
            <w:pPr>
              <w:pStyle w:val="ConsPlusNormal0"/>
            </w:pPr>
            <w:r>
              <w:t xml:space="preserve">(Позиция дополнительно включена </w:t>
            </w:r>
            <w:hyperlink r:id="rId127" w:tooltip="Приказ Ростехнадзора от 27.05.2019 N 203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27 мая 2019 года N 203)</w:t>
            </w:r>
          </w:p>
        </w:tc>
      </w:tr>
      <w:tr w:rsidR="009514AA" w14:paraId="068593D3" w14:textId="77777777">
        <w:tc>
          <w:tcPr>
            <w:tcW w:w="9045" w:type="dxa"/>
            <w:gridSpan w:val="5"/>
          </w:tcPr>
          <w:p w14:paraId="66E551F2" w14:textId="77777777" w:rsidR="009514AA" w:rsidRDefault="003A0329">
            <w:pPr>
              <w:pStyle w:val="ConsPlusNormal0"/>
              <w:jc w:val="center"/>
              <w:outlineLvl w:val="3"/>
            </w:pPr>
            <w:r>
              <w:t>2. АТОМНЫЕ СТАНЦИИ</w:t>
            </w:r>
          </w:p>
        </w:tc>
      </w:tr>
      <w:tr w:rsidR="009514AA" w14:paraId="4CF4A1AC" w14:textId="77777777">
        <w:tc>
          <w:tcPr>
            <w:tcW w:w="645" w:type="dxa"/>
          </w:tcPr>
          <w:p w14:paraId="4D84B023" w14:textId="77777777" w:rsidR="009514AA" w:rsidRDefault="003A032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265" w:type="dxa"/>
          </w:tcPr>
          <w:p w14:paraId="7666082D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28" w:tooltip="Приказ Ростехнадзора от 17.12.2015 N 522 (ред. от 20.08.2025) &quot;Об утверждении федеральных норм и правил в области использования атомной энергии &quot;Общие положения обеспечения безопасности атомных станций&quot; (вместе с &quot;НП-001-15. Федеральные нормы и правила...&quot;) (З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"Общие положения </w:t>
            </w:r>
            <w:r>
              <w:lastRenderedPageBreak/>
              <w:t>обеспечения безопасности атомных станций" НП-001-15</w:t>
            </w:r>
          </w:p>
        </w:tc>
        <w:tc>
          <w:tcPr>
            <w:tcW w:w="1530" w:type="dxa"/>
          </w:tcPr>
          <w:p w14:paraId="4354A1E8" w14:textId="77777777" w:rsidR="009514AA" w:rsidRDefault="00540968">
            <w:pPr>
              <w:pStyle w:val="ConsPlusNormal0"/>
            </w:pPr>
            <w:hyperlink r:id="rId129" w:tooltip="Приказ Ростехнадзора от 17.12.2015 N 522 (ред. от 20.08.2025) &quot;Об утверждении федеральных норм и правил в области использования атомной энергии &quot;Общие положения обеспечения безопасности атомных станций&quot; (вместе с &quot;НП-001-15. Федеральные нормы и правила...&quot;) (З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17.12.2015 N 522. </w:t>
            </w:r>
            <w:r w:rsidR="003A0329">
              <w:lastRenderedPageBreak/>
              <w:t>Зарегистрирован Минюстом России 02.02.2016, рег. N 40939</w:t>
            </w:r>
          </w:p>
        </w:tc>
        <w:tc>
          <w:tcPr>
            <w:tcW w:w="2805" w:type="dxa"/>
          </w:tcPr>
          <w:p w14:paraId="20D408FD" w14:textId="77777777" w:rsidR="009514AA" w:rsidRDefault="003A0329">
            <w:pPr>
              <w:pStyle w:val="ConsPlusNormal0"/>
            </w:pPr>
            <w:r>
              <w:lastRenderedPageBreak/>
              <w:t>Атомные станции</w:t>
            </w:r>
          </w:p>
        </w:tc>
        <w:tc>
          <w:tcPr>
            <w:tcW w:w="1800" w:type="dxa"/>
          </w:tcPr>
          <w:p w14:paraId="0169A53C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2768774E" w14:textId="77777777">
        <w:tc>
          <w:tcPr>
            <w:tcW w:w="645" w:type="dxa"/>
          </w:tcPr>
          <w:p w14:paraId="5FEB2A23" w14:textId="77777777" w:rsidR="009514AA" w:rsidRDefault="003A032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265" w:type="dxa"/>
          </w:tcPr>
          <w:p w14:paraId="5BBC602C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30" w:tooltip="Приказ Ростехнадзора от 30.01.2015 N 35 &quot;Об утверждении федеральных норм и правил в области использования атомной энергии &quot;Правила безопасности при обращении с радиоактивными отходами атомных станций&quot; (вместе с &quot;НП-002-15. Федеральные нормы и правила...&quot;) (Зар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безопасности при обращении с радиоактивными отходами атомных станций" НП-002-15</w:t>
            </w:r>
          </w:p>
        </w:tc>
        <w:tc>
          <w:tcPr>
            <w:tcW w:w="1530" w:type="dxa"/>
          </w:tcPr>
          <w:p w14:paraId="64C2618E" w14:textId="77777777" w:rsidR="009514AA" w:rsidRDefault="00540968">
            <w:pPr>
              <w:pStyle w:val="ConsPlusNormal0"/>
            </w:pPr>
            <w:hyperlink r:id="rId131" w:tooltip="Приказ Ростехнадзора от 30.01.2015 N 35 &quot;Об утверждении федеральных норм и правил в области использования атомной энергии &quot;Правила безопасности при обращении с радиоактивными отходами атомных станций&quot; (вместе с &quot;НП-002-15. Федеральные нормы и правила...&quot;) (Зар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30.01.2015 N 35 (зарегистрирован Минюстом России 27.02.2015, рег. N 36288)</w:t>
            </w:r>
          </w:p>
        </w:tc>
        <w:tc>
          <w:tcPr>
            <w:tcW w:w="2805" w:type="dxa"/>
          </w:tcPr>
          <w:p w14:paraId="1025822B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09FF6F96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6DA58BB2" w14:textId="77777777">
        <w:tc>
          <w:tcPr>
            <w:tcW w:w="9045" w:type="dxa"/>
            <w:gridSpan w:val="5"/>
          </w:tcPr>
          <w:p w14:paraId="6DB5AC72" w14:textId="77777777" w:rsidR="009514AA" w:rsidRDefault="003A0329">
            <w:pPr>
              <w:pStyle w:val="ConsPlusNormal0"/>
            </w:pPr>
            <w:r>
              <w:t xml:space="preserve">(Позиция в редакции, введенной в действие </w:t>
            </w:r>
            <w:hyperlink r:id="rId132" w:tooltip="Приказ Ростехнадзора от 27.05.2019 N 203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27 мая 2019 года N 203. - См. предыдущую </w:t>
            </w:r>
            <w:hyperlink r:id="rId133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400F285A" w14:textId="77777777">
        <w:tc>
          <w:tcPr>
            <w:tcW w:w="645" w:type="dxa"/>
          </w:tcPr>
          <w:p w14:paraId="02ED164B" w14:textId="77777777" w:rsidR="009514AA" w:rsidRDefault="003A0329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265" w:type="dxa"/>
          </w:tcPr>
          <w:p w14:paraId="5C7CDAA4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34" w:tooltip="&quot;Требования к полномасштабным тренажерам для подготовки операторов блочного пункта управления атомной станции. НП-003-97 (ПНАЭ Г-5-40-97)&quot; (утв. Постановлением Госатомнадзора РФ от 15.04.1997 N 2) {КонсультантПлюс}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полномасштабным тренажерам для подготовки операторов блочного пункта управления атомной станции" НП-003-97</w:t>
            </w:r>
          </w:p>
        </w:tc>
        <w:tc>
          <w:tcPr>
            <w:tcW w:w="1530" w:type="dxa"/>
          </w:tcPr>
          <w:p w14:paraId="3CDCA38B" w14:textId="77777777" w:rsidR="009514AA" w:rsidRDefault="003A0329">
            <w:pPr>
              <w:pStyle w:val="ConsPlusNormal0"/>
            </w:pPr>
            <w:r>
              <w:t>постановление Госатомнадзора России от 15.04.97 N 2</w:t>
            </w:r>
          </w:p>
        </w:tc>
        <w:tc>
          <w:tcPr>
            <w:tcW w:w="2805" w:type="dxa"/>
          </w:tcPr>
          <w:p w14:paraId="777ACD6E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3D27EF2B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080DF629" w14:textId="77777777">
        <w:tc>
          <w:tcPr>
            <w:tcW w:w="645" w:type="dxa"/>
          </w:tcPr>
          <w:p w14:paraId="208BD578" w14:textId="77777777" w:rsidR="009514AA" w:rsidRDefault="003A032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265" w:type="dxa"/>
          </w:tcPr>
          <w:p w14:paraId="2F892F17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35" w:tooltip="Постановление Ростехнадзора от 14.05.2008 N 3 (ред. от 05.03.2011) &quot;Об утверждении и введении в действие федеральных норм и правил в области использования атомной энергии &quot;Положение о порядке расследования и учета нарушений в работе атомных станций&quot; (вместе с 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"Положение о порядке расследования и учета нарушений в работе атомных станций" НП-004-08</w:t>
            </w:r>
          </w:p>
        </w:tc>
        <w:tc>
          <w:tcPr>
            <w:tcW w:w="1530" w:type="dxa"/>
          </w:tcPr>
          <w:p w14:paraId="3CE05EAC" w14:textId="77777777" w:rsidR="009514AA" w:rsidRDefault="003A0329">
            <w:pPr>
              <w:pStyle w:val="ConsPlusNormal0"/>
            </w:pPr>
            <w:r>
              <w:t xml:space="preserve">Ростехнадзор, </w:t>
            </w:r>
            <w:hyperlink r:id="rId136" w:tooltip="Постановление Ростехнадзора от 14.05.2008 N 3 (ред. от 05.03.2011) &quot;Об утверждении и введении в действие федеральных норм и правил в области использования атомной энергии &quot;Положение о порядке расследования и учета нарушений в работе атомных станций&quot; (вместе с ">
              <w:r>
                <w:rPr>
                  <w:color w:val="0000FF"/>
                </w:rPr>
                <w:t>постановление</w:t>
              </w:r>
            </w:hyperlink>
            <w:r>
              <w:t xml:space="preserve"> Ростехнадзора от 14.05.2008 N 3</w:t>
            </w:r>
          </w:p>
        </w:tc>
        <w:tc>
          <w:tcPr>
            <w:tcW w:w="2805" w:type="dxa"/>
          </w:tcPr>
          <w:p w14:paraId="069CB3BF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44A84FE6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3D5E8C3" w14:textId="77777777">
        <w:tc>
          <w:tcPr>
            <w:tcW w:w="645" w:type="dxa"/>
          </w:tcPr>
          <w:p w14:paraId="1AA940F0" w14:textId="77777777" w:rsidR="009514AA" w:rsidRDefault="003A0329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265" w:type="dxa"/>
          </w:tcPr>
          <w:p w14:paraId="6A2CF9F2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37" w:tooltip="Приказ Ростехнадзора от 24.02.2016 N 68 (ред. от 11.10.2016) &quot;Об утверждении федеральных норм и правил в области использования атомной энергии &quot;Положение о порядке объявления аварийной обстановки, оперативной передачи информации и организации экстренной помощи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</w:t>
            </w:r>
            <w:r>
              <w:lastRenderedPageBreak/>
              <w:t>"Положение о порядке объявления аварийной обстановки, оперативной передачи информации и организации экстренной помощи атомным станциям в случае радиационно опасных ситуаций" НП-005-16</w:t>
            </w:r>
          </w:p>
        </w:tc>
        <w:tc>
          <w:tcPr>
            <w:tcW w:w="1530" w:type="dxa"/>
          </w:tcPr>
          <w:p w14:paraId="5A7DB30C" w14:textId="77777777" w:rsidR="009514AA" w:rsidRDefault="00540968">
            <w:pPr>
              <w:pStyle w:val="ConsPlusNormal0"/>
            </w:pPr>
            <w:hyperlink r:id="rId138" w:tooltip="Приказ Ростехнадзора от 24.02.2016 N 68 (ред. от 11.10.2016) &quot;Об утверждении федеральных норм и правил в области использования атомной энергии &quot;Положение о порядке объявления аварийной обстановки, оперативной передачи информации и организации экстренной помощи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24.02.2016 N </w:t>
            </w:r>
            <w:r w:rsidR="003A0329">
              <w:lastRenderedPageBreak/>
              <w:t>68. Зарегистрирован Минюстом России 25.03.2016, рег. N 41573</w:t>
            </w:r>
          </w:p>
        </w:tc>
        <w:tc>
          <w:tcPr>
            <w:tcW w:w="2805" w:type="dxa"/>
          </w:tcPr>
          <w:p w14:paraId="234AB00C" w14:textId="77777777" w:rsidR="009514AA" w:rsidRDefault="003A0329">
            <w:pPr>
              <w:pStyle w:val="ConsPlusNormal0"/>
            </w:pPr>
            <w:r>
              <w:lastRenderedPageBreak/>
              <w:t>Атомные станции</w:t>
            </w:r>
          </w:p>
        </w:tc>
        <w:tc>
          <w:tcPr>
            <w:tcW w:w="1800" w:type="dxa"/>
          </w:tcPr>
          <w:p w14:paraId="03508A4A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39A1F125" w14:textId="77777777">
        <w:tc>
          <w:tcPr>
            <w:tcW w:w="645" w:type="dxa"/>
          </w:tcPr>
          <w:p w14:paraId="004F5D4F" w14:textId="77777777" w:rsidR="009514AA" w:rsidRDefault="003A032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265" w:type="dxa"/>
          </w:tcPr>
          <w:p w14:paraId="7FBB495B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39" w:tooltip="Приказ Ростехнадзора от 24.02.2016 N 70 (ред. от 10.10.2024) &quot;Об утверждении федеральных норм и правил в области использования атомной энергии &quot;Правила устройства и эксплуатации локализующих систем безопасности атомных станций&quot; (вместе с &quot;НП-010-16. Федеральны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устройства и эксплуатации локализующих систем безопасности атомных станций" НП-010-16</w:t>
            </w:r>
          </w:p>
        </w:tc>
        <w:tc>
          <w:tcPr>
            <w:tcW w:w="1530" w:type="dxa"/>
          </w:tcPr>
          <w:p w14:paraId="4EFA27F6" w14:textId="77777777" w:rsidR="009514AA" w:rsidRDefault="00540968">
            <w:pPr>
              <w:pStyle w:val="ConsPlusNormal0"/>
            </w:pPr>
            <w:hyperlink r:id="rId140" w:tooltip="Приказ Ростехнадзора от 24.02.2016 N 70 (ред. от 10.10.2024) &quot;Об утверждении федеральных норм и правил в области использования атомной энергии &quot;Правила устройства и эксплуатации локализующих систем безопасности атомных станций&quot; (вместе с &quot;НП-010-16. Федеральны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24.02.2016 N 70. Зарегистрирован Минюстом России 25.03.2016, рег. N 41574</w:t>
            </w:r>
          </w:p>
        </w:tc>
        <w:tc>
          <w:tcPr>
            <w:tcW w:w="2805" w:type="dxa"/>
          </w:tcPr>
          <w:p w14:paraId="6DDBF2FD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2A05BFF5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631052C7" w14:textId="77777777">
        <w:tc>
          <w:tcPr>
            <w:tcW w:w="645" w:type="dxa"/>
          </w:tcPr>
          <w:p w14:paraId="14ACFBCD" w14:textId="77777777" w:rsidR="009514AA" w:rsidRDefault="003A0329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265" w:type="dxa"/>
          </w:tcPr>
          <w:p w14:paraId="4B449567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41" w:tooltip="Приказ Ростехнадзора от 18.09.2012 N 518 &quot;Об утверждении федеральных норм и правил в области использования атомной энергии &quot;Типовое содержание плана мероприятий по защите персонала в случае аварии на атомной станции&quot; (вместе с &quot;НП-015-12...&quot;) (Зарегистрировано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"Типовое содержание плана мероприятий по защите персонала в случае аварии на атомной станции" НП-015-12</w:t>
            </w:r>
          </w:p>
        </w:tc>
        <w:tc>
          <w:tcPr>
            <w:tcW w:w="1530" w:type="dxa"/>
          </w:tcPr>
          <w:p w14:paraId="21247786" w14:textId="77777777" w:rsidR="009514AA" w:rsidRDefault="00540968">
            <w:pPr>
              <w:pStyle w:val="ConsPlusNormal0"/>
            </w:pPr>
            <w:hyperlink r:id="rId142" w:tooltip="Приказ Ростехнадзора от 18.09.2012 N 518 &quot;Об утверждении федеральных норм и правил в области использования атомной энергии &quot;Типовое содержание плана мероприятий по защите персонала в случае аварии на атомной станции&quot; (вместе с &quot;НП-015-12...&quot;) (Зарегистрировано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18.09.2012 N 518. Зарегистрирован Минюстом России 12.02.2013, рег. N 27011</w:t>
            </w:r>
          </w:p>
        </w:tc>
        <w:tc>
          <w:tcPr>
            <w:tcW w:w="2805" w:type="dxa"/>
          </w:tcPr>
          <w:p w14:paraId="0F0A00C3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0DCBEB58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3B4BC70D" w14:textId="77777777">
        <w:tc>
          <w:tcPr>
            <w:tcW w:w="645" w:type="dxa"/>
          </w:tcPr>
          <w:p w14:paraId="044484E6" w14:textId="77777777" w:rsidR="009514AA" w:rsidRDefault="003A0329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265" w:type="dxa"/>
          </w:tcPr>
          <w:p w14:paraId="53AB0E8C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43" w:tooltip="Приказ Ростехнадзора от 05.04.2018 N 162 &quot;Об утверждении федеральных норм и правил в области использования атомной энергии &quot;Основные требования к продлению срока эксплуатации блока атомной станции&quot; (вместе с &quot;НП-017-18. Федеральные нормы и правила...&quot;) (Зареги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"Основные требования к продлению срока эксплуатации блока атомной станции" НП-017-18</w:t>
            </w:r>
          </w:p>
        </w:tc>
        <w:tc>
          <w:tcPr>
            <w:tcW w:w="1530" w:type="dxa"/>
          </w:tcPr>
          <w:p w14:paraId="6459E407" w14:textId="77777777" w:rsidR="009514AA" w:rsidRDefault="00540968">
            <w:pPr>
              <w:pStyle w:val="ConsPlusNormal0"/>
            </w:pPr>
            <w:hyperlink r:id="rId144" w:tooltip="Приказ Ростехнадзора от 05.04.2018 N 162 &quot;Об утверждении федеральных норм и правил в области использования атомной энергии &quot;Основные требования к продлению срока эксплуатации блока атомной станции&quot; (вместе с &quot;НП-017-18. Федеральные нормы и правила...&quot;) (Зареги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05.04.2018 N 162. (зарегистрирован Минюстом России 04.05.2018, рег. N 50977)</w:t>
            </w:r>
          </w:p>
        </w:tc>
        <w:tc>
          <w:tcPr>
            <w:tcW w:w="2805" w:type="dxa"/>
          </w:tcPr>
          <w:p w14:paraId="678DD235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46C62A26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1A126E0D" w14:textId="77777777">
        <w:tc>
          <w:tcPr>
            <w:tcW w:w="9045" w:type="dxa"/>
            <w:gridSpan w:val="5"/>
          </w:tcPr>
          <w:p w14:paraId="65200FFE" w14:textId="77777777" w:rsidR="009514AA" w:rsidRDefault="003A0329">
            <w:pPr>
              <w:pStyle w:val="ConsPlusNormal0"/>
            </w:pPr>
            <w:r>
              <w:lastRenderedPageBreak/>
              <w:t xml:space="preserve">(Позиция в редакции, введенной в действие </w:t>
            </w:r>
            <w:hyperlink r:id="rId145" w:tooltip="Приказ Ростехнадзора от 15.11.2018 N 56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15 ноября 2018 года N 568. - См. предыдущую </w:t>
            </w:r>
            <w:hyperlink r:id="rId146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47A852FC" w14:textId="77777777">
        <w:tc>
          <w:tcPr>
            <w:tcW w:w="645" w:type="dxa"/>
          </w:tcPr>
          <w:p w14:paraId="501495FB" w14:textId="77777777" w:rsidR="009514AA" w:rsidRDefault="003A0329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265" w:type="dxa"/>
          </w:tcPr>
          <w:p w14:paraId="40CA8CEF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47" w:tooltip="Постановление Ростехнадзора от 02.12.2005 N 9 &quot;Об утверждении и введении в действие федеральных норм и правил в области использования атомной энергии &quot;Требования к содержанию отчета по обоснованию безопасности атомных станций с реакторами на быстрых нейтронах&quot;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содержанию отчета по обоснованию безопасности атомных станций с реакторами на быстрых нейтронах" НП-018-05</w:t>
            </w:r>
          </w:p>
        </w:tc>
        <w:tc>
          <w:tcPr>
            <w:tcW w:w="1530" w:type="dxa"/>
          </w:tcPr>
          <w:p w14:paraId="358D82FE" w14:textId="77777777" w:rsidR="009514AA" w:rsidRDefault="00540968">
            <w:pPr>
              <w:pStyle w:val="ConsPlusNormal0"/>
            </w:pPr>
            <w:hyperlink r:id="rId148" w:tooltip="Постановление Ростехнадзора от 02.12.2005 N 9 &quot;Об утверждении и введении в действие федеральных норм и правил в области использования атомной энергии &quot;Требования к содержанию отчета по обоснованию безопасности атомных станций с реакторами на быстрых нейтронах&quot;">
              <w:r w:rsidR="003A0329">
                <w:rPr>
                  <w:color w:val="0000FF"/>
                </w:rPr>
                <w:t>постановление</w:t>
              </w:r>
            </w:hyperlink>
            <w:r w:rsidR="003A0329">
              <w:t xml:space="preserve"> Ростехнадзора от 02.12.2005 N 9. Зарегистрировано Минюстом России 26.01.2006, рег. N 7413</w:t>
            </w:r>
          </w:p>
        </w:tc>
        <w:tc>
          <w:tcPr>
            <w:tcW w:w="2805" w:type="dxa"/>
          </w:tcPr>
          <w:p w14:paraId="10E71FC5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0DBA85B6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21E9E264" w14:textId="77777777">
        <w:tc>
          <w:tcPr>
            <w:tcW w:w="645" w:type="dxa"/>
          </w:tcPr>
          <w:p w14:paraId="1F846C69" w14:textId="77777777" w:rsidR="009514AA" w:rsidRDefault="003A032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265" w:type="dxa"/>
          </w:tcPr>
          <w:p w14:paraId="363FA9F9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49" w:tooltip="Приказ Ростехнадзора от 16.11.2016 N 483 &quot;Об утверждении федеральных норм и правил в области использования атомной энергии &quot;Требования к управляющим системам, важным для безопасности атомных станций&quot; (вместе с &quot;НП-026-16. Федеральные нормы и правила...&quot;) (Заре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управляющим системам, важным для безопасности атомных станций" (НП-026-16)</w:t>
            </w:r>
          </w:p>
        </w:tc>
        <w:tc>
          <w:tcPr>
            <w:tcW w:w="1530" w:type="dxa"/>
          </w:tcPr>
          <w:p w14:paraId="43688747" w14:textId="77777777" w:rsidR="009514AA" w:rsidRDefault="00540968">
            <w:pPr>
              <w:pStyle w:val="ConsPlusNormal0"/>
            </w:pPr>
            <w:hyperlink r:id="rId150" w:tooltip="Приказ Ростехнадзора от 16.11.2016 N 483 &quot;Об утверждении федеральных норм и правил в области использования атомной энергии &quot;Требования к управляющим системам, важным для безопасности атомных станций&quot; (вместе с &quot;НП-026-16. Федеральные нормы и правила...&quot;) (Заре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16.11.2016 N 483 (зарегистрирован Минюстом России 14.12.2016, рег. N 44712)</w:t>
            </w:r>
          </w:p>
        </w:tc>
        <w:tc>
          <w:tcPr>
            <w:tcW w:w="2805" w:type="dxa"/>
          </w:tcPr>
          <w:p w14:paraId="1C1A961F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42FDE93F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7D4E775F" w14:textId="77777777">
        <w:tc>
          <w:tcPr>
            <w:tcW w:w="9045" w:type="dxa"/>
            <w:gridSpan w:val="5"/>
          </w:tcPr>
          <w:p w14:paraId="249EDB44" w14:textId="77777777" w:rsidR="009514AA" w:rsidRDefault="003A0329">
            <w:pPr>
              <w:pStyle w:val="ConsPlusNormal0"/>
            </w:pPr>
            <w:r>
              <w:t xml:space="preserve">(Позиция в редакции, введенной в действие </w:t>
            </w:r>
            <w:hyperlink r:id="rId151" w:tooltip="Приказ Ростехнадзора от 27.05.2019 N 203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27 мая 2019 года N 203. - См. предыдущую </w:t>
            </w:r>
            <w:hyperlink r:id="rId152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1EC35F21" w14:textId="77777777">
        <w:tc>
          <w:tcPr>
            <w:tcW w:w="645" w:type="dxa"/>
          </w:tcPr>
          <w:p w14:paraId="46467624" w14:textId="77777777" w:rsidR="009514AA" w:rsidRDefault="003A0329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265" w:type="dxa"/>
          </w:tcPr>
          <w:p w14:paraId="182F1C05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53" w:tooltip="Приказ Ростехнадзора от 19.07.2019 N 287 &quot;Об утверждении федеральных норм и правил в области использования атомной энергии &quot;Площадка атомной станции. Требования безопасности&quot; (НП-032-19)&quot; (вместе с &quot;НП-032-19. Федеральные нормы и правила...&quot;) (Зарегистрировано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"Площадка атомной станции. Требования безопасности" НП-032-19</w:t>
            </w:r>
          </w:p>
        </w:tc>
        <w:tc>
          <w:tcPr>
            <w:tcW w:w="1530" w:type="dxa"/>
          </w:tcPr>
          <w:p w14:paraId="6252B698" w14:textId="77777777" w:rsidR="009514AA" w:rsidRDefault="00540968">
            <w:pPr>
              <w:pStyle w:val="ConsPlusNormal0"/>
            </w:pPr>
            <w:hyperlink r:id="rId154" w:tooltip="Приказ Ростехнадзора от 19.07.2019 N 287 &quot;Об утверждении федеральных норм и правил в области использования атомной энергии &quot;Площадка атомной станции. Требования безопасности&quot; (НП-032-19)&quot; (вместе с &quot;НП-032-19. Федеральные нормы и правила...&quot;) (Зарегистрировано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19.07.2019 N 287 (зарегистрирован Минюстом России 02.12.2019 рег. N 56661).</w:t>
            </w:r>
          </w:p>
        </w:tc>
        <w:tc>
          <w:tcPr>
            <w:tcW w:w="2805" w:type="dxa"/>
          </w:tcPr>
          <w:p w14:paraId="1A33C9B3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4FCDA1C2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528BEC05" w14:textId="77777777">
        <w:tc>
          <w:tcPr>
            <w:tcW w:w="645" w:type="dxa"/>
          </w:tcPr>
          <w:p w14:paraId="48252BB0" w14:textId="77777777" w:rsidR="009514AA" w:rsidRDefault="003A0329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265" w:type="dxa"/>
          </w:tcPr>
          <w:p w14:paraId="5509C957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55" w:tooltip="Постановление Госатомнадзора РФ от 31.12.2002 N 14 &quot;Об утверждении и введении в действие федеральных норм и правил в области использования атомной энергии &quot;Правила обеспечения водородной взрывозащиты на атомной станции&quot; (вместе с &quot;Правилами... НП-040-02&quot;) {Кон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обеспечения </w:t>
            </w:r>
            <w:r>
              <w:lastRenderedPageBreak/>
              <w:t>водородной взрывозащиты на атомной станции" НП-040-02</w:t>
            </w:r>
          </w:p>
        </w:tc>
        <w:tc>
          <w:tcPr>
            <w:tcW w:w="1530" w:type="dxa"/>
          </w:tcPr>
          <w:p w14:paraId="737DF69A" w14:textId="77777777" w:rsidR="009514AA" w:rsidRDefault="00540968">
            <w:pPr>
              <w:pStyle w:val="ConsPlusNormal0"/>
            </w:pPr>
            <w:hyperlink r:id="rId156" w:tooltip="Постановление Госатомнадзора РФ от 31.12.2002 N 14 &quot;Об утверждении и введении в действие федеральных норм и правил в области использования атомной энергии &quot;Правила обеспечения водородной взрывозащиты на атомной станции&quot; (вместе с &quot;Правилами... НП-040-02&quot;) {Кон">
              <w:r w:rsidR="003A0329">
                <w:rPr>
                  <w:color w:val="0000FF"/>
                </w:rPr>
                <w:t>постановление</w:t>
              </w:r>
            </w:hyperlink>
            <w:r w:rsidR="003A0329">
              <w:t xml:space="preserve"> Госатомнадзора России от 31.12.2002 N 14</w:t>
            </w:r>
          </w:p>
        </w:tc>
        <w:tc>
          <w:tcPr>
            <w:tcW w:w="2805" w:type="dxa"/>
          </w:tcPr>
          <w:p w14:paraId="426A76A5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095665CC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D58271D" w14:textId="77777777">
        <w:tc>
          <w:tcPr>
            <w:tcW w:w="645" w:type="dxa"/>
          </w:tcPr>
          <w:p w14:paraId="5CEA5C66" w14:textId="77777777" w:rsidR="009514AA" w:rsidRDefault="003A0329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265" w:type="dxa"/>
          </w:tcPr>
          <w:p w14:paraId="25E79411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57" w:tooltip="Постановление Ростехнадзора от 10.12.2007 N 4 &quot;Об утверждении и введении в действие федеральных норм и правил в области использования атомной энергии &quot;Правила ядерной безопасности реакторных установок атомных станций. НП-082-07&quot; (Зарегистрировано в Минюсте РФ 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ядерной безопасности реакторных установок атомных станций" НП-082-07</w:t>
            </w:r>
          </w:p>
        </w:tc>
        <w:tc>
          <w:tcPr>
            <w:tcW w:w="1530" w:type="dxa"/>
          </w:tcPr>
          <w:p w14:paraId="40280FF1" w14:textId="77777777" w:rsidR="009514AA" w:rsidRDefault="00540968">
            <w:pPr>
              <w:pStyle w:val="ConsPlusNormal0"/>
            </w:pPr>
            <w:hyperlink r:id="rId158" w:tooltip="Постановление Ростехнадзора от 10.12.2007 N 4 &quot;Об утверждении и введении в действие федеральных норм и правил в области использования атомной энергии &quot;Правила ядерной безопасности реакторных установок атомных станций. НП-082-07&quot; (Зарегистрировано в Минюсте РФ ">
              <w:r w:rsidR="003A0329">
                <w:rPr>
                  <w:color w:val="0000FF"/>
                </w:rPr>
                <w:t>постановление</w:t>
              </w:r>
            </w:hyperlink>
            <w:r w:rsidR="003A0329">
              <w:t xml:space="preserve"> Ростехнадзора от 10.12.2007 N 4. Зарегистрировано Минюстом России 21.01.2008, рег. N 10951</w:t>
            </w:r>
          </w:p>
        </w:tc>
        <w:tc>
          <w:tcPr>
            <w:tcW w:w="2805" w:type="dxa"/>
          </w:tcPr>
          <w:p w14:paraId="5BF85A21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61A68C10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510F432F" w14:textId="77777777">
        <w:tc>
          <w:tcPr>
            <w:tcW w:w="645" w:type="dxa"/>
          </w:tcPr>
          <w:p w14:paraId="49E1738D" w14:textId="77777777" w:rsidR="009514AA" w:rsidRDefault="003A0329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265" w:type="dxa"/>
          </w:tcPr>
          <w:p w14:paraId="691AD744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59" w:tooltip="Приказ Ростехнадзора от 07.12.2015 N 502 &quot;Об утверждении федеральных норм и правил в области использования атомной энергии &quot;Правила контроля основного металла, сварных соединений и наплавленных поверхностей при эксплуатации оборудования, трубопроводов и других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станций" НП-084-15</w:t>
            </w:r>
          </w:p>
        </w:tc>
        <w:tc>
          <w:tcPr>
            <w:tcW w:w="1530" w:type="dxa"/>
          </w:tcPr>
          <w:p w14:paraId="45C12CE3" w14:textId="77777777" w:rsidR="009514AA" w:rsidRDefault="00540968">
            <w:pPr>
              <w:pStyle w:val="ConsPlusNormal0"/>
            </w:pPr>
            <w:hyperlink r:id="rId160" w:tooltip="Приказ Ростехнадзора от 07.12.2015 N 502 &quot;Об утверждении федеральных норм и правил в области использования атомной энергии &quot;Правила контроля основного металла, сварных соединений и наплавленных поверхностей при эксплуатации оборудования, трубопроводов и других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07.12.2015 N 502. Зарегистрирован Минюстом России 10.03.2016, рег. N 41366</w:t>
            </w:r>
          </w:p>
        </w:tc>
        <w:tc>
          <w:tcPr>
            <w:tcW w:w="2805" w:type="dxa"/>
          </w:tcPr>
          <w:p w14:paraId="1EE3CA7F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23DC2F4C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5E157836" w14:textId="77777777">
        <w:tc>
          <w:tcPr>
            <w:tcW w:w="645" w:type="dxa"/>
          </w:tcPr>
          <w:p w14:paraId="51915457" w14:textId="77777777" w:rsidR="009514AA" w:rsidRDefault="003A0329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265" w:type="dxa"/>
          </w:tcPr>
          <w:p w14:paraId="4F5D6785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61" w:tooltip="Приказ Ростехнадзора от 21.03.2012 N 176 (ред. от 28.09.2017) &quot;Об утверждении федеральных норм и правил в области использования атомной энергии &quot;Правила устройства и эксплуатации исполнительных механизмов органов воздействия на реактивность&quot; (вместе с &quot;НП-086-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устройства и эксплуатации исполнительных механизмов органов воздействия на реактивность" НП-086-12</w:t>
            </w:r>
          </w:p>
        </w:tc>
        <w:tc>
          <w:tcPr>
            <w:tcW w:w="1530" w:type="dxa"/>
          </w:tcPr>
          <w:p w14:paraId="4D5931F5" w14:textId="77777777" w:rsidR="009514AA" w:rsidRDefault="00540968">
            <w:pPr>
              <w:pStyle w:val="ConsPlusNormal0"/>
            </w:pPr>
            <w:hyperlink r:id="rId162" w:tooltip="Приказ Ростехнадзора от 21.03.2012 N 176 (ред. от 28.09.2017) &quot;Об утверждении федеральных норм и правил в области использования атомной энергии &quot;Правила устройства и эксплуатации исполнительных механизмов органов воздействия на реактивность&quot; (вместе с &quot;НП-086-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21.03.2012 N 176 (зарегистрирован Минюстом России 11.04.2012, рег. N 23796)</w:t>
            </w:r>
          </w:p>
        </w:tc>
        <w:tc>
          <w:tcPr>
            <w:tcW w:w="2805" w:type="dxa"/>
          </w:tcPr>
          <w:p w14:paraId="71DE5945" w14:textId="77777777" w:rsidR="009514AA" w:rsidRDefault="003A0329">
            <w:pPr>
              <w:pStyle w:val="ConsPlusNormal0"/>
            </w:pPr>
            <w:r>
              <w:t>Атомные станции, исследовательские ядерные установки</w:t>
            </w:r>
          </w:p>
        </w:tc>
        <w:tc>
          <w:tcPr>
            <w:tcW w:w="1800" w:type="dxa"/>
          </w:tcPr>
          <w:p w14:paraId="7A13A107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F96CC4B" w14:textId="77777777">
        <w:tc>
          <w:tcPr>
            <w:tcW w:w="9045" w:type="dxa"/>
            <w:gridSpan w:val="5"/>
          </w:tcPr>
          <w:p w14:paraId="78B19465" w14:textId="77777777" w:rsidR="009514AA" w:rsidRDefault="003A0329">
            <w:pPr>
              <w:pStyle w:val="ConsPlusNormal0"/>
            </w:pPr>
            <w:r>
              <w:t xml:space="preserve">(Позиция в редакции, введенной в действие </w:t>
            </w:r>
            <w:hyperlink r:id="rId163" w:tooltip="Приказ Ростехнадзора от 27.05.2019 N 203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27 мая 2019 года N 203. - См. предыдущую </w:t>
            </w:r>
            <w:hyperlink r:id="rId164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505C2DC7" w14:textId="77777777">
        <w:tc>
          <w:tcPr>
            <w:tcW w:w="645" w:type="dxa"/>
          </w:tcPr>
          <w:p w14:paraId="67283EC6" w14:textId="77777777" w:rsidR="009514AA" w:rsidRDefault="003A0329">
            <w:pPr>
              <w:pStyle w:val="ConsPlusNormal0"/>
              <w:jc w:val="center"/>
            </w:pPr>
            <w:r>
              <w:lastRenderedPageBreak/>
              <w:t>29.</w:t>
            </w:r>
          </w:p>
        </w:tc>
        <w:tc>
          <w:tcPr>
            <w:tcW w:w="2265" w:type="dxa"/>
          </w:tcPr>
          <w:p w14:paraId="0DFD107E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65" w:tooltip="Приказ Ростехнадзора от 30.11.2011 N 671 (ред. от 07.05.2013) &quot;Об утверждении федеральных норм и правил в области использования атомной энергии &quot;Требования к системам аварийного электроснабжения атомных станций&quot; (вместе с &quot;НП-087-11. Федеральные нормы и правил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системам аварийного электроснабжения атомных станций" НП-087-11</w:t>
            </w:r>
          </w:p>
        </w:tc>
        <w:tc>
          <w:tcPr>
            <w:tcW w:w="1530" w:type="dxa"/>
          </w:tcPr>
          <w:p w14:paraId="406E6E17" w14:textId="77777777" w:rsidR="009514AA" w:rsidRDefault="003A0329">
            <w:pPr>
              <w:pStyle w:val="ConsPlusNormal0"/>
            </w:pPr>
            <w:r>
              <w:t xml:space="preserve">Ростехнадзор, </w:t>
            </w:r>
            <w:hyperlink r:id="rId166" w:tooltip="Приказ Ростехнадзора от 30.11.2011 N 671 (ред. от 07.05.2013) &quot;Об утверждении федеральных норм и правил в области использования атомной энергии &quot;Требования к системам аварийного электроснабжения атомных станций&quot; (вместе с &quot;НП-087-11. Федеральные нормы и правил">
              <w:r>
                <w:rPr>
                  <w:color w:val="0000FF"/>
                </w:rPr>
                <w:t>приказ</w:t>
              </w:r>
            </w:hyperlink>
            <w:r>
              <w:t xml:space="preserve"> от 30.11.2011 N 671. Зарегистрирован Минюстом России 03.02.2012, рег. N 23123</w:t>
            </w:r>
          </w:p>
        </w:tc>
        <w:tc>
          <w:tcPr>
            <w:tcW w:w="2805" w:type="dxa"/>
          </w:tcPr>
          <w:p w14:paraId="67824AA9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0C771B3A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139C4C4" w14:textId="77777777">
        <w:tc>
          <w:tcPr>
            <w:tcW w:w="645" w:type="dxa"/>
          </w:tcPr>
          <w:p w14:paraId="7B54FD7C" w14:textId="77777777" w:rsidR="009514AA" w:rsidRDefault="003A0329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265" w:type="dxa"/>
          </w:tcPr>
          <w:p w14:paraId="068D8838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67" w:tooltip="Приказ Ростехнадзора от 17.12.2015 N 521 (ред. от 19.11.2019) &quot;Об утверждении федеральных норм и правил в области использования атомной энергии &quot;Правила устройства и безопасной эксплуатации оборудования и трубопроводов атомных энергетических установок&quot; (вместе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устройства и безопасной эксплуатации оборудования и трубопроводов атомных энергетических установок" НП-089-15</w:t>
            </w:r>
          </w:p>
        </w:tc>
        <w:tc>
          <w:tcPr>
            <w:tcW w:w="1530" w:type="dxa"/>
          </w:tcPr>
          <w:p w14:paraId="7EAF7DB8" w14:textId="77777777" w:rsidR="009514AA" w:rsidRDefault="00540968">
            <w:pPr>
              <w:pStyle w:val="ConsPlusNormal0"/>
            </w:pPr>
            <w:hyperlink r:id="rId168" w:tooltip="Приказ Ростехнадзора от 17.12.2015 N 521 (ред. от 19.11.2019) &quot;Об утверждении федеральных норм и правил в области использования атомной энергии &quot;Правила устройства и безопасной эксплуатации оборудования и трубопроводов атомных энергетических установок&quot; (вместе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17.12.2015 N 521. Зарегистрирован Минюстом России 09.02.2016, рег. N 41010</w:t>
            </w:r>
          </w:p>
        </w:tc>
        <w:tc>
          <w:tcPr>
            <w:tcW w:w="2805" w:type="dxa"/>
          </w:tcPr>
          <w:p w14:paraId="2D76F095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46F85DF8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05552A7F" w14:textId="77777777">
        <w:tc>
          <w:tcPr>
            <w:tcW w:w="645" w:type="dxa"/>
          </w:tcPr>
          <w:p w14:paraId="603E6C97" w14:textId="77777777" w:rsidR="009514AA" w:rsidRDefault="003A0329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265" w:type="dxa"/>
          </w:tcPr>
          <w:p w14:paraId="55D8D171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69" w:tooltip="Приказ Ростехнадзора от 12.08.2015 N 311 &quot;Об утверждении федеральных норм и правил в области использования атомной энергии &quot;Основные требования к вероятностному анализу безопасности блока атомной станции&quot; (вместе с &quot;НП-095-15. Федеральные нормы и правила...&quot;) 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"Основные требования к вероятностному анализу безопасности блока атомной станции" НП-095-15</w:t>
            </w:r>
          </w:p>
        </w:tc>
        <w:tc>
          <w:tcPr>
            <w:tcW w:w="1530" w:type="dxa"/>
          </w:tcPr>
          <w:p w14:paraId="79E7CE2A" w14:textId="77777777" w:rsidR="009514AA" w:rsidRDefault="00540968">
            <w:pPr>
              <w:pStyle w:val="ConsPlusNormal0"/>
            </w:pPr>
            <w:hyperlink r:id="rId170" w:tooltip="Приказ Ростехнадзора от 12.08.2015 N 311 &quot;Об утверждении федеральных норм и правил в области использования атомной энергии &quot;Основные требования к вероятностному анализу безопасности блока атомной станции&quot; (вместе с &quot;НП-095-15. Федеральные нормы и правила...&quot;) 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12.08.2015 N 311. Зарегистрирован Минюстом России 04.09.2015, рег. N 38807</w:t>
            </w:r>
          </w:p>
        </w:tc>
        <w:tc>
          <w:tcPr>
            <w:tcW w:w="2805" w:type="dxa"/>
          </w:tcPr>
          <w:p w14:paraId="4CDD1399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5845B59D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05BA8E2" w14:textId="77777777">
        <w:tc>
          <w:tcPr>
            <w:tcW w:w="645" w:type="dxa"/>
          </w:tcPr>
          <w:p w14:paraId="2F4BF12D" w14:textId="77777777" w:rsidR="009514AA" w:rsidRDefault="003A0329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265" w:type="dxa"/>
          </w:tcPr>
          <w:p w14:paraId="0F70172E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71" w:tooltip="Приказ Ростехнадзора от 15.10.2015 N 410 &quot;Об утверждении федеральных норм и правил в области использования атомной энергии &quot;Требования управлению ресурсом оборудования и трубопроводов атомных станций. Основные положения&quot; (вместе с &quot;НП-096-15. Федеральные нормы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управлению ресурсом оборудования и трубопроводов атомных электростанций. Основные </w:t>
            </w:r>
            <w:r>
              <w:lastRenderedPageBreak/>
              <w:t>положения" НП-096-15</w:t>
            </w:r>
          </w:p>
        </w:tc>
        <w:tc>
          <w:tcPr>
            <w:tcW w:w="1530" w:type="dxa"/>
          </w:tcPr>
          <w:p w14:paraId="5A35EC4B" w14:textId="77777777" w:rsidR="009514AA" w:rsidRDefault="00540968">
            <w:pPr>
              <w:pStyle w:val="ConsPlusNormal0"/>
            </w:pPr>
            <w:hyperlink r:id="rId172" w:tooltip="Приказ Ростехнадзора от 15.10.2015 N 410 &quot;Об утверждении федеральных норм и правил в области использования атомной энергии &quot;Требования управлению ресурсом оборудования и трубопроводов атомных станций. Основные положения&quot; (вместе с &quot;НП-096-15. Федеральные нормы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15.10.2015 N 410. Зарегистрирован Минюстом России 11.11.2015, рег. N 39666</w:t>
            </w:r>
          </w:p>
        </w:tc>
        <w:tc>
          <w:tcPr>
            <w:tcW w:w="2805" w:type="dxa"/>
          </w:tcPr>
          <w:p w14:paraId="61B6D601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3E3CDF9F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55338144" w14:textId="77777777">
        <w:tc>
          <w:tcPr>
            <w:tcW w:w="645" w:type="dxa"/>
          </w:tcPr>
          <w:p w14:paraId="176AC2F1" w14:textId="77777777" w:rsidR="009514AA" w:rsidRDefault="003A0329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265" w:type="dxa"/>
          </w:tcPr>
          <w:p w14:paraId="75C54D0C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73" w:tooltip="Приказ Ростехнадзора от 18.01.2016 N 13 (ред. от 17.01.2017) &quot;Об утверждении федеральных норм и правил в области использования атомной энергии &quot;Основные требования к обоснованию прочности и термомеханического поведения тепловыделяющих сборок и тепловыделяющих 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"Основные требования к обоснованию прочности и термомеханического поведения тепловыделяющих сборок и тепловыделяющих элементов в активной зоне водо-водяных энергетических реакторов" НП-094-15</w:t>
            </w:r>
          </w:p>
        </w:tc>
        <w:tc>
          <w:tcPr>
            <w:tcW w:w="1530" w:type="dxa"/>
          </w:tcPr>
          <w:p w14:paraId="2D29B9B9" w14:textId="77777777" w:rsidR="009514AA" w:rsidRDefault="00540968">
            <w:pPr>
              <w:pStyle w:val="ConsPlusNormal0"/>
            </w:pPr>
            <w:hyperlink r:id="rId174" w:tooltip="Приказ Ростехнадзора от 18.01.2016 N 13 (ред. от 17.01.2017) &quot;Об утверждении федеральных норм и правил в области использования атомной энергии &quot;Основные требования к обоснованию прочности и термомеханического поведения тепловыделяющих сборок и тепловыделяющих 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18.01.2016 N 13. Зарегистрирован Минюстом России 21.04.2016, рег. N 41891</w:t>
            </w:r>
          </w:p>
        </w:tc>
        <w:tc>
          <w:tcPr>
            <w:tcW w:w="2805" w:type="dxa"/>
          </w:tcPr>
          <w:p w14:paraId="34C6CB7E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49798015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38B5FED2" w14:textId="77777777">
        <w:tc>
          <w:tcPr>
            <w:tcW w:w="645" w:type="dxa"/>
          </w:tcPr>
          <w:p w14:paraId="33F2ED2A" w14:textId="77777777" w:rsidR="009514AA" w:rsidRDefault="003A0329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265" w:type="dxa"/>
          </w:tcPr>
          <w:p w14:paraId="09812779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75" w:tooltip="Постановление Госатомнадзора РФ от 19.10.2001 N 9 &quot;Об утверждении и введении в действие федеральных норм и правил в области использования атомной энергии &quot;Нормы проектирования сейсмостойких атомных станций&quot; (вместе с &quot;Правилами... НП-031-01&quot;) {КонсультантПлюс}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"Нормы проектирования сейсмостойких атомных станций" НП-031-01</w:t>
            </w:r>
          </w:p>
        </w:tc>
        <w:tc>
          <w:tcPr>
            <w:tcW w:w="1530" w:type="dxa"/>
          </w:tcPr>
          <w:p w14:paraId="3AD3FDD0" w14:textId="77777777" w:rsidR="009514AA" w:rsidRDefault="00540968">
            <w:pPr>
              <w:pStyle w:val="ConsPlusNormal0"/>
            </w:pPr>
            <w:hyperlink r:id="rId176" w:tooltip="Постановление Госатомнадзора РФ от 19.10.2001 N 9 &quot;Об утверждении и введении в действие федеральных норм и правил в области использования атомной энергии &quot;Нормы проектирования сейсмостойких атомных станций&quot; (вместе с &quot;Правилами... НП-031-01&quot;) {КонсультантПлюс}">
              <w:r w:rsidR="003A0329">
                <w:rPr>
                  <w:color w:val="0000FF"/>
                </w:rPr>
                <w:t>постановление</w:t>
              </w:r>
            </w:hyperlink>
            <w:r w:rsidR="003A0329">
              <w:t xml:space="preserve"> Госатомнадзора России от 19.10.2001 N 9</w:t>
            </w:r>
          </w:p>
        </w:tc>
        <w:tc>
          <w:tcPr>
            <w:tcW w:w="2805" w:type="dxa"/>
          </w:tcPr>
          <w:p w14:paraId="71BCD885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74CB5CDA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1CB58B37" w14:textId="77777777">
        <w:tc>
          <w:tcPr>
            <w:tcW w:w="645" w:type="dxa"/>
          </w:tcPr>
          <w:p w14:paraId="38FDA039" w14:textId="77777777" w:rsidR="009514AA" w:rsidRDefault="003A0329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265" w:type="dxa"/>
          </w:tcPr>
          <w:p w14:paraId="74F86DB1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77" w:tooltip="&quot;НП-036-05. Федеральные нормы и правила в области использования атомной энергии. Правила устройства и эксплуатации систем вентиляции, важных для безопасности, атомных станций&quot; (утв. постановлением Ростехнадзора от 07.11.2005 N 6) ------------ Утратил силу или 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устройства и эксплуатации систем вентиляции, важных для безопасности, атомных станций" НП-036-05</w:t>
            </w:r>
          </w:p>
        </w:tc>
        <w:tc>
          <w:tcPr>
            <w:tcW w:w="1530" w:type="dxa"/>
          </w:tcPr>
          <w:p w14:paraId="799507F9" w14:textId="77777777" w:rsidR="009514AA" w:rsidRDefault="003A0329">
            <w:pPr>
              <w:pStyle w:val="ConsPlusNormal0"/>
            </w:pPr>
            <w:r>
              <w:t>постановление Ростехнадзора от 07.11.2005 N 6</w:t>
            </w:r>
          </w:p>
        </w:tc>
        <w:tc>
          <w:tcPr>
            <w:tcW w:w="2805" w:type="dxa"/>
          </w:tcPr>
          <w:p w14:paraId="655FD237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28108470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395AB496" w14:textId="77777777">
        <w:tc>
          <w:tcPr>
            <w:tcW w:w="645" w:type="dxa"/>
          </w:tcPr>
          <w:p w14:paraId="7BAA7E3D" w14:textId="77777777" w:rsidR="009514AA" w:rsidRDefault="003A0329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265" w:type="dxa"/>
          </w:tcPr>
          <w:p w14:paraId="56B9F261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78" w:tooltip="Постановление Ростехнадзора от 30.12.2005 N 25 (с изм. от 25.05.2018) &quot;Об утверждении и введении в действие федеральных норм и правил в области использования атомной энергии &quot;Трубопроводная арматура для атомных станций. Общие технические требования&quot; (вместе с 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</w:t>
            </w:r>
            <w:r>
              <w:lastRenderedPageBreak/>
              <w:t>"Трубопроводная арматура для атомных станций. Общие технические требования" НП-068-05</w:t>
            </w:r>
          </w:p>
        </w:tc>
        <w:tc>
          <w:tcPr>
            <w:tcW w:w="1530" w:type="dxa"/>
          </w:tcPr>
          <w:p w14:paraId="369455C5" w14:textId="77777777" w:rsidR="009514AA" w:rsidRDefault="00540968">
            <w:pPr>
              <w:pStyle w:val="ConsPlusNormal0"/>
            </w:pPr>
            <w:hyperlink r:id="rId179" w:tooltip="Постановление Ростехнадзора от 30.12.2005 N 25 (с изм. от 25.05.2018) &quot;Об утверждении и введении в действие федеральных норм и правил в области использования атомной энергии &quot;Трубопроводная арматура для атомных станций. Общие технические требования&quot; (вместе с ">
              <w:r w:rsidR="003A0329">
                <w:rPr>
                  <w:color w:val="0000FF"/>
                </w:rPr>
                <w:t>постановление</w:t>
              </w:r>
            </w:hyperlink>
            <w:r w:rsidR="003A0329">
              <w:t xml:space="preserve"> Ростехнадзора от </w:t>
            </w:r>
            <w:r w:rsidR="003A0329">
              <w:lastRenderedPageBreak/>
              <w:t>30.12.2005 N 25</w:t>
            </w:r>
          </w:p>
        </w:tc>
        <w:tc>
          <w:tcPr>
            <w:tcW w:w="2805" w:type="dxa"/>
          </w:tcPr>
          <w:p w14:paraId="73AB3AEF" w14:textId="77777777" w:rsidR="009514AA" w:rsidRDefault="003A0329">
            <w:pPr>
              <w:pStyle w:val="ConsPlusNormal0"/>
            </w:pPr>
            <w:r>
              <w:lastRenderedPageBreak/>
              <w:t>Атомные станции</w:t>
            </w:r>
          </w:p>
        </w:tc>
        <w:tc>
          <w:tcPr>
            <w:tcW w:w="1800" w:type="dxa"/>
          </w:tcPr>
          <w:p w14:paraId="0B00D0E6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318D0AF5" w14:textId="77777777">
        <w:tc>
          <w:tcPr>
            <w:tcW w:w="645" w:type="dxa"/>
          </w:tcPr>
          <w:p w14:paraId="67CEBEB3" w14:textId="77777777" w:rsidR="009514AA" w:rsidRDefault="003A0329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265" w:type="dxa"/>
          </w:tcPr>
          <w:p w14:paraId="0176BB90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80" w:tooltip="Приказ Ростехнадзора от 10.01.2017 N 5 (ред. от 10.10.2024) &quot;Об утверждении федеральных норм и правил в области использования атомной энергии &quot;Правила обеспечения безопасности при выводе из эксплуатации блока атомной станции&quot; (вместе с &quot;НП-012-16. Федеральные 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обеспечения безопасности при выводе из эксплуатации блока атомной станции" НП-012-16</w:t>
            </w:r>
          </w:p>
        </w:tc>
        <w:tc>
          <w:tcPr>
            <w:tcW w:w="1530" w:type="dxa"/>
          </w:tcPr>
          <w:p w14:paraId="43063152" w14:textId="77777777" w:rsidR="009514AA" w:rsidRDefault="00540968">
            <w:pPr>
              <w:pStyle w:val="ConsPlusNormal0"/>
            </w:pPr>
            <w:hyperlink r:id="rId181" w:tooltip="Приказ Ростехнадзора от 10.01.2017 N 5 (ред. от 10.10.2024) &quot;Об утверждении федеральных норм и правил в области использования атомной энергии &quot;Правила обеспечения безопасности при выводе из эксплуатации блока атомной станции&quot; (вместе с &quot;НП-012-16. Федеральные 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10.01.2017 N 5 (зарегистрирован Минюстом России 22.02.2017, рег. N 45740)</w:t>
            </w:r>
          </w:p>
        </w:tc>
        <w:tc>
          <w:tcPr>
            <w:tcW w:w="2805" w:type="dxa"/>
          </w:tcPr>
          <w:p w14:paraId="5F9EDE7F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6CCA8CEB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5517E0DD" w14:textId="77777777">
        <w:tc>
          <w:tcPr>
            <w:tcW w:w="9045" w:type="dxa"/>
            <w:gridSpan w:val="5"/>
          </w:tcPr>
          <w:p w14:paraId="0AEA2EF3" w14:textId="77777777" w:rsidR="009514AA" w:rsidRDefault="003A0329">
            <w:pPr>
              <w:pStyle w:val="ConsPlusNormal0"/>
            </w:pPr>
            <w:r>
              <w:t xml:space="preserve">(Позиция в редакции, введенной в действие </w:t>
            </w:r>
            <w:hyperlink r:id="rId182" w:tooltip="Приказ Ростехнадзора от 27.05.2019 N 203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27 мая 2019 года N 203. - См. предыдущую </w:t>
            </w:r>
            <w:hyperlink r:id="rId183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49ADA0DD" w14:textId="77777777">
        <w:tc>
          <w:tcPr>
            <w:tcW w:w="645" w:type="dxa"/>
          </w:tcPr>
          <w:p w14:paraId="101A6E28" w14:textId="77777777" w:rsidR="009514AA" w:rsidRDefault="003A0329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2265" w:type="dxa"/>
          </w:tcPr>
          <w:p w14:paraId="6100AF46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84" w:tooltip="Приказ Ростехнадзора от 13.02.2017 N 53 &quot;Об утверждении федеральных норм и правил в области использования атомной энергии &quot;Требования к содержанию отчета по обоснованию безопасности блока атомной станции с реактором типа ВВЭР&quot; (вместе с &quot;НП-006-16. Федеральные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содержанию отчета по обоснованию безопасности блока атомной станции с реактором типа ВВЭР" (НП-006-16)</w:t>
            </w:r>
          </w:p>
        </w:tc>
        <w:tc>
          <w:tcPr>
            <w:tcW w:w="1530" w:type="dxa"/>
          </w:tcPr>
          <w:p w14:paraId="7250F9DA" w14:textId="77777777" w:rsidR="009514AA" w:rsidRDefault="00540968">
            <w:pPr>
              <w:pStyle w:val="ConsPlusNormal0"/>
            </w:pPr>
            <w:hyperlink r:id="rId185" w:tooltip="Приказ Ростехнадзора от 13.02.2017 N 53 &quot;Об утверждении федеральных норм и правил в области использования атомной энергии &quot;Требования к содержанию отчета по обоснованию безопасности блока атомной станции с реактором типа ВВЭР&quot; (вместе с &quot;НП-006-16. Федеральные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13.02.2017 N 53 (зарегистрирован Минюстом России 10.05.2017, рег. N 46663)</w:t>
            </w:r>
          </w:p>
        </w:tc>
        <w:tc>
          <w:tcPr>
            <w:tcW w:w="2805" w:type="dxa"/>
          </w:tcPr>
          <w:p w14:paraId="278E0FD7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10027776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37E47FD4" w14:textId="77777777">
        <w:tc>
          <w:tcPr>
            <w:tcW w:w="9045" w:type="dxa"/>
            <w:gridSpan w:val="5"/>
          </w:tcPr>
          <w:p w14:paraId="25012490" w14:textId="77777777" w:rsidR="009514AA" w:rsidRDefault="003A0329">
            <w:pPr>
              <w:pStyle w:val="ConsPlusNormal0"/>
            </w:pPr>
            <w:r>
              <w:t xml:space="preserve">(Позиция в редакции, введенной в действие </w:t>
            </w:r>
            <w:hyperlink r:id="rId186" w:tooltip="Приказ Ростехнадзора от 27.05.2019 N 203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27 мая 2019 года N 203. - См. предыдущую </w:t>
            </w:r>
            <w:hyperlink r:id="rId187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03E99329" w14:textId="77777777">
        <w:tc>
          <w:tcPr>
            <w:tcW w:w="645" w:type="dxa"/>
          </w:tcPr>
          <w:p w14:paraId="5408C7D9" w14:textId="77777777" w:rsidR="009514AA" w:rsidRDefault="003A0329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2265" w:type="dxa"/>
          </w:tcPr>
          <w:p w14:paraId="6FE7B5E2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88" w:tooltip="Постановление Ростехнадзора от 30.12.2005 N 23 &quot;Об утверждении и введении в действие Федеральных норм и правил в области использования атомной энергии &quot;Правила безопасности при хранении и транспортировании ядерного топлива на объектах использования атомной эне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безопасности при хранении и транспортировании ядерного топлива на объектах использования атомной энергии" НП-061-05</w:t>
            </w:r>
          </w:p>
        </w:tc>
        <w:tc>
          <w:tcPr>
            <w:tcW w:w="1530" w:type="dxa"/>
          </w:tcPr>
          <w:p w14:paraId="27398814" w14:textId="77777777" w:rsidR="009514AA" w:rsidRDefault="00540968">
            <w:pPr>
              <w:pStyle w:val="ConsPlusNormal0"/>
            </w:pPr>
            <w:hyperlink r:id="rId189" w:tooltip="Постановление Ростехнадзора от 30.12.2005 N 23 &quot;Об утверждении и введении в действие Федеральных норм и правил в области использования атомной энергии &quot;Правила безопасности при хранении и транспортировании ядерного топлива на объектах использования атомной эне">
              <w:r w:rsidR="003A0329">
                <w:rPr>
                  <w:color w:val="0000FF"/>
                </w:rPr>
                <w:t>постановление</w:t>
              </w:r>
            </w:hyperlink>
            <w:r w:rsidR="003A0329">
              <w:t xml:space="preserve"> Ростехнадзора от 30.12.2005 N 23</w:t>
            </w:r>
          </w:p>
        </w:tc>
        <w:tc>
          <w:tcPr>
            <w:tcW w:w="2805" w:type="dxa"/>
          </w:tcPr>
          <w:p w14:paraId="65262D2C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049FDCE3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68E7980D" w14:textId="77777777">
        <w:tc>
          <w:tcPr>
            <w:tcW w:w="645" w:type="dxa"/>
          </w:tcPr>
          <w:p w14:paraId="32BF4331" w14:textId="77777777" w:rsidR="009514AA" w:rsidRDefault="003A0329">
            <w:pPr>
              <w:pStyle w:val="ConsPlusNormal0"/>
              <w:jc w:val="center"/>
            </w:pPr>
            <w:r>
              <w:lastRenderedPageBreak/>
              <w:t>39.1</w:t>
            </w:r>
          </w:p>
        </w:tc>
        <w:tc>
          <w:tcPr>
            <w:tcW w:w="2265" w:type="dxa"/>
          </w:tcPr>
          <w:p w14:paraId="6E818A96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90" w:tooltip="Приказ Ростехнадзора от 14.11.2018 N 554 (ред. от 08.07.2024) &quot;Об утверждении федеральных норм и правил в области использования атомной энергии &quot;Сварка и наплавка оборудования и трубопроводов атомных энергетических установок&quot; (вместе с &quot;НП-104-18. Федеральные 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"Сварка и наплавка оборудования и трубопроводов атомных энергетических установок" (НП-104-18)</w:t>
            </w:r>
          </w:p>
        </w:tc>
        <w:tc>
          <w:tcPr>
            <w:tcW w:w="1530" w:type="dxa"/>
          </w:tcPr>
          <w:p w14:paraId="7AAE89E2" w14:textId="77777777" w:rsidR="009514AA" w:rsidRDefault="00540968">
            <w:pPr>
              <w:pStyle w:val="ConsPlusNormal0"/>
            </w:pPr>
            <w:hyperlink r:id="rId191" w:tooltip="Приказ Ростехнадзора от 14.11.2018 N 554 (ред. от 08.07.2024) &quot;Об утверждении федеральных норм и правил в области использования атомной энергии &quot;Сварка и наплавка оборудования и трубопроводов атомных энергетических установок&quot; (вместе с &quot;НП-104-18. Федеральные 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14.11.2018 N 554 (зарегистрирован Минюстом России 25.12.2018, рег. N 53156)</w:t>
            </w:r>
          </w:p>
        </w:tc>
        <w:tc>
          <w:tcPr>
            <w:tcW w:w="2805" w:type="dxa"/>
          </w:tcPr>
          <w:p w14:paraId="14ECAACD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56612C26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661A747A" w14:textId="77777777">
        <w:tc>
          <w:tcPr>
            <w:tcW w:w="9045" w:type="dxa"/>
            <w:gridSpan w:val="5"/>
          </w:tcPr>
          <w:p w14:paraId="17C11A4B" w14:textId="77777777" w:rsidR="009514AA" w:rsidRDefault="003A0329">
            <w:pPr>
              <w:pStyle w:val="ConsPlusNormal0"/>
            </w:pPr>
            <w:r>
              <w:t xml:space="preserve">(Позиция дополнительно включена </w:t>
            </w:r>
            <w:hyperlink r:id="rId192" w:tooltip="Приказ Ростехнадзора от 27.05.2019 N 203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27 мая 2019 года N 203)</w:t>
            </w:r>
          </w:p>
        </w:tc>
      </w:tr>
      <w:tr w:rsidR="009514AA" w14:paraId="3CEFE0EB" w14:textId="77777777">
        <w:tc>
          <w:tcPr>
            <w:tcW w:w="645" w:type="dxa"/>
          </w:tcPr>
          <w:p w14:paraId="1FF3663B" w14:textId="77777777" w:rsidR="009514AA" w:rsidRDefault="003A0329">
            <w:pPr>
              <w:pStyle w:val="ConsPlusNormal0"/>
              <w:jc w:val="center"/>
            </w:pPr>
            <w:r>
              <w:t>39.2</w:t>
            </w:r>
          </w:p>
        </w:tc>
        <w:tc>
          <w:tcPr>
            <w:tcW w:w="2265" w:type="dxa"/>
          </w:tcPr>
          <w:p w14:paraId="57A5AD37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93" w:tooltip="Приказ Ростехнадзора от 14.11.2018 N 553 (ред. от 20.02.2026) &quot;Об утверждении федеральных норм и правил в области использования атомной энергии &quot;Правила контроля металла оборудования и трубопроводов атомных энергетических установок при изготовлении и монтаже&quot; 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контроля металла оборудования и трубопроводов атомных энергетических установок при изготовлении и монтаже" (НП-105-18)</w:t>
            </w:r>
          </w:p>
        </w:tc>
        <w:tc>
          <w:tcPr>
            <w:tcW w:w="1530" w:type="dxa"/>
          </w:tcPr>
          <w:p w14:paraId="09F2F146" w14:textId="77777777" w:rsidR="009514AA" w:rsidRDefault="00540968">
            <w:pPr>
              <w:pStyle w:val="ConsPlusNormal0"/>
            </w:pPr>
            <w:hyperlink r:id="rId194" w:tooltip="Приказ Ростехнадзора от 14.11.2018 N 553 (ред. от 20.02.2026) &quot;Об утверждении федеральных норм и правил в области использования атомной энергии &quot;Правила контроля металла оборудования и трубопроводов атомных энергетических установок при изготовлении и монтаже&quot; 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14.11.2018 N 553 (зарегистрирован Минюстом России 20.12.2018, рег. N 53090)</w:t>
            </w:r>
          </w:p>
        </w:tc>
        <w:tc>
          <w:tcPr>
            <w:tcW w:w="2805" w:type="dxa"/>
          </w:tcPr>
          <w:p w14:paraId="481EB92F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5DB32719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2F40B0DC" w14:textId="77777777">
        <w:tc>
          <w:tcPr>
            <w:tcW w:w="9045" w:type="dxa"/>
            <w:gridSpan w:val="5"/>
          </w:tcPr>
          <w:p w14:paraId="5994745B" w14:textId="77777777" w:rsidR="009514AA" w:rsidRDefault="003A0329">
            <w:pPr>
              <w:pStyle w:val="ConsPlusNormal0"/>
            </w:pPr>
            <w:r>
              <w:t xml:space="preserve">(Позиция дополнительно включена </w:t>
            </w:r>
            <w:hyperlink r:id="rId195" w:tooltip="Приказ Ростехнадзора от 27.05.2019 N 203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27 мая 2019 года N 203)</w:t>
            </w:r>
          </w:p>
        </w:tc>
      </w:tr>
      <w:tr w:rsidR="009514AA" w14:paraId="01E5E980" w14:textId="77777777">
        <w:tc>
          <w:tcPr>
            <w:tcW w:w="645" w:type="dxa"/>
          </w:tcPr>
          <w:p w14:paraId="5FCDADAE" w14:textId="77777777" w:rsidR="009514AA" w:rsidRDefault="003A0329">
            <w:pPr>
              <w:pStyle w:val="ConsPlusNormal0"/>
              <w:jc w:val="center"/>
            </w:pPr>
            <w:r>
              <w:t>39.3</w:t>
            </w:r>
          </w:p>
        </w:tc>
        <w:tc>
          <w:tcPr>
            <w:tcW w:w="2265" w:type="dxa"/>
          </w:tcPr>
          <w:p w14:paraId="708CCA2B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96" w:tooltip="Приказ Ростехнадзора от 05.10.2017 N 409 &quot;Об утверждении федеральных норм и правил в области использования атомной энергии &quot;Основные требования к обоснованию прочности внутрикорпусных устройств реакторов типа ВВЭР&quot; (вместе с &quot;НП-102-17. Федеральные нормы и пра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"Основные требования к обоснованию прочности </w:t>
            </w:r>
            <w:proofErr w:type="spellStart"/>
            <w:r>
              <w:t>внутрикорпусных</w:t>
            </w:r>
            <w:proofErr w:type="spellEnd"/>
            <w:r>
              <w:t xml:space="preserve"> устройств реакторов типа ВВЭР" (НП-102-17)</w:t>
            </w:r>
          </w:p>
        </w:tc>
        <w:tc>
          <w:tcPr>
            <w:tcW w:w="1530" w:type="dxa"/>
          </w:tcPr>
          <w:p w14:paraId="6434CB48" w14:textId="77777777" w:rsidR="009514AA" w:rsidRDefault="00540968">
            <w:pPr>
              <w:pStyle w:val="ConsPlusNormal0"/>
            </w:pPr>
            <w:hyperlink r:id="rId197" w:tooltip="Приказ Ростехнадзора от 05.10.2017 N 409 &quot;Об утверждении федеральных норм и правил в области использования атомной энергии &quot;Основные требования к обоснованию прочности внутрикорпусных устройств реакторов типа ВВЭР&quot; (вместе с &quot;НП-102-17. Федеральные нормы и пра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05.10.2017 N 409 (зарегистрирован Минюстом России 30.10.2017, рег. N 48734)</w:t>
            </w:r>
          </w:p>
        </w:tc>
        <w:tc>
          <w:tcPr>
            <w:tcW w:w="2805" w:type="dxa"/>
          </w:tcPr>
          <w:p w14:paraId="58676624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11C65CE1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0200108F" w14:textId="77777777">
        <w:tc>
          <w:tcPr>
            <w:tcW w:w="645" w:type="dxa"/>
          </w:tcPr>
          <w:p w14:paraId="6C3B8B18" w14:textId="77777777" w:rsidR="009514AA" w:rsidRDefault="003A0329">
            <w:pPr>
              <w:pStyle w:val="ConsPlusNormal0"/>
              <w:jc w:val="center"/>
            </w:pPr>
            <w:r>
              <w:t>39.4</w:t>
            </w:r>
          </w:p>
        </w:tc>
        <w:tc>
          <w:tcPr>
            <w:tcW w:w="2265" w:type="dxa"/>
          </w:tcPr>
          <w:p w14:paraId="43540F62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198" w:tooltip="Приказ Ростехнадзора от 24.03.2021 N 112 &quot;Об утверждении федеральных норм и правил в области использования атомной энергии &quot;Правила устройства и безопасной эксплуатации корпуса блока реакторного, оборудования, трубопроводов и внутрикорпусных устройств ядерной 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</w:t>
            </w:r>
            <w:r>
              <w:lastRenderedPageBreak/>
              <w:t xml:space="preserve">"Правила устройства и безопасной эксплуатации корпуса блока реакторного оборудования, трубопроводов и </w:t>
            </w:r>
            <w:proofErr w:type="spellStart"/>
            <w:r>
              <w:t>внутрикорпусных</w:t>
            </w:r>
            <w:proofErr w:type="spellEnd"/>
            <w:r>
              <w:t xml:space="preserve"> устройств ядерной энергетической установки со свинцовым теплоносителем" (НП-107-21)</w:t>
            </w:r>
          </w:p>
        </w:tc>
        <w:tc>
          <w:tcPr>
            <w:tcW w:w="1530" w:type="dxa"/>
          </w:tcPr>
          <w:p w14:paraId="0ADEF028" w14:textId="77777777" w:rsidR="009514AA" w:rsidRDefault="00540968">
            <w:pPr>
              <w:pStyle w:val="ConsPlusNormal0"/>
            </w:pPr>
            <w:hyperlink r:id="rId199" w:tooltip="Приказ Ростехнадзора от 24.03.2021 N 112 &quot;Об утверждении федеральных норм и правил в области использования атомной энергии &quot;Правила устройства и безопасной эксплуатации корпуса блока реакторного, оборудования, трубопроводов и внутрикорпусных устройств ядерной 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24.03.2021 N </w:t>
            </w:r>
            <w:r w:rsidR="003A0329">
              <w:lastRenderedPageBreak/>
              <w:t>112 (зарегистрирован Минюстом России 28.05.2021, рег. N 63670)</w:t>
            </w:r>
          </w:p>
        </w:tc>
        <w:tc>
          <w:tcPr>
            <w:tcW w:w="2805" w:type="dxa"/>
          </w:tcPr>
          <w:p w14:paraId="25AFE1EF" w14:textId="77777777" w:rsidR="009514AA" w:rsidRDefault="003A0329">
            <w:pPr>
              <w:pStyle w:val="ConsPlusNormal0"/>
            </w:pPr>
            <w:r>
              <w:lastRenderedPageBreak/>
              <w:t>Атомные станции</w:t>
            </w:r>
          </w:p>
        </w:tc>
        <w:tc>
          <w:tcPr>
            <w:tcW w:w="1800" w:type="dxa"/>
          </w:tcPr>
          <w:p w14:paraId="677B5887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3532E022" w14:textId="77777777">
        <w:tc>
          <w:tcPr>
            <w:tcW w:w="645" w:type="dxa"/>
          </w:tcPr>
          <w:p w14:paraId="5787E56F" w14:textId="77777777" w:rsidR="009514AA" w:rsidRDefault="003A0329">
            <w:pPr>
              <w:pStyle w:val="ConsPlusNormal0"/>
              <w:jc w:val="center"/>
            </w:pPr>
            <w:r>
              <w:t>39.5</w:t>
            </w:r>
          </w:p>
        </w:tc>
        <w:tc>
          <w:tcPr>
            <w:tcW w:w="2265" w:type="dxa"/>
          </w:tcPr>
          <w:p w14:paraId="1379C8F8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00" w:tooltip="Приказ Ростехнадзора от 21.07.2021 N 258 &quot;Об утверждении федеральных норм и правил в области использования атомной энергии &quot;Требования к обоснованию прочности корпуса блока реакторного, оборудования, трубопроводов и внутрикорпусных устройств ядерной энергетиче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обоснованию прочности корпуса блока реакторного, оборудования, трубопроводов и </w:t>
            </w:r>
            <w:proofErr w:type="spellStart"/>
            <w:r>
              <w:t>внутрикорпусных</w:t>
            </w:r>
            <w:proofErr w:type="spellEnd"/>
            <w:r>
              <w:t xml:space="preserve"> устройств ядерной энергетической установки со свинцовым теплоносителем" (НП-108-21)</w:t>
            </w:r>
          </w:p>
        </w:tc>
        <w:tc>
          <w:tcPr>
            <w:tcW w:w="1530" w:type="dxa"/>
          </w:tcPr>
          <w:p w14:paraId="421F7CF4" w14:textId="77777777" w:rsidR="009514AA" w:rsidRDefault="00540968">
            <w:pPr>
              <w:pStyle w:val="ConsPlusNormal0"/>
            </w:pPr>
            <w:hyperlink r:id="rId201" w:tooltip="Приказ Ростехнадзора от 21.07.2021 N 258 &quot;Об утверждении федеральных норм и правил в области использования атомной энергии &quot;Требования к обоснованию прочности корпуса блока реакторного, оборудования, трубопроводов и внутрикорпусных устройств ядерной энергетиче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121.07.2021 N 258 (зарегистрирован Минюстом России 05.10.2021, рег. N 55290)</w:t>
            </w:r>
          </w:p>
        </w:tc>
        <w:tc>
          <w:tcPr>
            <w:tcW w:w="2805" w:type="dxa"/>
          </w:tcPr>
          <w:p w14:paraId="4D097295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7E7DA514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840A546" w14:textId="77777777">
        <w:tc>
          <w:tcPr>
            <w:tcW w:w="645" w:type="dxa"/>
          </w:tcPr>
          <w:p w14:paraId="7BCD5988" w14:textId="77777777" w:rsidR="009514AA" w:rsidRDefault="003A0329">
            <w:pPr>
              <w:pStyle w:val="ConsPlusNormal0"/>
              <w:jc w:val="center"/>
            </w:pPr>
            <w:r>
              <w:t>39.6</w:t>
            </w:r>
          </w:p>
        </w:tc>
        <w:tc>
          <w:tcPr>
            <w:tcW w:w="2265" w:type="dxa"/>
          </w:tcPr>
          <w:p w14:paraId="0FF0A6CD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02" w:tooltip="Приказ Ростехнадзора от 26.12.2022 N 464 (ред. от 15.11.2023) &quot;Об утверждении федеральных норм и правил в области использования атомной энергии &quot;Требования по безопасности к строительным конструкциям зданий и сооружений атомных станций&quot; (НП-041-22)&quot; (Зарегистр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по безопасности к строительным конструкциям зданий и сооружений атомных станций" (НП-041-22)</w:t>
            </w:r>
          </w:p>
        </w:tc>
        <w:tc>
          <w:tcPr>
            <w:tcW w:w="1530" w:type="dxa"/>
          </w:tcPr>
          <w:p w14:paraId="1E3BCBA2" w14:textId="77777777" w:rsidR="009514AA" w:rsidRDefault="00540968">
            <w:pPr>
              <w:pStyle w:val="ConsPlusNormal0"/>
            </w:pPr>
            <w:hyperlink r:id="rId203" w:tooltip="Приказ Ростехнадзора от 26.12.2022 N 464 (ред. от 15.11.2023) &quot;Об утверждении федеральных норм и правил в области использования атомной энергии &quot;Требования по безопасности к строительным конструкциям зданий и сооружений атомных станций&quot; (НП-041-22)&quot; (Зарегистр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26.12.2022 N 464 (зарегистрирован Минюстом России 09.02.2023, рег. N 72293)</w:t>
            </w:r>
          </w:p>
        </w:tc>
        <w:tc>
          <w:tcPr>
            <w:tcW w:w="2805" w:type="dxa"/>
          </w:tcPr>
          <w:p w14:paraId="76FFD26D" w14:textId="77777777" w:rsidR="009514AA" w:rsidRDefault="003A0329">
            <w:pPr>
              <w:pStyle w:val="ConsPlusNormal0"/>
            </w:pPr>
            <w:r>
              <w:t>Атомные станции</w:t>
            </w:r>
          </w:p>
        </w:tc>
        <w:tc>
          <w:tcPr>
            <w:tcW w:w="1800" w:type="dxa"/>
          </w:tcPr>
          <w:p w14:paraId="4F3891DD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79EBA6C7" w14:textId="77777777">
        <w:tc>
          <w:tcPr>
            <w:tcW w:w="9045" w:type="dxa"/>
            <w:gridSpan w:val="5"/>
          </w:tcPr>
          <w:p w14:paraId="73114E09" w14:textId="77777777" w:rsidR="009514AA" w:rsidRDefault="003A0329">
            <w:pPr>
              <w:pStyle w:val="ConsPlusNormal0"/>
              <w:jc w:val="center"/>
              <w:outlineLvl w:val="3"/>
            </w:pPr>
            <w:r>
              <w:t>3. СООРУЖЕНИЯ И КОМПЛЕКСЫ С ЭКСПЕРИМЕНТАЛЬНЫМИ И ИССЛЕДОВАТЕЛЬСКИМИ ЯДЕРНЫМИ РЕАКТОРАМИ, КРИТИЧЕСКИМИ И ПОДКРИТИЧЕСКИМИ ЯДЕРНЫМИ СТЕНДАМИ</w:t>
            </w:r>
          </w:p>
        </w:tc>
      </w:tr>
      <w:tr w:rsidR="009514AA" w14:paraId="31E6836C" w14:textId="77777777">
        <w:tc>
          <w:tcPr>
            <w:tcW w:w="645" w:type="dxa"/>
          </w:tcPr>
          <w:p w14:paraId="606A15B4" w14:textId="77777777" w:rsidR="009514AA" w:rsidRDefault="003A0329">
            <w:pPr>
              <w:pStyle w:val="ConsPlusNormal0"/>
              <w:jc w:val="center"/>
            </w:pPr>
            <w:r>
              <w:lastRenderedPageBreak/>
              <w:t>40.</w:t>
            </w:r>
          </w:p>
        </w:tc>
        <w:tc>
          <w:tcPr>
            <w:tcW w:w="2265" w:type="dxa"/>
          </w:tcPr>
          <w:p w14:paraId="60CF8C81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04" w:tooltip="Приказ Ростехнадзора от 30.06.2011 N 348 &quot;Об утверждении и введении в действие федеральных норм и правил в области использования атомной энергии &quot;Общие положения обеспечения безопасности исследовательских ядерных установок&quot; (вместе с &quot;НП-033-11...&quot;) (Зарегистр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"Общие положения обеспечения безопасности исследовательских ядерных установок" НП-033-11</w:t>
            </w:r>
          </w:p>
        </w:tc>
        <w:tc>
          <w:tcPr>
            <w:tcW w:w="1530" w:type="dxa"/>
          </w:tcPr>
          <w:p w14:paraId="154E2335" w14:textId="77777777" w:rsidR="009514AA" w:rsidRDefault="00540968">
            <w:pPr>
              <w:pStyle w:val="ConsPlusNormal0"/>
            </w:pPr>
            <w:hyperlink r:id="rId205" w:tooltip="Приказ Ростехнадзора от 30.06.2011 N 348 &quot;Об утверждении и введении в действие федеральных норм и правил в области использования атомной энергии &quot;Общие положения обеспечения безопасности исследовательских ядерных установок&quot; (вместе с &quot;НП-033-11...&quot;) (Зарегистр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30.06.2011 N 348. Зарегистрирован Минюстом России 29.08.2011, рег. N 21700</w:t>
            </w:r>
          </w:p>
        </w:tc>
        <w:tc>
          <w:tcPr>
            <w:tcW w:w="2805" w:type="dxa"/>
          </w:tcPr>
          <w:p w14:paraId="71A962C5" w14:textId="77777777" w:rsidR="009514AA" w:rsidRDefault="003A0329">
            <w:pPr>
              <w:pStyle w:val="ConsPlusNormal0"/>
            </w:pPr>
            <w:r>
              <w:t>Исследовательские ядерные установки</w:t>
            </w:r>
          </w:p>
        </w:tc>
        <w:tc>
          <w:tcPr>
            <w:tcW w:w="1800" w:type="dxa"/>
          </w:tcPr>
          <w:p w14:paraId="0A3F1A74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D5EEE3A" w14:textId="77777777">
        <w:tc>
          <w:tcPr>
            <w:tcW w:w="645" w:type="dxa"/>
          </w:tcPr>
          <w:p w14:paraId="734C914F" w14:textId="77777777" w:rsidR="009514AA" w:rsidRDefault="003A0329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2265" w:type="dxa"/>
          </w:tcPr>
          <w:p w14:paraId="5B6F840D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06" w:tooltip="Приказ Ростехнадзора от 23.08.2016 N 348 &quot;Об утверждении федеральных норм и правил в области использования атомной энергии &quot;Правила ядерной безопасности критических стендов&quot; (вместе с &quot;НП-008-16. Федеральные нормы и правила...&quot;) (Зарегистрировано в Минюсте Рос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ядерной безопасности критических стендов" НП-008-04</w:t>
            </w:r>
          </w:p>
        </w:tc>
        <w:tc>
          <w:tcPr>
            <w:tcW w:w="1530" w:type="dxa"/>
          </w:tcPr>
          <w:p w14:paraId="6029C668" w14:textId="77777777" w:rsidR="009514AA" w:rsidRDefault="00540968">
            <w:pPr>
              <w:pStyle w:val="ConsPlusNormal0"/>
            </w:pPr>
            <w:hyperlink r:id="rId207" w:tooltip="Приказ Ростехнадзора от 23.08.2016 N 348 &quot;Об утверждении федеральных норм и правил в области использования атомной энергии &quot;Правила ядерной безопасности критических стендов&quot; (вместе с &quot;НП-008-16. Федеральные нормы и правила...&quot;) (Зарегистрировано в Минюсте Рос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23.08.2016 N 348 (зарегистрирован Минюстом России 03.11.2016, рег. N 44233)</w:t>
            </w:r>
          </w:p>
        </w:tc>
        <w:tc>
          <w:tcPr>
            <w:tcW w:w="2805" w:type="dxa"/>
          </w:tcPr>
          <w:p w14:paraId="3DAD5BE6" w14:textId="77777777" w:rsidR="009514AA" w:rsidRDefault="003A0329">
            <w:pPr>
              <w:pStyle w:val="ConsPlusNormal0"/>
            </w:pPr>
            <w:r>
              <w:t>Критические стенды</w:t>
            </w:r>
          </w:p>
        </w:tc>
        <w:tc>
          <w:tcPr>
            <w:tcW w:w="1800" w:type="dxa"/>
          </w:tcPr>
          <w:p w14:paraId="3EAB5169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0E755D06" w14:textId="77777777">
        <w:tc>
          <w:tcPr>
            <w:tcW w:w="9045" w:type="dxa"/>
            <w:gridSpan w:val="5"/>
          </w:tcPr>
          <w:p w14:paraId="4DE6130B" w14:textId="77777777" w:rsidR="009514AA" w:rsidRDefault="003A0329">
            <w:pPr>
              <w:pStyle w:val="ConsPlusNormal0"/>
            </w:pPr>
            <w:r>
              <w:t xml:space="preserve">(Позиция в редакции, введенной в действие </w:t>
            </w:r>
            <w:hyperlink r:id="rId208" w:tooltip="Приказ Ростехнадзора от 27.05.2019 N 203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27 мая 2019 года N 203. - См. предыдущую </w:t>
            </w:r>
            <w:hyperlink r:id="rId209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72679EE8" w14:textId="77777777">
        <w:tc>
          <w:tcPr>
            <w:tcW w:w="645" w:type="dxa"/>
          </w:tcPr>
          <w:p w14:paraId="477E625B" w14:textId="77777777" w:rsidR="009514AA" w:rsidRDefault="003A0329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2265" w:type="dxa"/>
          </w:tcPr>
          <w:p w14:paraId="56901938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10" w:tooltip="Приказ Ростехнадзора от 04.08.2017 N 295 (ред. от 28.12.2021) &quot;Об утверждении федеральных норм и правил в области использования атомной энергии &quot;Правила ядерной безопасности исследовательских реакторов&quot; (вместе с &quot;НП-009-17. Федеральные нормы и правила...&quot;) (З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ядерной безопасности исследовательских реакторов" НП-009-17</w:t>
            </w:r>
          </w:p>
        </w:tc>
        <w:tc>
          <w:tcPr>
            <w:tcW w:w="1530" w:type="dxa"/>
          </w:tcPr>
          <w:p w14:paraId="71246337" w14:textId="77777777" w:rsidR="009514AA" w:rsidRDefault="00540968">
            <w:pPr>
              <w:pStyle w:val="ConsPlusNormal0"/>
            </w:pPr>
            <w:hyperlink r:id="rId211" w:tooltip="Приказ Ростехнадзора от 04.08.2017 N 295 (ред. от 28.12.2021) &quot;Об утверждении федеральных норм и правил в области использования атомной энергии &quot;Правила ядерной безопасности исследовательских реакторов&quot; (вместе с &quot;НП-009-17. Федеральные нормы и правила...&quot;) (З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04.08.2017 N 295 (зарегистрирован Минюстом России 31.08.2017, рег. N 48033).</w:t>
            </w:r>
          </w:p>
        </w:tc>
        <w:tc>
          <w:tcPr>
            <w:tcW w:w="2805" w:type="dxa"/>
          </w:tcPr>
          <w:p w14:paraId="1BFF2813" w14:textId="77777777" w:rsidR="009514AA" w:rsidRDefault="003A0329">
            <w:pPr>
              <w:pStyle w:val="ConsPlusNormal0"/>
            </w:pPr>
            <w:r>
              <w:t>Исследовательские реакторы</w:t>
            </w:r>
          </w:p>
        </w:tc>
        <w:tc>
          <w:tcPr>
            <w:tcW w:w="1800" w:type="dxa"/>
          </w:tcPr>
          <w:p w14:paraId="26B11461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7816992" w14:textId="77777777">
        <w:tc>
          <w:tcPr>
            <w:tcW w:w="9045" w:type="dxa"/>
            <w:gridSpan w:val="5"/>
          </w:tcPr>
          <w:p w14:paraId="0C482A0A" w14:textId="77777777" w:rsidR="009514AA" w:rsidRDefault="003A0329">
            <w:pPr>
              <w:pStyle w:val="ConsPlusNormal0"/>
            </w:pPr>
            <w:r>
              <w:t xml:space="preserve">(Пункт в редакции, введенной в действие </w:t>
            </w:r>
            <w:hyperlink r:id="rId212" w:tooltip="Приказ Ростехнадзора от 14.03.2018 N 10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14 марта 2018 года N 108. - См. предыдущую </w:t>
            </w:r>
            <w:hyperlink r:id="rId213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73AEA031" w14:textId="77777777">
        <w:tc>
          <w:tcPr>
            <w:tcW w:w="645" w:type="dxa"/>
          </w:tcPr>
          <w:p w14:paraId="4ABBD8C2" w14:textId="77777777" w:rsidR="009514AA" w:rsidRDefault="003A0329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2265" w:type="dxa"/>
          </w:tcPr>
          <w:p w14:paraId="237778B3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14" w:tooltip="Приказ Минприроды РФ от 31.05.2010 N 185 &quot;Об утверждении и введении в действие федеральных норм и правил в области использования атомной энергии &quot;Положение о порядке расследования и учета нарушений в работе исследовательских ядерных установок&quot; (вместе с &quot;Федер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"Положение о порядке расследования и </w:t>
            </w:r>
            <w:r>
              <w:lastRenderedPageBreak/>
              <w:t>учета нарушений в работе исследовательских ядерных установок" НП-027-10</w:t>
            </w:r>
          </w:p>
        </w:tc>
        <w:tc>
          <w:tcPr>
            <w:tcW w:w="1530" w:type="dxa"/>
          </w:tcPr>
          <w:p w14:paraId="395E25EC" w14:textId="77777777" w:rsidR="009514AA" w:rsidRDefault="00540968">
            <w:pPr>
              <w:pStyle w:val="ConsPlusNormal0"/>
            </w:pPr>
            <w:hyperlink r:id="rId215" w:tooltip="Приказ Минприроды РФ от 31.05.2010 N 185 &quot;Об утверждении и введении в действие федеральных норм и правил в области использования атомной энергии &quot;Положение о порядке расследования и учета нарушений в работе исследовательских ядерных установок&quot; (вместе с &quot;Федер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Минприроды России от 31.05.2010 N 185. Зарегистрирован </w:t>
            </w:r>
            <w:r w:rsidR="003A0329">
              <w:lastRenderedPageBreak/>
              <w:t>Минюстом России 19.07.2010, рег. N 17888</w:t>
            </w:r>
          </w:p>
        </w:tc>
        <w:tc>
          <w:tcPr>
            <w:tcW w:w="2805" w:type="dxa"/>
          </w:tcPr>
          <w:p w14:paraId="6BE19FBB" w14:textId="77777777" w:rsidR="009514AA" w:rsidRDefault="003A0329">
            <w:pPr>
              <w:pStyle w:val="ConsPlusNormal0"/>
            </w:pPr>
            <w:r>
              <w:lastRenderedPageBreak/>
              <w:t>Исследовательские ядерные установки</w:t>
            </w:r>
          </w:p>
        </w:tc>
        <w:tc>
          <w:tcPr>
            <w:tcW w:w="1800" w:type="dxa"/>
          </w:tcPr>
          <w:p w14:paraId="49B9B056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67BF7356" w14:textId="77777777">
        <w:tc>
          <w:tcPr>
            <w:tcW w:w="645" w:type="dxa"/>
          </w:tcPr>
          <w:p w14:paraId="0D44668C" w14:textId="77777777" w:rsidR="009514AA" w:rsidRDefault="003A0329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2265" w:type="dxa"/>
          </w:tcPr>
          <w:p w14:paraId="141ECE52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16" w:tooltip="Приказ Ростехнадзора от 12.09.2014 N 412 &quot;Об утверждении федеральных норм и правил в области использования атомной энергии &quot;Периодическая оценка безопасности исследовательских ядерных установок&quot; (вместе с &quot;НП-092-14. Федеральные нормы и правила...&quot;) (Зарегистр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"Периодическая оценка безопасности исследовательских ядерных установок" НП-092-14</w:t>
            </w:r>
          </w:p>
        </w:tc>
        <w:tc>
          <w:tcPr>
            <w:tcW w:w="1530" w:type="dxa"/>
          </w:tcPr>
          <w:p w14:paraId="7CDDE1DF" w14:textId="77777777" w:rsidR="009514AA" w:rsidRDefault="00540968">
            <w:pPr>
              <w:pStyle w:val="ConsPlusNormal0"/>
            </w:pPr>
            <w:hyperlink r:id="rId217" w:tooltip="Приказ Ростехнадзора от 12.09.2014 N 412 &quot;Об утверждении федеральных норм и правил в области использования атомной энергии &quot;Периодическая оценка безопасности исследовательских ядерных установок&quot; (вместе с &quot;НП-092-14. Федеральные нормы и правила...&quot;) (Зарегистр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12.09.2014 N 412. Зарегистрирован Минюстом России 19.02.2015, рег. N 36109</w:t>
            </w:r>
          </w:p>
        </w:tc>
        <w:tc>
          <w:tcPr>
            <w:tcW w:w="2805" w:type="dxa"/>
          </w:tcPr>
          <w:p w14:paraId="672F3028" w14:textId="77777777" w:rsidR="009514AA" w:rsidRDefault="003A0329">
            <w:pPr>
              <w:pStyle w:val="ConsPlusNormal0"/>
            </w:pPr>
            <w:r>
              <w:t>Исследовательские ядерные установки</w:t>
            </w:r>
          </w:p>
        </w:tc>
        <w:tc>
          <w:tcPr>
            <w:tcW w:w="1800" w:type="dxa"/>
          </w:tcPr>
          <w:p w14:paraId="18574A05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22474A82" w14:textId="77777777">
        <w:tc>
          <w:tcPr>
            <w:tcW w:w="645" w:type="dxa"/>
          </w:tcPr>
          <w:p w14:paraId="36B89C0F" w14:textId="77777777" w:rsidR="009514AA" w:rsidRDefault="003A0329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2265" w:type="dxa"/>
          </w:tcPr>
          <w:p w14:paraId="6347C1EA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18" w:tooltip="Приказ Ростехнадзора от 04.04.2017 N 108 &quot;Об утверждении федеральных норм и правил в области использования атомной энергии &quot;Правила обеспечения безопасности при выводе из эксплуатации исследовательских ядерных установок&quot; (вместе с &quot;НП-028-16. Федеральные нормы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НП-028-16 "Правила обеспечения безопасности при выводе из эксплуатации исследовательских ядерных установок"</w:t>
            </w:r>
          </w:p>
        </w:tc>
        <w:tc>
          <w:tcPr>
            <w:tcW w:w="1530" w:type="dxa"/>
          </w:tcPr>
          <w:p w14:paraId="52E71F60" w14:textId="77777777" w:rsidR="009514AA" w:rsidRDefault="00540968">
            <w:pPr>
              <w:pStyle w:val="ConsPlusNormal0"/>
            </w:pPr>
            <w:hyperlink r:id="rId219" w:tooltip="Приказ Ростехнадзора от 04.04.2017 N 108 &quot;Об утверждении федеральных норм и правил в области использования атомной энергии &quot;Правила обеспечения безопасности при выводе из эксплуатации исследовательских ядерных установок&quot; (вместе с &quot;НП-028-16. Федеральные нормы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04.04.2017 N 108 (зарегистрирован Минюстом России 04.05.2017, рег. N 46597).</w:t>
            </w:r>
          </w:p>
        </w:tc>
        <w:tc>
          <w:tcPr>
            <w:tcW w:w="2805" w:type="dxa"/>
          </w:tcPr>
          <w:p w14:paraId="07AB78E6" w14:textId="77777777" w:rsidR="009514AA" w:rsidRDefault="003A0329">
            <w:pPr>
              <w:pStyle w:val="ConsPlusNormal0"/>
            </w:pPr>
            <w:r>
              <w:t>Исследовательские ядерные установки</w:t>
            </w:r>
          </w:p>
        </w:tc>
        <w:tc>
          <w:tcPr>
            <w:tcW w:w="1800" w:type="dxa"/>
          </w:tcPr>
          <w:p w14:paraId="5849CCEB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02EDA587" w14:textId="77777777">
        <w:tc>
          <w:tcPr>
            <w:tcW w:w="9045" w:type="dxa"/>
            <w:gridSpan w:val="5"/>
          </w:tcPr>
          <w:p w14:paraId="24022FBA" w14:textId="77777777" w:rsidR="009514AA" w:rsidRDefault="003A0329">
            <w:pPr>
              <w:pStyle w:val="ConsPlusNormal0"/>
            </w:pPr>
            <w:r>
              <w:t xml:space="preserve">(Пункт в редакции, введенной в действие </w:t>
            </w:r>
            <w:hyperlink r:id="rId220" w:tooltip="Приказ Ростехнадзора от 14.03.2018 N 10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14 марта 2018 года N 108. - См. предыдущую </w:t>
            </w:r>
            <w:hyperlink r:id="rId221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7A6D3CC9" w14:textId="77777777">
        <w:tc>
          <w:tcPr>
            <w:tcW w:w="645" w:type="dxa"/>
          </w:tcPr>
          <w:p w14:paraId="71F3CCEF" w14:textId="77777777" w:rsidR="009514AA" w:rsidRDefault="003A0329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2265" w:type="dxa"/>
          </w:tcPr>
          <w:p w14:paraId="3109E311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22" w:tooltip="Постановление Госатомнадзора РФ от 31.12.2003 N 9 &quot;Об утверждении и введении в действие федеральных норм и правил в области использования атомной энергии &quot;Правила ядерной безопасности импульсных исследовательских ядерных реакторов&quot; (вместе с &quot;Правилами... НП-0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ядерной безопасности импульсных исследовательских ядерных реакторов" НП-048-03</w:t>
            </w:r>
          </w:p>
        </w:tc>
        <w:tc>
          <w:tcPr>
            <w:tcW w:w="1530" w:type="dxa"/>
          </w:tcPr>
          <w:p w14:paraId="6358BF7E" w14:textId="77777777" w:rsidR="009514AA" w:rsidRDefault="00540968">
            <w:pPr>
              <w:pStyle w:val="ConsPlusNormal0"/>
            </w:pPr>
            <w:hyperlink r:id="rId223" w:tooltip="Постановление Госатомнадзора РФ от 31.12.2003 N 9 &quot;Об утверждении и введении в действие федеральных норм и правил в области использования атомной энергии &quot;Правила ядерной безопасности импульсных исследовательских ядерных реакторов&quot; (вместе с &quot;Правилами... НП-0">
              <w:r w:rsidR="003A0329">
                <w:rPr>
                  <w:color w:val="0000FF"/>
                </w:rPr>
                <w:t>постановление</w:t>
              </w:r>
            </w:hyperlink>
            <w:r w:rsidR="003A0329">
              <w:t xml:space="preserve"> Госатомнадзора России от 31.12.2003 N 9</w:t>
            </w:r>
          </w:p>
        </w:tc>
        <w:tc>
          <w:tcPr>
            <w:tcW w:w="2805" w:type="dxa"/>
          </w:tcPr>
          <w:p w14:paraId="5EB72714" w14:textId="77777777" w:rsidR="009514AA" w:rsidRDefault="003A0329">
            <w:pPr>
              <w:pStyle w:val="ConsPlusNormal0"/>
            </w:pPr>
            <w:r>
              <w:t>Исследовательские ядерные реакторы</w:t>
            </w:r>
          </w:p>
        </w:tc>
        <w:tc>
          <w:tcPr>
            <w:tcW w:w="1800" w:type="dxa"/>
          </w:tcPr>
          <w:p w14:paraId="33631018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7040C3D5" w14:textId="77777777">
        <w:tc>
          <w:tcPr>
            <w:tcW w:w="645" w:type="dxa"/>
          </w:tcPr>
          <w:p w14:paraId="4BC1E394" w14:textId="77777777" w:rsidR="009514AA" w:rsidRDefault="003A0329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2265" w:type="dxa"/>
          </w:tcPr>
          <w:p w14:paraId="684488A5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24" w:tooltip="Приказ Ростехнадзора от 05.12.2017 N 528 (ред. от 14.11.2025) &quot;Об утверждении федеральных норм и правил в области использования атомной энергии &quot;Требования к содержанию отчета по обоснованию безопасности исследовательских ядерных установок&quot; (вместе с &quot;НП-049-1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</w:t>
            </w:r>
            <w:r>
              <w:lastRenderedPageBreak/>
              <w:t>содержанию отчета по обоснованию безопасности исследовательских ядерных установок" НП-049-17</w:t>
            </w:r>
          </w:p>
        </w:tc>
        <w:tc>
          <w:tcPr>
            <w:tcW w:w="1530" w:type="dxa"/>
          </w:tcPr>
          <w:p w14:paraId="283B00A7" w14:textId="77777777" w:rsidR="009514AA" w:rsidRDefault="00540968">
            <w:pPr>
              <w:pStyle w:val="ConsPlusNormal0"/>
            </w:pPr>
            <w:hyperlink r:id="rId225" w:tooltip="Приказ Ростехнадзора от 05.12.2017 N 528 (ред. от 14.11.2025) &quot;Об утверждении федеральных норм и правил в области использования атомной энергии &quot;Требования к содержанию отчета по обоснованию безопасности исследовательских ядерных установок&quot; (вместе с &quot;НП-049-1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05.12.2017 N 528 </w:t>
            </w:r>
            <w:r w:rsidR="003A0329">
              <w:lastRenderedPageBreak/>
              <w:t>(зарегистрирован Минюстом России 28.12.2017, рег. N 49534).</w:t>
            </w:r>
          </w:p>
        </w:tc>
        <w:tc>
          <w:tcPr>
            <w:tcW w:w="2805" w:type="dxa"/>
          </w:tcPr>
          <w:p w14:paraId="7A94D0EB" w14:textId="77777777" w:rsidR="009514AA" w:rsidRDefault="003A0329">
            <w:pPr>
              <w:pStyle w:val="ConsPlusNormal0"/>
            </w:pPr>
            <w:r>
              <w:lastRenderedPageBreak/>
              <w:t>Исследовательские ядерные установки</w:t>
            </w:r>
          </w:p>
        </w:tc>
        <w:tc>
          <w:tcPr>
            <w:tcW w:w="1800" w:type="dxa"/>
          </w:tcPr>
          <w:p w14:paraId="3A1FC7CD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1551BE03" w14:textId="77777777">
        <w:tc>
          <w:tcPr>
            <w:tcW w:w="9045" w:type="dxa"/>
            <w:gridSpan w:val="5"/>
          </w:tcPr>
          <w:p w14:paraId="7FA5C3B4" w14:textId="77777777" w:rsidR="009514AA" w:rsidRDefault="003A0329">
            <w:pPr>
              <w:pStyle w:val="ConsPlusNormal0"/>
            </w:pPr>
            <w:r>
              <w:t xml:space="preserve">(Пункт в редакции, введенной в действие </w:t>
            </w:r>
            <w:hyperlink r:id="rId226" w:tooltip="Приказ Ростехнадзора от 14.03.2018 N 10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14 марта 2018 года N 108. - См. предыдущую </w:t>
            </w:r>
            <w:hyperlink r:id="rId227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4C2E63D6" w14:textId="77777777">
        <w:tc>
          <w:tcPr>
            <w:tcW w:w="645" w:type="dxa"/>
          </w:tcPr>
          <w:p w14:paraId="7BF34909" w14:textId="77777777" w:rsidR="009514AA" w:rsidRDefault="003A0329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2265" w:type="dxa"/>
          </w:tcPr>
          <w:p w14:paraId="3F45D734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28" w:tooltip="Постановление Ростехнадзора от 19.12.2006 N 10 &quot;Об утверждении и введении в действие федеральных норм и правил в области использования атомной энергии &quot;Требования к содержанию плана мероприятий по защите персонала в случае аварии на исследовательских ядерных у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содержанию плана мероприятий по защите персонала в случае аварии на исследовательских ядерных установках" НП-075-06</w:t>
            </w:r>
          </w:p>
        </w:tc>
        <w:tc>
          <w:tcPr>
            <w:tcW w:w="1530" w:type="dxa"/>
          </w:tcPr>
          <w:p w14:paraId="755DC652" w14:textId="77777777" w:rsidR="009514AA" w:rsidRDefault="00540968">
            <w:pPr>
              <w:pStyle w:val="ConsPlusNormal0"/>
            </w:pPr>
            <w:hyperlink r:id="rId229" w:tooltip="Постановление Ростехнадзора от 19.12.2006 N 10 &quot;Об утверждении и введении в действие федеральных норм и правил в области использования атомной энергии &quot;Требования к содержанию плана мероприятий по защите персонала в случае аварии на исследовательских ядерных у">
              <w:r w:rsidR="003A0329">
                <w:rPr>
                  <w:color w:val="0000FF"/>
                </w:rPr>
                <w:t>постановление</w:t>
              </w:r>
            </w:hyperlink>
            <w:r w:rsidR="003A0329">
              <w:t xml:space="preserve"> Ростехнадзора от 19.12.2006 N 10</w:t>
            </w:r>
          </w:p>
        </w:tc>
        <w:tc>
          <w:tcPr>
            <w:tcW w:w="2805" w:type="dxa"/>
          </w:tcPr>
          <w:p w14:paraId="298E2F3A" w14:textId="77777777" w:rsidR="009514AA" w:rsidRDefault="003A0329">
            <w:pPr>
              <w:pStyle w:val="ConsPlusNormal0"/>
            </w:pPr>
            <w:r>
              <w:t>Исследовательские ядерные установки</w:t>
            </w:r>
          </w:p>
        </w:tc>
        <w:tc>
          <w:tcPr>
            <w:tcW w:w="1800" w:type="dxa"/>
          </w:tcPr>
          <w:p w14:paraId="4EB68C3A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3CB29EAB" w14:textId="77777777">
        <w:tc>
          <w:tcPr>
            <w:tcW w:w="645" w:type="dxa"/>
          </w:tcPr>
          <w:p w14:paraId="2AB8EF9F" w14:textId="77777777" w:rsidR="009514AA" w:rsidRDefault="003A0329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2265" w:type="dxa"/>
          </w:tcPr>
          <w:p w14:paraId="13CD694D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30" w:tooltip="&quot;Правила ядерной безопасности подкритических стендов ПБЯ ПКС-2005. НП-059-05&quot; (утв. Постановлением Ростехнадзора от 04.05.2005 N 2) {КонсультантПлюс}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ядерной безопасности подкритических стендов ПБЯ ПКС-2005" НП-059-05</w:t>
            </w:r>
          </w:p>
        </w:tc>
        <w:tc>
          <w:tcPr>
            <w:tcW w:w="1530" w:type="dxa"/>
          </w:tcPr>
          <w:p w14:paraId="4A4D6DD6" w14:textId="77777777" w:rsidR="009514AA" w:rsidRDefault="003A0329">
            <w:pPr>
              <w:pStyle w:val="ConsPlusNormal0"/>
            </w:pPr>
            <w:r>
              <w:t>постановление Ростехнадзора от 04.05.2005 N 2</w:t>
            </w:r>
          </w:p>
        </w:tc>
        <w:tc>
          <w:tcPr>
            <w:tcW w:w="2805" w:type="dxa"/>
          </w:tcPr>
          <w:p w14:paraId="177B93CB" w14:textId="77777777" w:rsidR="009514AA" w:rsidRDefault="003A0329">
            <w:pPr>
              <w:pStyle w:val="ConsPlusNormal0"/>
            </w:pPr>
            <w:r>
              <w:t>Подкритические стенды</w:t>
            </w:r>
          </w:p>
        </w:tc>
        <w:tc>
          <w:tcPr>
            <w:tcW w:w="1800" w:type="dxa"/>
          </w:tcPr>
          <w:p w14:paraId="7AE19F8B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5F0E1717" w14:textId="77777777">
        <w:tc>
          <w:tcPr>
            <w:tcW w:w="645" w:type="dxa"/>
          </w:tcPr>
          <w:p w14:paraId="2B7DD3AC" w14:textId="77777777" w:rsidR="009514AA" w:rsidRDefault="003A0329">
            <w:pPr>
              <w:pStyle w:val="ConsPlusNormal0"/>
              <w:jc w:val="center"/>
            </w:pPr>
            <w:r>
              <w:t>49.2</w:t>
            </w:r>
          </w:p>
        </w:tc>
        <w:tc>
          <w:tcPr>
            <w:tcW w:w="2265" w:type="dxa"/>
          </w:tcPr>
          <w:p w14:paraId="152E4740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31" w:tooltip="Приказ Ростехнадзора от 30.10.2023 N 391 &quot;Об утверждении федеральных норм и правил в области использования атомной энергии &quot;Требования к управлению ресурсом элементов систем, важных для безопасности исследовательских ядерных установок. Основные положения&quot; (НП-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управлению ресурсом элементов систем, важных для безопасности исследовательских ядерных установок. Основные положения" НП-042-23</w:t>
            </w:r>
          </w:p>
        </w:tc>
        <w:tc>
          <w:tcPr>
            <w:tcW w:w="1530" w:type="dxa"/>
          </w:tcPr>
          <w:p w14:paraId="2B702CF5" w14:textId="77777777" w:rsidR="009514AA" w:rsidRDefault="00540968">
            <w:pPr>
              <w:pStyle w:val="ConsPlusNormal0"/>
            </w:pPr>
            <w:hyperlink r:id="rId232" w:tooltip="Приказ Ростехнадзора от 30.10.2023 N 391 &quot;Об утверждении федеральных норм и правил в области использования атомной энергии &quot;Требования к управлению ресурсом элементов систем, важных для безопасности исследовательских ядерных установок. Основные положения&quot; (НП-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30.10.2023 N 391 (зарегистрирован Минюстом России 05.12.2023, рег. N 76273)</w:t>
            </w:r>
          </w:p>
        </w:tc>
        <w:tc>
          <w:tcPr>
            <w:tcW w:w="2805" w:type="dxa"/>
          </w:tcPr>
          <w:p w14:paraId="09796A28" w14:textId="77777777" w:rsidR="009514AA" w:rsidRDefault="003A0329">
            <w:pPr>
              <w:pStyle w:val="ConsPlusNormal0"/>
            </w:pPr>
            <w:r>
              <w:t>Исследовательские ядерные установки</w:t>
            </w:r>
          </w:p>
        </w:tc>
        <w:tc>
          <w:tcPr>
            <w:tcW w:w="1800" w:type="dxa"/>
          </w:tcPr>
          <w:p w14:paraId="11EA2806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0E55AF33" w14:textId="77777777">
        <w:tc>
          <w:tcPr>
            <w:tcW w:w="9045" w:type="dxa"/>
            <w:gridSpan w:val="5"/>
          </w:tcPr>
          <w:p w14:paraId="3A98ADF0" w14:textId="77777777" w:rsidR="009514AA" w:rsidRDefault="003A0329">
            <w:pPr>
              <w:pStyle w:val="ConsPlusNormal0"/>
              <w:jc w:val="center"/>
              <w:outlineLvl w:val="3"/>
            </w:pPr>
            <w:r>
              <w:lastRenderedPageBreak/>
              <w:t>4. СУДА И ДРУГИЕ ПЛАВСРЕДСТВА С ЯДЕРНЫМИ РЕАКТОРАМИ И РАДИАЦИОННЫМИ ИСТОЧНИКАМИ</w:t>
            </w:r>
          </w:p>
        </w:tc>
      </w:tr>
      <w:tr w:rsidR="009514AA" w14:paraId="42911D97" w14:textId="77777777">
        <w:tc>
          <w:tcPr>
            <w:tcW w:w="645" w:type="dxa"/>
          </w:tcPr>
          <w:p w14:paraId="082EF74C" w14:textId="77777777" w:rsidR="009514AA" w:rsidRDefault="003A0329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2265" w:type="dxa"/>
          </w:tcPr>
          <w:p w14:paraId="0CD1C1D4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33" w:tooltip="Приказ Ростехнадзора от 29.11.2011 N 666 (ред. от 03.06.2013) &quot;Об утверждении федеральных норм и правил в области использования атомной энергии &quot;Правила безопасности при выводе из эксплуатации судов и иных плавсредств с ядерными установками и радиационными ист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обеспечения безопасности при выводе из эксплуатации судов и иных плавсредств с ядерными установками и радиационными источниками" НП-037-11</w:t>
            </w:r>
          </w:p>
        </w:tc>
        <w:tc>
          <w:tcPr>
            <w:tcW w:w="1530" w:type="dxa"/>
          </w:tcPr>
          <w:p w14:paraId="6605A3BA" w14:textId="77777777" w:rsidR="009514AA" w:rsidRDefault="00540968">
            <w:pPr>
              <w:pStyle w:val="ConsPlusNormal0"/>
            </w:pPr>
            <w:hyperlink r:id="rId234" w:tooltip="Приказ Ростехнадзора от 29.11.2011 N 666 (ред. от 03.06.2013) &quot;Об утверждении федеральных норм и правил в области использования атомной энергии &quot;Правила безопасности при выводе из эксплуатации судов и иных плавсредств с ядерными установками и радиационными ист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29.11.2011 N 666. Зарегистрирован Минюстом России 19.01.2012, рег. N 22979</w:t>
            </w:r>
          </w:p>
        </w:tc>
        <w:tc>
          <w:tcPr>
            <w:tcW w:w="2805" w:type="dxa"/>
          </w:tcPr>
          <w:p w14:paraId="0166FBE1" w14:textId="77777777" w:rsidR="009514AA" w:rsidRDefault="003A0329">
            <w:pPr>
              <w:pStyle w:val="ConsPlusNormal0"/>
            </w:pPr>
            <w:r>
              <w:t>На проектируемые, эксплуатируемые и выводимые из эксплуатации атомные суда</w:t>
            </w:r>
          </w:p>
        </w:tc>
        <w:tc>
          <w:tcPr>
            <w:tcW w:w="1800" w:type="dxa"/>
          </w:tcPr>
          <w:p w14:paraId="66D98A07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AC7C215" w14:textId="77777777">
        <w:tc>
          <w:tcPr>
            <w:tcW w:w="645" w:type="dxa"/>
          </w:tcPr>
          <w:p w14:paraId="5428F023" w14:textId="77777777" w:rsidR="009514AA" w:rsidRDefault="003A0329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2265" w:type="dxa"/>
          </w:tcPr>
          <w:p w14:paraId="41915717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35" w:tooltip="Приказ Ростехнадзора от 29.11.2011 N 667 (ред. от 15.07.2013) &quot;Об утверждении федеральных норм и правил в области использования атомной энергии &quot;Положение о порядке расследования и учета нарушений в работе судов с ядерными установками и радиационными источника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"Положение о порядке расследования и учета нарушений в работе судов и с ядерными установками и радиационными источниками" НП-088-11</w:t>
            </w:r>
          </w:p>
        </w:tc>
        <w:tc>
          <w:tcPr>
            <w:tcW w:w="1530" w:type="dxa"/>
          </w:tcPr>
          <w:p w14:paraId="7FC6E82A" w14:textId="77777777" w:rsidR="009514AA" w:rsidRDefault="00540968">
            <w:pPr>
              <w:pStyle w:val="ConsPlusNormal0"/>
            </w:pPr>
            <w:hyperlink r:id="rId236" w:tooltip="Приказ Ростехнадзора от 29.11.2011 N 667 (ред. от 15.07.2013) &quot;Об утверждении федеральных норм и правил в области использования атомной энергии &quot;Положение о порядке расследования и учета нарушений в работе судов с ядерными установками и радиационными источника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29.11.2011 N 667. Зарегистрирован Минюстом России 13.04.2012, рег. N 23835</w:t>
            </w:r>
          </w:p>
        </w:tc>
        <w:tc>
          <w:tcPr>
            <w:tcW w:w="2805" w:type="dxa"/>
          </w:tcPr>
          <w:p w14:paraId="0CC59928" w14:textId="77777777" w:rsidR="009514AA" w:rsidRDefault="003A0329">
            <w:pPr>
              <w:pStyle w:val="ConsPlusNormal0"/>
            </w:pPr>
            <w:r>
              <w:t>На строительство, эксплуатацию и вывод из эксплуатации судов с ядерными установками и радиационными источниками, независимо от их ведомственной принадлежности и формы собственности, за исключением судов военного назначения</w:t>
            </w:r>
          </w:p>
        </w:tc>
        <w:tc>
          <w:tcPr>
            <w:tcW w:w="1800" w:type="dxa"/>
          </w:tcPr>
          <w:p w14:paraId="13915DCA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3F67B6EF" w14:textId="77777777">
        <w:tc>
          <w:tcPr>
            <w:tcW w:w="645" w:type="dxa"/>
          </w:tcPr>
          <w:p w14:paraId="6C6D8634" w14:textId="77777777" w:rsidR="009514AA" w:rsidRDefault="003A0329">
            <w:pPr>
              <w:pStyle w:val="ConsPlusNormal0"/>
              <w:jc w:val="center"/>
            </w:pPr>
            <w:r>
              <w:t>51.1</w:t>
            </w:r>
          </w:p>
        </w:tc>
        <w:tc>
          <w:tcPr>
            <w:tcW w:w="2265" w:type="dxa"/>
          </w:tcPr>
          <w:p w14:paraId="40C26C48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37" w:tooltip="Приказ Ростехнадзора от 04.09.2017 N 351 &quot;Об утверждении федеральных норм и правил в области использования атомной энергии &quot;Общие положения обеспечения безопасности судов и других плавсредств с ядерными реакторами&quot; (вместе с &quot;НП-022-17. Федеральные нормы и пра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"Общие положения обеспечения безопасности судов и других плавсредств с ядерными реакторами"</w:t>
            </w:r>
          </w:p>
        </w:tc>
        <w:tc>
          <w:tcPr>
            <w:tcW w:w="1530" w:type="dxa"/>
          </w:tcPr>
          <w:p w14:paraId="7DC0D580" w14:textId="77777777" w:rsidR="009514AA" w:rsidRDefault="00540968">
            <w:pPr>
              <w:pStyle w:val="ConsPlusNormal0"/>
            </w:pPr>
            <w:hyperlink r:id="rId238" w:tooltip="Приказ Ростехнадзора от 04.09.2017 N 351 &quot;Об утверждении федеральных норм и правил в области использования атомной энергии &quot;Общие положения обеспечения безопасности судов и других плавсредств с ядерными реакторами&quot; (вместе с &quot;НП-022-17. Федеральные нормы и пра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04.09.2017 N 351 (зарегистрирован Минюстом России 27.09.2017, рег. N 48344)</w:t>
            </w:r>
          </w:p>
        </w:tc>
        <w:tc>
          <w:tcPr>
            <w:tcW w:w="2805" w:type="dxa"/>
          </w:tcPr>
          <w:p w14:paraId="69CB9D69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4362C68C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5A68A195" w14:textId="77777777">
        <w:tc>
          <w:tcPr>
            <w:tcW w:w="9045" w:type="dxa"/>
            <w:gridSpan w:val="5"/>
          </w:tcPr>
          <w:p w14:paraId="08E1D302" w14:textId="77777777" w:rsidR="009514AA" w:rsidRDefault="003A0329">
            <w:pPr>
              <w:pStyle w:val="ConsPlusNormal0"/>
              <w:jc w:val="both"/>
            </w:pPr>
            <w:r>
              <w:t xml:space="preserve">(Пункт дополнительно включен </w:t>
            </w:r>
            <w:hyperlink r:id="rId239" w:tooltip="Приказ Ростехнадзора от 15.11.2018 N 56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15 ноября 2018 года N 568)</w:t>
            </w:r>
          </w:p>
        </w:tc>
      </w:tr>
      <w:tr w:rsidR="009514AA" w14:paraId="4D6DF138" w14:textId="77777777">
        <w:tc>
          <w:tcPr>
            <w:tcW w:w="645" w:type="dxa"/>
          </w:tcPr>
          <w:p w14:paraId="7B0BB142" w14:textId="77777777" w:rsidR="009514AA" w:rsidRDefault="003A0329">
            <w:pPr>
              <w:pStyle w:val="ConsPlusNormal0"/>
              <w:jc w:val="center"/>
            </w:pPr>
            <w:r>
              <w:t>51.2</w:t>
            </w:r>
          </w:p>
        </w:tc>
        <w:tc>
          <w:tcPr>
            <w:tcW w:w="2265" w:type="dxa"/>
          </w:tcPr>
          <w:p w14:paraId="0A9C32E8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40" w:tooltip="Приказ Ростехнадзора от 04.09.2017 N 352 (ред. от 07.08.2025) &quot;Об утверждении федеральных норм и правил в области использования атомной энергии &quot;Правила ядерной безопасности судов и других плавсредств с ядерными реакторами&quot; (вместе с &quot;НП-029-17. Федеральные но">
              <w:r>
                <w:rPr>
                  <w:color w:val="0000FF"/>
                </w:rPr>
                <w:t xml:space="preserve">нормы </w:t>
              </w:r>
              <w:r>
                <w:rPr>
                  <w:color w:val="0000FF"/>
                </w:rPr>
                <w:lastRenderedPageBreak/>
                <w:t>и правила</w:t>
              </w:r>
            </w:hyperlink>
            <w:r>
              <w:t xml:space="preserve"> в области использования атомной энергии "Правила ядерной безопасности судов и других плавсредств с ядерными реакторами"</w:t>
            </w:r>
          </w:p>
        </w:tc>
        <w:tc>
          <w:tcPr>
            <w:tcW w:w="1530" w:type="dxa"/>
          </w:tcPr>
          <w:p w14:paraId="2559A08F" w14:textId="77777777" w:rsidR="009514AA" w:rsidRDefault="00540968">
            <w:pPr>
              <w:pStyle w:val="ConsPlusNormal0"/>
            </w:pPr>
            <w:hyperlink r:id="rId241" w:tooltip="Приказ Ростехнадзора от 04.09.2017 N 352 (ред. от 07.08.2025) &quot;Об утверждении федеральных норм и правил в области использования атомной энергии &quot;Правила ядерной безопасности судов и других плавсредств с ядерными реакторами&quot; (вместе с &quot;НП-029-17. Федеральные но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</w:t>
            </w:r>
            <w:r w:rsidR="003A0329">
              <w:lastRenderedPageBreak/>
              <w:t>Ростехнадзора от 04.09.2017 N 352 (зарегистрирован Минюстом России 27.09.2017, рег. N 48343)</w:t>
            </w:r>
          </w:p>
        </w:tc>
        <w:tc>
          <w:tcPr>
            <w:tcW w:w="2805" w:type="dxa"/>
          </w:tcPr>
          <w:p w14:paraId="7A716337" w14:textId="77777777" w:rsidR="009514AA" w:rsidRDefault="003A0329">
            <w:pPr>
              <w:pStyle w:val="ConsPlusNormal0"/>
            </w:pPr>
            <w:r>
              <w:lastRenderedPageBreak/>
              <w:t xml:space="preserve">Объекты использования </w:t>
            </w:r>
            <w:r>
              <w:lastRenderedPageBreak/>
              <w:t>атомной энергии</w:t>
            </w:r>
          </w:p>
        </w:tc>
        <w:tc>
          <w:tcPr>
            <w:tcW w:w="1800" w:type="dxa"/>
          </w:tcPr>
          <w:p w14:paraId="6AF829F1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5FE248DD" w14:textId="77777777">
        <w:tc>
          <w:tcPr>
            <w:tcW w:w="9045" w:type="dxa"/>
            <w:gridSpan w:val="5"/>
          </w:tcPr>
          <w:p w14:paraId="0DCBD620" w14:textId="77777777" w:rsidR="009514AA" w:rsidRDefault="003A0329">
            <w:pPr>
              <w:pStyle w:val="ConsPlusNormal0"/>
              <w:jc w:val="both"/>
            </w:pPr>
            <w:r>
              <w:t xml:space="preserve">(Пункт дополнительно включен </w:t>
            </w:r>
            <w:hyperlink r:id="rId242" w:tooltip="Приказ Ростехнадзора от 15.11.2018 N 56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15 ноября 2018 года N 568)</w:t>
            </w:r>
          </w:p>
        </w:tc>
      </w:tr>
      <w:tr w:rsidR="009514AA" w14:paraId="4CCBF809" w14:textId="77777777">
        <w:tc>
          <w:tcPr>
            <w:tcW w:w="645" w:type="dxa"/>
          </w:tcPr>
          <w:p w14:paraId="07122BD1" w14:textId="77777777" w:rsidR="009514AA" w:rsidRDefault="003A0329">
            <w:pPr>
              <w:pStyle w:val="ConsPlusNormal0"/>
              <w:jc w:val="center"/>
            </w:pPr>
            <w:r>
              <w:t>51.3</w:t>
            </w:r>
          </w:p>
        </w:tc>
        <w:tc>
          <w:tcPr>
            <w:tcW w:w="2265" w:type="dxa"/>
          </w:tcPr>
          <w:p w14:paraId="5F27A91F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43" w:tooltip="Приказ Ростехнадзора от 23.10.2017 N 442 &quot;Об утверждении федеральных норм и правил в области использования атомной энергии &quot;Общие положения обеспечения безопасности космических аппаратов с ядерными реакторами&quot; (вместе с &quot;НП-101-17. Федеральные нормы и правила.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"Общие положения обеспечения безопасности космических аппаратов с ядерными реакторами"</w:t>
            </w:r>
          </w:p>
        </w:tc>
        <w:tc>
          <w:tcPr>
            <w:tcW w:w="1530" w:type="dxa"/>
          </w:tcPr>
          <w:p w14:paraId="0F8FECF2" w14:textId="77777777" w:rsidR="009514AA" w:rsidRDefault="00540968">
            <w:pPr>
              <w:pStyle w:val="ConsPlusNormal0"/>
            </w:pPr>
            <w:hyperlink r:id="rId244" w:tooltip="Приказ Ростехнадзора от 23.10.2017 N 442 &quot;Об утверждении федеральных норм и правил в области использования атомной энергии &quot;Общие положения обеспечения безопасности космических аппаратов с ядерными реакторами&quot; (вместе с &quot;НП-101-17. Федеральные нормы и правила.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23.10.2017 N 442 (зарегистрирован Минюстом России 17.11.2017, рег. N 48938)</w:t>
            </w:r>
          </w:p>
        </w:tc>
        <w:tc>
          <w:tcPr>
            <w:tcW w:w="2805" w:type="dxa"/>
          </w:tcPr>
          <w:p w14:paraId="1F81BBDC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4F10A663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73E41008" w14:textId="77777777">
        <w:tc>
          <w:tcPr>
            <w:tcW w:w="9045" w:type="dxa"/>
            <w:gridSpan w:val="5"/>
          </w:tcPr>
          <w:p w14:paraId="47F74377" w14:textId="77777777" w:rsidR="009514AA" w:rsidRDefault="003A0329">
            <w:pPr>
              <w:pStyle w:val="ConsPlusNormal0"/>
              <w:jc w:val="both"/>
            </w:pPr>
            <w:r>
              <w:t xml:space="preserve">(Пункт дополнительно включен </w:t>
            </w:r>
            <w:hyperlink r:id="rId245" w:tooltip="Приказ Ростехнадзора от 15.11.2018 N 56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15 ноября 2018 года N 568)</w:t>
            </w:r>
          </w:p>
        </w:tc>
      </w:tr>
      <w:tr w:rsidR="009514AA" w14:paraId="39C8EBEA" w14:textId="77777777">
        <w:tc>
          <w:tcPr>
            <w:tcW w:w="645" w:type="dxa"/>
          </w:tcPr>
          <w:p w14:paraId="0F480104" w14:textId="77777777" w:rsidR="009514AA" w:rsidRDefault="003A0329">
            <w:pPr>
              <w:pStyle w:val="ConsPlusNormal0"/>
              <w:jc w:val="center"/>
            </w:pPr>
            <w:r>
              <w:t>51.4</w:t>
            </w:r>
          </w:p>
        </w:tc>
        <w:tc>
          <w:tcPr>
            <w:tcW w:w="2265" w:type="dxa"/>
          </w:tcPr>
          <w:p w14:paraId="585B9E8A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46" w:tooltip="Приказ Ростехнадзора от 23.08.2021 N 285 &quot;Об утверждении федеральных норм и правил в области использования атомной энергии &quot;Требования к отчету по обоснованию безопасности судов атомно-технологического обслуживания&quot; (НП-011-21)&quot; (Зарегистрировано в Минюсте Рос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отчету по обоснованию безопасности судов атомно-технологического обслуживания" (НП-011-21)</w:t>
            </w:r>
          </w:p>
        </w:tc>
        <w:tc>
          <w:tcPr>
            <w:tcW w:w="1530" w:type="dxa"/>
          </w:tcPr>
          <w:p w14:paraId="4DDDF4CA" w14:textId="77777777" w:rsidR="009514AA" w:rsidRDefault="00540968">
            <w:pPr>
              <w:pStyle w:val="ConsPlusNormal0"/>
            </w:pPr>
            <w:hyperlink r:id="rId247" w:tooltip="Приказ Ростехнадзора от 23.08.2021 N 285 &quot;Об утверждении федеральных норм и правил в области использования атомной энергии &quot;Требования к отчету по обоснованию безопасности судов атомно-технологического обслуживания&quot; (НП-011-21)&quot; (Зарегистрировано в Минюсте Рос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23.08.2021 N 285 (зарегистрирован Минюстом России 28.09.2021, рег. N 65164)</w:t>
            </w:r>
          </w:p>
        </w:tc>
        <w:tc>
          <w:tcPr>
            <w:tcW w:w="2805" w:type="dxa"/>
          </w:tcPr>
          <w:p w14:paraId="5704CF5C" w14:textId="77777777" w:rsidR="009514AA" w:rsidRDefault="003A0329">
            <w:pPr>
              <w:pStyle w:val="ConsPlusNormal0"/>
            </w:pPr>
            <w:r>
              <w:t>Суда атомно-технологического обслуживания, находящиеся на этапах сооружения (строительства), а также эксплуатации</w:t>
            </w:r>
          </w:p>
        </w:tc>
        <w:tc>
          <w:tcPr>
            <w:tcW w:w="1800" w:type="dxa"/>
          </w:tcPr>
          <w:p w14:paraId="6E93DE6D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232EC8E2" w14:textId="77777777">
        <w:tc>
          <w:tcPr>
            <w:tcW w:w="9045" w:type="dxa"/>
            <w:gridSpan w:val="5"/>
          </w:tcPr>
          <w:p w14:paraId="6C0F54A2" w14:textId="77777777" w:rsidR="009514AA" w:rsidRDefault="003A0329">
            <w:pPr>
              <w:pStyle w:val="ConsPlusNormal0"/>
              <w:jc w:val="center"/>
              <w:outlineLvl w:val="3"/>
            </w:pPr>
            <w:r>
              <w:t>5. СООРУЖЕНИЯ, КОМПЛЕКСЫ, УСТАНОВКИ ДЛЯ ПРОИЗВОДСТВА, ИСПОЛЬЗОВАНИЯ, ПЕРЕРАБОТКИ, ТРАНСПОРТИРОВАНИЯ ЯДЕРНОГО ТОПЛИВА И ЯДЕРНЫХ МАТЕРИАЛОВ. ПУНКТЫ ХРАНЕНИЯ ЯДЕРНЫХ МАТЕРИАЛОВ И РАДИОАКТИВНЫХ ОТХОДОВ. ПУНКТЫ ЗАХОРОНЕНИЯ РАДИОАКТИВНЫХ ОТХОДОВ. ПРОМЫШЛЕННЫЕ РЕАКТОРЫ</w:t>
            </w:r>
          </w:p>
        </w:tc>
      </w:tr>
      <w:tr w:rsidR="009514AA" w14:paraId="6618FDF2" w14:textId="77777777">
        <w:tblPrEx>
          <w:tblBorders>
            <w:insideH w:val="nil"/>
          </w:tblBorders>
        </w:tblPrEx>
        <w:tc>
          <w:tcPr>
            <w:tcW w:w="645" w:type="dxa"/>
            <w:tcBorders>
              <w:bottom w:val="nil"/>
            </w:tcBorders>
          </w:tcPr>
          <w:p w14:paraId="54DD4DA8" w14:textId="77777777" w:rsidR="009514AA" w:rsidRDefault="003A0329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2265" w:type="dxa"/>
            <w:tcBorders>
              <w:bottom w:val="nil"/>
            </w:tcBorders>
          </w:tcPr>
          <w:p w14:paraId="48F911C7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48" w:tooltip="Постановление Ростехнадзора от 02.12.2005 N 11 (ред. от 28.07.2014) &quot;Об утверждении и введении в действие федеральных норм и правил в области использования атомной энергии &quot;Общие положения обеспечения безопасности объектов ядерного топливного цикла (ОПБ ОЯТЦ)&quot;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</w:t>
            </w:r>
            <w:r>
              <w:lastRenderedPageBreak/>
              <w:t>атомной энергии "Общие положения обеспечения безопасности объектов ядерного топливного цикла" НП-016-05</w:t>
            </w:r>
          </w:p>
        </w:tc>
        <w:tc>
          <w:tcPr>
            <w:tcW w:w="1530" w:type="dxa"/>
            <w:tcBorders>
              <w:bottom w:val="nil"/>
            </w:tcBorders>
          </w:tcPr>
          <w:p w14:paraId="162BE0C7" w14:textId="77777777" w:rsidR="009514AA" w:rsidRDefault="00540968">
            <w:pPr>
              <w:pStyle w:val="ConsPlusNormal0"/>
            </w:pPr>
            <w:hyperlink r:id="rId249" w:tooltip="Постановление Ростехнадзора от 02.12.2005 N 11 (ред. от 28.07.2014) &quot;Об утверждении и введении в действие федеральных норм и правил в области использования атомной энергии &quot;Общие положения обеспечения безопасности объектов ядерного топливного цикла (ОПБ ОЯТЦ)&quot;">
              <w:r w:rsidR="003A0329">
                <w:rPr>
                  <w:color w:val="0000FF"/>
                </w:rPr>
                <w:t>постановление</w:t>
              </w:r>
            </w:hyperlink>
            <w:r w:rsidR="003A0329">
              <w:t xml:space="preserve"> Ростехнадзор</w:t>
            </w:r>
            <w:r w:rsidR="003A0329">
              <w:lastRenderedPageBreak/>
              <w:t>а от 02.12.2005 N 11. Зарегистрировано Минюстом России 01.02.2006, рег. N 7433</w:t>
            </w:r>
          </w:p>
        </w:tc>
        <w:tc>
          <w:tcPr>
            <w:tcW w:w="2805" w:type="dxa"/>
            <w:tcBorders>
              <w:bottom w:val="nil"/>
            </w:tcBorders>
          </w:tcPr>
          <w:p w14:paraId="2C5AF1D5" w14:textId="77777777" w:rsidR="009514AA" w:rsidRDefault="003A0329">
            <w:pPr>
              <w:pStyle w:val="ConsPlusNormal0"/>
            </w:pPr>
            <w:r>
              <w:lastRenderedPageBreak/>
              <w:t xml:space="preserve">На проектируемые, сооружаемые, эксплуатируемые и </w:t>
            </w:r>
            <w:r>
              <w:lastRenderedPageBreak/>
              <w:t xml:space="preserve">выводимые из эксплуатации (закрываемые) объекты ядерного топливного цикла, включая: сооружения, комплексы, установки с ядерными материалами (за исключением промышленных реакторов, исследовательских ядерных установок, критических или подкритических стендов, объектов добычи урановых руд), предназначенные для производства, транспортирования, переработки ядерного топлива и ядерных материалов (включая гидрометаллургическую переработку урановых руд в части получения оксидных концентратов природного урана, </w:t>
            </w:r>
            <w:proofErr w:type="spellStart"/>
            <w:r>
              <w:t>сублиматное</w:t>
            </w:r>
            <w:proofErr w:type="spellEnd"/>
            <w:r>
              <w:t xml:space="preserve"> производство, металлургическое производство, разделение изотопов урана, радиохимическую переработку ядерного топлива и ядерных материалов, конверсию оружейных материалов (урана и плутония), изготовление смешанного оксидного и других видов уран-плутониевого топлива, обращение с образующимися при этом радиоактивными отходами);</w:t>
            </w:r>
          </w:p>
        </w:tc>
        <w:tc>
          <w:tcPr>
            <w:tcW w:w="1800" w:type="dxa"/>
            <w:tcBorders>
              <w:bottom w:val="nil"/>
            </w:tcBorders>
          </w:tcPr>
          <w:p w14:paraId="37FC536B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3D4881A0" w14:textId="77777777">
        <w:tblPrEx>
          <w:tblBorders>
            <w:insideH w:val="nil"/>
          </w:tblBorders>
        </w:tblPrEx>
        <w:tc>
          <w:tcPr>
            <w:tcW w:w="645" w:type="dxa"/>
            <w:tcBorders>
              <w:top w:val="nil"/>
            </w:tcBorders>
          </w:tcPr>
          <w:p w14:paraId="67D31117" w14:textId="77777777" w:rsidR="009514AA" w:rsidRDefault="009514AA">
            <w:pPr>
              <w:pStyle w:val="ConsPlusNormal0"/>
            </w:pPr>
          </w:p>
        </w:tc>
        <w:tc>
          <w:tcPr>
            <w:tcW w:w="2265" w:type="dxa"/>
            <w:tcBorders>
              <w:top w:val="nil"/>
            </w:tcBorders>
          </w:tcPr>
          <w:p w14:paraId="274399F1" w14:textId="77777777" w:rsidR="009514AA" w:rsidRDefault="009514AA">
            <w:pPr>
              <w:pStyle w:val="ConsPlusNormal0"/>
            </w:pPr>
          </w:p>
        </w:tc>
        <w:tc>
          <w:tcPr>
            <w:tcW w:w="1530" w:type="dxa"/>
            <w:tcBorders>
              <w:top w:val="nil"/>
            </w:tcBorders>
          </w:tcPr>
          <w:p w14:paraId="67756C52" w14:textId="77777777" w:rsidR="009514AA" w:rsidRDefault="009514AA">
            <w:pPr>
              <w:pStyle w:val="ConsPlusNormal0"/>
            </w:pPr>
          </w:p>
        </w:tc>
        <w:tc>
          <w:tcPr>
            <w:tcW w:w="2805" w:type="dxa"/>
            <w:tcBorders>
              <w:top w:val="nil"/>
            </w:tcBorders>
          </w:tcPr>
          <w:p w14:paraId="1EC9615B" w14:textId="77777777" w:rsidR="009514AA" w:rsidRDefault="003A0329">
            <w:pPr>
              <w:pStyle w:val="ConsPlusNormal0"/>
            </w:pPr>
            <w:r>
              <w:t xml:space="preserve">сооружения, комплексы и установки, в которых </w:t>
            </w:r>
            <w:r>
              <w:lastRenderedPageBreak/>
              <w:t>содержатся радиоактивные вещества и (или) радиоактивные отходы, расположенные на территории ядерной установки и не предусмотренные в проекте ядерной установки;</w:t>
            </w:r>
          </w:p>
          <w:p w14:paraId="2EA89230" w14:textId="77777777" w:rsidR="009514AA" w:rsidRDefault="003A0329">
            <w:pPr>
              <w:pStyle w:val="ConsPlusNormal0"/>
            </w:pPr>
            <w:r>
              <w:t>стационарные объекты и сооружения, предназначенные для хранения ядерных материалов, радиоактивных веществ, радиоактивных отходов, включая объекты и сооружения, расположенные на территории ядерной установки и не предусмотренные в проекте ядерной установки;</w:t>
            </w:r>
          </w:p>
          <w:p w14:paraId="13FD02C6" w14:textId="77777777" w:rsidR="009514AA" w:rsidRDefault="003A0329">
            <w:pPr>
              <w:pStyle w:val="ConsPlusNormal0"/>
            </w:pPr>
            <w:r>
              <w:t>стационарные объекты и сооружения, предназначенные для захоронения радиоактивных отходов (пункт захоронения радиоактивных отходов, пункт глубинного захоронения жидких радиоактивных отходов)</w:t>
            </w:r>
          </w:p>
        </w:tc>
        <w:tc>
          <w:tcPr>
            <w:tcW w:w="1800" w:type="dxa"/>
            <w:tcBorders>
              <w:top w:val="nil"/>
            </w:tcBorders>
          </w:tcPr>
          <w:p w14:paraId="6C601668" w14:textId="77777777" w:rsidR="009514AA" w:rsidRDefault="009514AA">
            <w:pPr>
              <w:pStyle w:val="ConsPlusNormal0"/>
            </w:pPr>
          </w:p>
        </w:tc>
      </w:tr>
      <w:tr w:rsidR="009514AA" w14:paraId="1802DBD4" w14:textId="77777777">
        <w:tc>
          <w:tcPr>
            <w:tcW w:w="645" w:type="dxa"/>
          </w:tcPr>
          <w:p w14:paraId="21A1BC0E" w14:textId="77777777" w:rsidR="009514AA" w:rsidRDefault="003A0329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2265" w:type="dxa"/>
          </w:tcPr>
          <w:p w14:paraId="54B83243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50" w:tooltip="Приказ Ростехнадзора от 22.08.2014 N 379 (ред. от 18.05.2022) &quot;Об утверждении федеральных норм и правил в области использования атомной энергии &quot;Захоронение радиоактивных отходов. Принципы, критерии и основные требования безопасности&quot; (вместе с &quot;НП-055-14. Фед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"Захоронение радиоактивных отходов. Принципы, критерии и основные требования безопасности" НП-055-14</w:t>
            </w:r>
          </w:p>
        </w:tc>
        <w:tc>
          <w:tcPr>
            <w:tcW w:w="1530" w:type="dxa"/>
          </w:tcPr>
          <w:p w14:paraId="396D11A0" w14:textId="77777777" w:rsidR="009514AA" w:rsidRDefault="00540968">
            <w:pPr>
              <w:pStyle w:val="ConsPlusNormal0"/>
            </w:pPr>
            <w:hyperlink r:id="rId251" w:tooltip="Приказ Ростехнадзора от 22.08.2014 N 379 (ред. от 18.05.2022) &quot;Об утверждении федеральных норм и правил в области использования атомной энергии &quot;Захоронение радиоактивных отходов. Принципы, критерии и основные требования безопасности&quot; (вместе с &quot;НП-055-14. Фед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22.08.2014 N 379. Зарегистрирован Минюстом России 02.02.2015, рег. N 35819</w:t>
            </w:r>
          </w:p>
        </w:tc>
        <w:tc>
          <w:tcPr>
            <w:tcW w:w="2805" w:type="dxa"/>
          </w:tcPr>
          <w:p w14:paraId="284A0670" w14:textId="77777777" w:rsidR="009514AA" w:rsidRDefault="003A0329">
            <w:pPr>
              <w:pStyle w:val="ConsPlusNormal0"/>
            </w:pPr>
            <w:r>
              <w:t>На размещаемые, проектируемые, сооружаемые, эксплуатируемые, закрываемые и закрытые пункты захоронения твердых радиоактивных отходов, на эксплуатируемые, закрываемые и закрытые пункты глубинного захоронения жидких радиоактивных отходов</w:t>
            </w:r>
          </w:p>
        </w:tc>
        <w:tc>
          <w:tcPr>
            <w:tcW w:w="1800" w:type="dxa"/>
          </w:tcPr>
          <w:p w14:paraId="3AE5ABF6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5508B8E5" w14:textId="77777777">
        <w:tc>
          <w:tcPr>
            <w:tcW w:w="645" w:type="dxa"/>
          </w:tcPr>
          <w:p w14:paraId="40B8173A" w14:textId="77777777" w:rsidR="009514AA" w:rsidRDefault="003A0329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2265" w:type="dxa"/>
          </w:tcPr>
          <w:p w14:paraId="715FE349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52" w:tooltip="Приказ Ростехнадзора от 23.12.2011 N 736 (ред. от 01.11.2023) &quot;Об утверждении федеральных норм и правил в области использования атомной энергии &quot;Положение о порядке расследования и учета нарушений в работе объектов ядерного топливного цикла&quot; (вместе с &quot;НП-047-">
              <w:r>
                <w:rPr>
                  <w:color w:val="0000FF"/>
                </w:rPr>
                <w:t xml:space="preserve">нормы </w:t>
              </w:r>
              <w:r>
                <w:rPr>
                  <w:color w:val="0000FF"/>
                </w:rPr>
                <w:lastRenderedPageBreak/>
                <w:t>и правила</w:t>
              </w:r>
            </w:hyperlink>
            <w:r>
              <w:t xml:space="preserve"> в области использования атомной энергии "Положение о порядке расследования и учета нарушений в работе объектов ядерного топливного цикла" НП-047-11</w:t>
            </w:r>
          </w:p>
        </w:tc>
        <w:tc>
          <w:tcPr>
            <w:tcW w:w="1530" w:type="dxa"/>
          </w:tcPr>
          <w:p w14:paraId="069F51D9" w14:textId="77777777" w:rsidR="009514AA" w:rsidRDefault="00540968">
            <w:pPr>
              <w:pStyle w:val="ConsPlusNormal0"/>
            </w:pPr>
            <w:hyperlink r:id="rId253" w:tooltip="Приказ Ростехнадзора от 23.12.2011 N 736 (ред. от 01.11.2023) &quot;Об утверждении федеральных норм и правил в области использования атомной энергии &quot;Положение о порядке расследования и учета нарушений в работе объектов ядерного топливного цикла&quot; (вместе с &quot;НП-047-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</w:t>
            </w:r>
            <w:r w:rsidR="003A0329">
              <w:lastRenderedPageBreak/>
              <w:t>Ростехнадзора от 23.12.2011 N 736. Зарегистрирован Минюстом России 19.12.2012, рег. N 22965</w:t>
            </w:r>
          </w:p>
        </w:tc>
        <w:tc>
          <w:tcPr>
            <w:tcW w:w="2805" w:type="dxa"/>
          </w:tcPr>
          <w:p w14:paraId="29139BB8" w14:textId="77777777" w:rsidR="009514AA" w:rsidRDefault="003A0329">
            <w:pPr>
              <w:pStyle w:val="ConsPlusNormal0"/>
            </w:pPr>
            <w:r>
              <w:lastRenderedPageBreak/>
              <w:t xml:space="preserve">На вводимые в </w:t>
            </w:r>
            <w:r>
              <w:lastRenderedPageBreak/>
              <w:t>эксплуатацию, эксплуатируемые и выводимые из эксплуатации объекты ядерного топливного цикла, промышленные реакторы, а также упаковки с ядерными материалами, радиоактивными веществами и радиоактивными отходами при транспортировании их за пределами площадок объектов ядерного топливного цикла</w:t>
            </w:r>
          </w:p>
        </w:tc>
        <w:tc>
          <w:tcPr>
            <w:tcW w:w="1800" w:type="dxa"/>
          </w:tcPr>
          <w:p w14:paraId="7049A9EC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689409BA" w14:textId="77777777">
        <w:tc>
          <w:tcPr>
            <w:tcW w:w="645" w:type="dxa"/>
          </w:tcPr>
          <w:p w14:paraId="4AAA1443" w14:textId="77777777" w:rsidR="009514AA" w:rsidRDefault="003A0329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2265" w:type="dxa"/>
          </w:tcPr>
          <w:p w14:paraId="79D83DD4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54" w:tooltip="Приказ Ростехнадзора от 06.06.2014 N 249 (ред. от 18.05.2022) &quot;Об утверждении федеральных норм и правил в области использования атомной энергии &quot;Приповерхностное захоронение радиоактивных отходов. Требования безопасности&quot; (вместе с &quot;НП-069-14. Федеральные норм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"Приповерхностное захоронение радиоактивных отходов. Требования безопасности" НП-069-14</w:t>
            </w:r>
          </w:p>
        </w:tc>
        <w:tc>
          <w:tcPr>
            <w:tcW w:w="1530" w:type="dxa"/>
          </w:tcPr>
          <w:p w14:paraId="77C8F901" w14:textId="77777777" w:rsidR="009514AA" w:rsidRDefault="00540968">
            <w:pPr>
              <w:pStyle w:val="ConsPlusNormal0"/>
            </w:pPr>
            <w:hyperlink r:id="rId255" w:tooltip="Приказ Ростехнадзора от 06.06.2014 N 249 (ред. от 18.05.2022) &quot;Об утверждении федеральных норм и правил в области использования атомной энергии &quot;Приповерхностное захоронение радиоактивных отходов. Требования безопасности&quot; (вместе с &quot;НП-069-14. Федеральные норм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06.06.2014 N 249. Зарегистрирован Минюстом России 14.08.2014, рег. N 33583.</w:t>
            </w:r>
          </w:p>
        </w:tc>
        <w:tc>
          <w:tcPr>
            <w:tcW w:w="2805" w:type="dxa"/>
          </w:tcPr>
          <w:p w14:paraId="74059977" w14:textId="77777777" w:rsidR="009514AA" w:rsidRDefault="003A0329">
            <w:pPr>
              <w:pStyle w:val="ConsPlusNormal0"/>
            </w:pPr>
            <w:r>
              <w:t>На приповерхностное захоронение радиоактивных отходов и устанавливают требования безопасности к проектируемым, сооружаемым, эксплуатируемым, закрываемым и закрытым пунктам приповерхностного захоронения радиоактивных отходов</w:t>
            </w:r>
          </w:p>
        </w:tc>
        <w:tc>
          <w:tcPr>
            <w:tcW w:w="1800" w:type="dxa"/>
          </w:tcPr>
          <w:p w14:paraId="15DD5F0C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61383D5A" w14:textId="77777777">
        <w:tc>
          <w:tcPr>
            <w:tcW w:w="645" w:type="dxa"/>
          </w:tcPr>
          <w:p w14:paraId="12461185" w14:textId="77777777" w:rsidR="009514AA" w:rsidRDefault="003A0329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2265" w:type="dxa"/>
          </w:tcPr>
          <w:p w14:paraId="251AD2D7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56" w:tooltip="Приказ Ростехнадзора от 15.12.2014 N 572 (ред. от 14.12.2021) &quot;Об утверждении федеральных норм и правил в области использования атомной энергии &quot;Критерии приемлемости радиоактивных отходов для захоронения&quot; (вместе с &quot;НП-093-14. Федеральные нормы и правила...&quot;)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"Критерии приемлемости радиоактивных отходов для захоронения" НП-093-14</w:t>
            </w:r>
          </w:p>
        </w:tc>
        <w:tc>
          <w:tcPr>
            <w:tcW w:w="1530" w:type="dxa"/>
          </w:tcPr>
          <w:p w14:paraId="11174C70" w14:textId="77777777" w:rsidR="009514AA" w:rsidRDefault="00540968">
            <w:pPr>
              <w:pStyle w:val="ConsPlusNormal0"/>
            </w:pPr>
            <w:hyperlink r:id="rId257" w:tooltip="Приказ Ростехнадзора от 15.12.2014 N 572 (ред. от 14.12.2021) &quot;Об утверждении федеральных норм и правил в области использования атомной энергии &quot;Критерии приемлемости радиоактивных отходов для захоронения&quot; (вместе с &quot;НП-093-14. Федеральные нормы и правила...&quot;)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15.12.2014 N 572. Зарегистрирован Минюстом России 27.03.2015, рег. N 36592</w:t>
            </w:r>
          </w:p>
        </w:tc>
        <w:tc>
          <w:tcPr>
            <w:tcW w:w="2805" w:type="dxa"/>
          </w:tcPr>
          <w:p w14:paraId="45DC1F5B" w14:textId="77777777" w:rsidR="009514AA" w:rsidRDefault="003A0329">
            <w:pPr>
              <w:pStyle w:val="ConsPlusNormal0"/>
            </w:pPr>
            <w:r>
              <w:t>На все классы и виды удаляемых радиоактивных отходов, за исключением отработавших закрытых источников ионизирующего излучения, способы захоронения удаляемых радиоактивных отходов и пункты захоронения радиоактивных отходов</w:t>
            </w:r>
          </w:p>
        </w:tc>
        <w:tc>
          <w:tcPr>
            <w:tcW w:w="1800" w:type="dxa"/>
          </w:tcPr>
          <w:p w14:paraId="28ABC884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3149936E" w14:textId="77777777">
        <w:tc>
          <w:tcPr>
            <w:tcW w:w="645" w:type="dxa"/>
          </w:tcPr>
          <w:p w14:paraId="459697E3" w14:textId="77777777" w:rsidR="009514AA" w:rsidRDefault="003A0329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2265" w:type="dxa"/>
          </w:tcPr>
          <w:p w14:paraId="3D4DB269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58" w:tooltip="&quot;Установки по переработке отработавшего ядерного топлива. Требования безопасности. НП-013-99&quot; (утв. Постановлением Госатомнадзора РФ от 27.12.1999 N 5) {КонсультантПлюс}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"Установки по </w:t>
            </w:r>
            <w:r>
              <w:lastRenderedPageBreak/>
              <w:t>переработке отработавшего ядерного топлива. Требования безопасности" НП-013-99</w:t>
            </w:r>
          </w:p>
        </w:tc>
        <w:tc>
          <w:tcPr>
            <w:tcW w:w="1530" w:type="dxa"/>
          </w:tcPr>
          <w:p w14:paraId="68C242E7" w14:textId="77777777" w:rsidR="009514AA" w:rsidRDefault="003A0329">
            <w:pPr>
              <w:pStyle w:val="ConsPlusNormal0"/>
            </w:pPr>
            <w:r>
              <w:lastRenderedPageBreak/>
              <w:t xml:space="preserve">постановление Госатомнадзора России от 27.12.99 N </w:t>
            </w:r>
            <w:r>
              <w:lastRenderedPageBreak/>
              <w:t>5</w:t>
            </w:r>
          </w:p>
        </w:tc>
        <w:tc>
          <w:tcPr>
            <w:tcW w:w="2805" w:type="dxa"/>
          </w:tcPr>
          <w:p w14:paraId="7F8D932C" w14:textId="77777777" w:rsidR="009514AA" w:rsidRDefault="003A0329">
            <w:pPr>
              <w:pStyle w:val="ConsPlusNormal0"/>
            </w:pPr>
            <w:r>
              <w:lastRenderedPageBreak/>
              <w:t xml:space="preserve">На проектируемые, сооружаемые и эксплуатируемые установки по переработке отработавшего ядерного </w:t>
            </w:r>
            <w:r>
              <w:lastRenderedPageBreak/>
              <w:t>топлива</w:t>
            </w:r>
          </w:p>
        </w:tc>
        <w:tc>
          <w:tcPr>
            <w:tcW w:w="1800" w:type="dxa"/>
          </w:tcPr>
          <w:p w14:paraId="7553F777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4AFEE8A9" w14:textId="77777777">
        <w:tc>
          <w:tcPr>
            <w:tcW w:w="645" w:type="dxa"/>
          </w:tcPr>
          <w:p w14:paraId="6EA9BEE5" w14:textId="77777777" w:rsidR="009514AA" w:rsidRDefault="003A0329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2265" w:type="dxa"/>
          </w:tcPr>
          <w:p w14:paraId="010D5287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59" w:tooltip="Приказ Ростехнадзора от 15.09.2016 N 388 (ред. от 09.09.2025) &quot;Об утверждении федеральных норм и правил в области использования атомной энергии &quot;Правила безопасности при транспортировании радиоактивных материалов&quot; (вместе с &quot;НП-053-16. Федеральные нормы и прав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безопасности при транспортировании радиоактивных материалов" НП-053-16</w:t>
            </w:r>
          </w:p>
        </w:tc>
        <w:tc>
          <w:tcPr>
            <w:tcW w:w="1530" w:type="dxa"/>
          </w:tcPr>
          <w:p w14:paraId="7723B7EB" w14:textId="77777777" w:rsidR="009514AA" w:rsidRDefault="00540968">
            <w:pPr>
              <w:pStyle w:val="ConsPlusNormal0"/>
            </w:pPr>
            <w:hyperlink r:id="rId260" w:tooltip="Приказ Ростехнадзора от 15.09.2016 N 388 (ред. от 09.09.2025) &quot;Об утверждении федеральных норм и правил в области использования атомной энергии &quot;Правила безопасности при транспортировании радиоактивных материалов&quot; (вместе с &quot;НП-053-16. Федеральные нормы и прав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15.09.2016 N 388 (зарегистрирован Минюстом России 24.01.2017, рег. N 45375</w:t>
            </w:r>
          </w:p>
        </w:tc>
        <w:tc>
          <w:tcPr>
            <w:tcW w:w="2805" w:type="dxa"/>
          </w:tcPr>
          <w:p w14:paraId="30539906" w14:textId="77777777" w:rsidR="009514AA" w:rsidRDefault="003A0329">
            <w:pPr>
              <w:pStyle w:val="ConsPlusNormal0"/>
            </w:pPr>
            <w:r>
              <w:t>Транспортирование радиоактивных материалов всеми видами транспорта наземными, воздушными и водными путями и действуют на всей территории Российской Федерации</w:t>
            </w:r>
          </w:p>
        </w:tc>
        <w:tc>
          <w:tcPr>
            <w:tcW w:w="1800" w:type="dxa"/>
          </w:tcPr>
          <w:p w14:paraId="12225AB7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072507FA" w14:textId="77777777">
        <w:tc>
          <w:tcPr>
            <w:tcW w:w="645" w:type="dxa"/>
          </w:tcPr>
          <w:p w14:paraId="30306E7E" w14:textId="77777777" w:rsidR="009514AA" w:rsidRDefault="003A0329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2265" w:type="dxa"/>
          </w:tcPr>
          <w:p w14:paraId="4D0B9C1C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61" w:tooltip="Постановление Ростехнадзора от 21.12.2006 N 11 &quot;Об утверждении и введении в действие федеральных норм и правил в области использования атомной энергии &quot;Установки по иммобилизации трансурановых радиоактивных отходов. Требования безопасности&quot; (вместе с &quot;Правилам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"Установки по иммобилизации трансурановых радиоактивных отходов. Требования безопасности" НП-076-06</w:t>
            </w:r>
          </w:p>
        </w:tc>
        <w:tc>
          <w:tcPr>
            <w:tcW w:w="1530" w:type="dxa"/>
          </w:tcPr>
          <w:p w14:paraId="5170AAD3" w14:textId="77777777" w:rsidR="009514AA" w:rsidRDefault="003A0329">
            <w:pPr>
              <w:pStyle w:val="ConsPlusNormal0"/>
            </w:pPr>
            <w:r>
              <w:t xml:space="preserve">Ростехнадзор, </w:t>
            </w:r>
            <w:hyperlink r:id="rId262" w:tooltip="Постановление Ростехнадзора от 21.12.2006 N 11 &quot;Об утверждении и введении в действие федеральных норм и правил в области использования атомной энергии &quot;Установки по иммобилизации трансурановых радиоактивных отходов. Требования безопасности&quot; (вместе с &quot;Правилам">
              <w:r>
                <w:rPr>
                  <w:color w:val="0000FF"/>
                </w:rPr>
                <w:t>постановление</w:t>
              </w:r>
            </w:hyperlink>
            <w:r>
              <w:t xml:space="preserve"> от 21.12.2006 N 11</w:t>
            </w:r>
          </w:p>
        </w:tc>
        <w:tc>
          <w:tcPr>
            <w:tcW w:w="2805" w:type="dxa"/>
          </w:tcPr>
          <w:p w14:paraId="6A563385" w14:textId="77777777" w:rsidR="009514AA" w:rsidRDefault="003A0329">
            <w:pPr>
              <w:pStyle w:val="ConsPlusNormal0"/>
            </w:pPr>
            <w:r>
              <w:t>На размещаемые, проектируемые, сооружаемые, эксплуатируемые и выводимые из эксплуатации установки по иммобилизации трансурановых РАО, реализующие технологические схемы перевода высокоактивных трансурановых РАО в конечный продукт иммобилизации, соответствующий установленным требованиям к его качеству</w:t>
            </w:r>
          </w:p>
        </w:tc>
        <w:tc>
          <w:tcPr>
            <w:tcW w:w="1800" w:type="dxa"/>
          </w:tcPr>
          <w:p w14:paraId="0803717A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DAE6278" w14:textId="77777777">
        <w:tc>
          <w:tcPr>
            <w:tcW w:w="645" w:type="dxa"/>
          </w:tcPr>
          <w:p w14:paraId="32AFAD34" w14:textId="77777777" w:rsidR="009514AA" w:rsidRDefault="003A0329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2265" w:type="dxa"/>
          </w:tcPr>
          <w:p w14:paraId="18948440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63" w:tooltip="Постановление Ростехнадзора от 29.06.2007 N 1 &quot;Об утверждении и введении в действие федеральных норм и правил в области использования атомной энергии &quot;Основные требования к тепловыделяющим элементам и тепловыделяющим сборкам с уран-плутониевым (МОКС) топливом 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"Основные требования к тепловыделяющим элементам и тепловыделяющим сборкам с уран-плутониевым </w:t>
            </w:r>
            <w:r>
              <w:lastRenderedPageBreak/>
              <w:t>(МОКС) топливом для атомных станций" НП-080-07</w:t>
            </w:r>
          </w:p>
        </w:tc>
        <w:tc>
          <w:tcPr>
            <w:tcW w:w="1530" w:type="dxa"/>
          </w:tcPr>
          <w:p w14:paraId="14A2555B" w14:textId="77777777" w:rsidR="009514AA" w:rsidRDefault="00540968">
            <w:pPr>
              <w:pStyle w:val="ConsPlusNormal0"/>
            </w:pPr>
            <w:hyperlink r:id="rId264" w:tooltip="Постановление Ростехнадзора от 29.06.2007 N 1 &quot;Об утверждении и введении в действие федеральных норм и правил в области использования атомной энергии &quot;Основные требования к тепловыделяющим элементам и тепловыделяющим сборкам с уран-плутониевым (МОКС) топливом ">
              <w:r w:rsidR="003A0329">
                <w:rPr>
                  <w:color w:val="0000FF"/>
                </w:rPr>
                <w:t>постановление</w:t>
              </w:r>
            </w:hyperlink>
            <w:r w:rsidR="003A0329">
              <w:t xml:space="preserve"> Ростехнадзора от 29.06.2007 N 1</w:t>
            </w:r>
          </w:p>
        </w:tc>
        <w:tc>
          <w:tcPr>
            <w:tcW w:w="2805" w:type="dxa"/>
          </w:tcPr>
          <w:p w14:paraId="32B15030" w14:textId="77777777" w:rsidR="009514AA" w:rsidRDefault="003A0329">
            <w:pPr>
              <w:pStyle w:val="ConsPlusNormal0"/>
            </w:pPr>
            <w:r>
              <w:t>На проектирование и изготовление твэлов и тепловыделяющей сборки с оксидным таблетированным уран-плутониевым топливом для атомных станций с реакторами типа водо-водяной энергетический реактор и БН</w:t>
            </w:r>
          </w:p>
        </w:tc>
        <w:tc>
          <w:tcPr>
            <w:tcW w:w="1800" w:type="dxa"/>
          </w:tcPr>
          <w:p w14:paraId="575E09E4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0B5E9D13" w14:textId="77777777">
        <w:tc>
          <w:tcPr>
            <w:tcW w:w="645" w:type="dxa"/>
          </w:tcPr>
          <w:p w14:paraId="36046BFD" w14:textId="77777777" w:rsidR="009514AA" w:rsidRDefault="003A0329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2265" w:type="dxa"/>
          </w:tcPr>
          <w:p w14:paraId="62AF8CF1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65" w:tooltip="Приказ Ростехнадзора от 08.09.2017 N 357 &quot;Об утверждении федеральных норм и правил в области использования атомной энергии &quot;Правила обеспечения безопасности при выводе из эксплуатации промышленных уран-графитовых реакторов&quot; (вместе с &quot;НП-007-17. Федеральные но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обеспечения безопасности при выводе из эксплуатации промышленных уран-графитовых реакторов"</w:t>
            </w:r>
          </w:p>
        </w:tc>
        <w:tc>
          <w:tcPr>
            <w:tcW w:w="1530" w:type="dxa"/>
          </w:tcPr>
          <w:p w14:paraId="03BEF70F" w14:textId="77777777" w:rsidR="009514AA" w:rsidRDefault="00540968">
            <w:pPr>
              <w:pStyle w:val="ConsPlusNormal0"/>
            </w:pPr>
            <w:hyperlink r:id="rId266" w:tooltip="Приказ Ростехнадзора от 08.09.2017 N 357 &quot;Об утверждении федеральных норм и правил в области использования атомной энергии &quot;Правила обеспечения безопасности при выводе из эксплуатации промышленных уран-графитовых реакторов&quot; (вместе с &quot;НП-007-17. Федеральные но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08.09.2017 N 357 (зарегистрирован Минюстом России 02.10.2017, рег. N 48383)</w:t>
            </w:r>
          </w:p>
        </w:tc>
        <w:tc>
          <w:tcPr>
            <w:tcW w:w="2805" w:type="dxa"/>
          </w:tcPr>
          <w:p w14:paraId="5018B771" w14:textId="77777777" w:rsidR="009514AA" w:rsidRDefault="003A0329">
            <w:pPr>
              <w:pStyle w:val="ConsPlusNormal0"/>
            </w:pPr>
            <w:r>
              <w:t>Обеспечение безопасности при выводе из эксплуатации промышленного уран-графитового реактора, реализуемое при эксплуатации и выводе из эксплуатации промышленного уран-графитового реактора, а также к отчету по обоснованию безопасности при выводе из эксплуатации промышленного уран-графитового реактора</w:t>
            </w:r>
          </w:p>
        </w:tc>
        <w:tc>
          <w:tcPr>
            <w:tcW w:w="1800" w:type="dxa"/>
          </w:tcPr>
          <w:p w14:paraId="5F423E58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285F800D" w14:textId="77777777">
        <w:tc>
          <w:tcPr>
            <w:tcW w:w="9045" w:type="dxa"/>
            <w:gridSpan w:val="5"/>
          </w:tcPr>
          <w:p w14:paraId="47BC92FB" w14:textId="77777777" w:rsidR="009514AA" w:rsidRDefault="003A0329">
            <w:pPr>
              <w:pStyle w:val="ConsPlusNormal0"/>
            </w:pPr>
            <w:r>
              <w:t xml:space="preserve">(Позиция в редакции, введенной в действие </w:t>
            </w:r>
            <w:hyperlink r:id="rId267" w:tooltip="Приказ Ростехнадзора от 27.05.2019 N 203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27 мая 2019 года N 203. - См. предыдущую </w:t>
            </w:r>
            <w:hyperlink r:id="rId268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460BBFD3" w14:textId="77777777">
        <w:tc>
          <w:tcPr>
            <w:tcW w:w="645" w:type="dxa"/>
          </w:tcPr>
          <w:p w14:paraId="72C03688" w14:textId="77777777" w:rsidR="009514AA" w:rsidRDefault="003A0329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2265" w:type="dxa"/>
          </w:tcPr>
          <w:p w14:paraId="52F8E801" w14:textId="77777777" w:rsidR="009514AA" w:rsidRDefault="003A0329">
            <w:pPr>
              <w:pStyle w:val="ConsPlusNormal0"/>
            </w:pPr>
            <w:r>
              <w:t xml:space="preserve">"Об утверждении федеральных </w:t>
            </w:r>
            <w:hyperlink r:id="rId269" w:tooltip="Приказ Ростехнадзора от 14.06.2017 N 205 &quot;Об утверждении федеральных норм и правил в области использования атомной энергии &quot;Правила обеспечения безопасности при выводе из эксплуатации ядерных установок ядерного топливного цикла&quot; (вместе с &quot;НП-057-17. Федеральн">
              <w:r>
                <w:rPr>
                  <w:color w:val="0000FF"/>
                </w:rPr>
                <w:t>норм и правил</w:t>
              </w:r>
            </w:hyperlink>
            <w:r>
              <w:t xml:space="preserve"> в области использования атомной энергии "Правила обеспечения безопасности при выводе из эксплуатации ядерных установок ядерного топливного цикла"</w:t>
            </w:r>
          </w:p>
        </w:tc>
        <w:tc>
          <w:tcPr>
            <w:tcW w:w="1530" w:type="dxa"/>
          </w:tcPr>
          <w:p w14:paraId="31E95E15" w14:textId="77777777" w:rsidR="009514AA" w:rsidRDefault="00540968">
            <w:pPr>
              <w:pStyle w:val="ConsPlusNormal0"/>
            </w:pPr>
            <w:hyperlink r:id="rId270" w:tooltip="Приказ Ростехнадзора от 14.06.2017 N 205 &quot;Об утверждении федеральных норм и правил в области использования атомной энергии &quot;Правила обеспечения безопасности при выводе из эксплуатации ядерных установок ядерного топливного цикла&quot; (вместе с &quot;НП-057-17. Федеральн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14.06.2017 N 205 (зарегистрирован Минюстом России 11.07.2017, рег. N 47355)</w:t>
            </w:r>
          </w:p>
        </w:tc>
        <w:tc>
          <w:tcPr>
            <w:tcW w:w="2805" w:type="dxa"/>
          </w:tcPr>
          <w:p w14:paraId="60CB1ECC" w14:textId="77777777" w:rsidR="009514AA" w:rsidRDefault="003A0329">
            <w:pPr>
              <w:pStyle w:val="ConsPlusNormal0"/>
            </w:pPr>
            <w:r>
              <w:t>Обеспечение безопасности при выводе из эксплуатации ядерных установок ядерного топливного цикла, реализуемое на всех стадиях полного жизненного цикла ядерных установок ядерного топливного цикла, а также требования к программе вывода из эксплуатации ядерной установки ядерного топливного цикла и ее комплексному инженерному и радиационному обследованию</w:t>
            </w:r>
          </w:p>
        </w:tc>
        <w:tc>
          <w:tcPr>
            <w:tcW w:w="1800" w:type="dxa"/>
          </w:tcPr>
          <w:p w14:paraId="6B6969C6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3F564DD4" w14:textId="77777777">
        <w:tc>
          <w:tcPr>
            <w:tcW w:w="9045" w:type="dxa"/>
            <w:gridSpan w:val="5"/>
          </w:tcPr>
          <w:p w14:paraId="4BCAD4E6" w14:textId="77777777" w:rsidR="009514AA" w:rsidRDefault="003A0329">
            <w:pPr>
              <w:pStyle w:val="ConsPlusNormal0"/>
            </w:pPr>
            <w:r>
              <w:t xml:space="preserve">(Позиция в редакции, введенной в действие </w:t>
            </w:r>
            <w:hyperlink r:id="rId271" w:tooltip="Приказ Ростехнадзора от 27.05.2019 N 203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27 мая 2019 года N 203. - См. предыдущую </w:t>
            </w:r>
            <w:hyperlink r:id="rId272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75FC70A8" w14:textId="77777777">
        <w:tblPrEx>
          <w:tblBorders>
            <w:insideH w:val="nil"/>
          </w:tblBorders>
        </w:tblPrEx>
        <w:tc>
          <w:tcPr>
            <w:tcW w:w="645" w:type="dxa"/>
            <w:tcBorders>
              <w:bottom w:val="nil"/>
            </w:tcBorders>
          </w:tcPr>
          <w:p w14:paraId="6CF4826C" w14:textId="77777777" w:rsidR="009514AA" w:rsidRDefault="003A0329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2265" w:type="dxa"/>
            <w:tcBorders>
              <w:bottom w:val="nil"/>
            </w:tcBorders>
          </w:tcPr>
          <w:p w14:paraId="7B3C6337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73" w:tooltip="Постановление Ростехнадзора от 20.12.2005 N 15 &quot;Об утверждении и введении в действие федеральных норм и правил в области использования атомной энергии &quot;Правила ядерной безопасности для объектов ядерного топливного цикла&quot; (вместе с &quot;Правилами... НП-063-05&quot;) {Ко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</w:t>
            </w:r>
            <w:r>
              <w:lastRenderedPageBreak/>
              <w:t>атомной энергии "Правила ядерной безопасности для объектов ядерного топливного цикла" НП-063-05</w:t>
            </w:r>
          </w:p>
        </w:tc>
        <w:tc>
          <w:tcPr>
            <w:tcW w:w="1530" w:type="dxa"/>
            <w:tcBorders>
              <w:bottom w:val="nil"/>
            </w:tcBorders>
          </w:tcPr>
          <w:p w14:paraId="56B72A18" w14:textId="77777777" w:rsidR="009514AA" w:rsidRDefault="00540968">
            <w:pPr>
              <w:pStyle w:val="ConsPlusNormal0"/>
            </w:pPr>
            <w:hyperlink r:id="rId274" w:tooltip="Постановление Ростехнадзора от 20.12.2005 N 15 &quot;Об утверждении и введении в действие федеральных норм и правил в области использования атомной энергии &quot;Правила ядерной безопасности для объектов ядерного топливного цикла&quot; (вместе с &quot;Правилами... НП-063-05&quot;) {Ко">
              <w:r w:rsidR="003A0329">
                <w:rPr>
                  <w:color w:val="0000FF"/>
                </w:rPr>
                <w:t>постановление</w:t>
              </w:r>
            </w:hyperlink>
            <w:r w:rsidR="003A0329">
              <w:t xml:space="preserve"> Ростехнадзор</w:t>
            </w:r>
            <w:r w:rsidR="003A0329">
              <w:lastRenderedPageBreak/>
              <w:t>а от 20 декабря 2005 года N 15</w:t>
            </w:r>
          </w:p>
        </w:tc>
        <w:tc>
          <w:tcPr>
            <w:tcW w:w="2805" w:type="dxa"/>
            <w:tcBorders>
              <w:bottom w:val="nil"/>
            </w:tcBorders>
          </w:tcPr>
          <w:p w14:paraId="4BD6B0F6" w14:textId="77777777" w:rsidR="009514AA" w:rsidRDefault="003A0329">
            <w:pPr>
              <w:pStyle w:val="ConsPlusNormal0"/>
            </w:pPr>
            <w:r>
              <w:lastRenderedPageBreak/>
              <w:t xml:space="preserve">На проектируемые, сооружаемые, эксплуатируемые и </w:t>
            </w:r>
            <w:r>
              <w:lastRenderedPageBreak/>
              <w:t>выводимые из эксплуатации объекты ядерного топливного цикла, включая:</w:t>
            </w:r>
          </w:p>
          <w:p w14:paraId="064FA9D5" w14:textId="77777777" w:rsidR="009514AA" w:rsidRDefault="003A0329">
            <w:pPr>
              <w:pStyle w:val="ConsPlusNormal0"/>
            </w:pPr>
            <w:r>
              <w:t xml:space="preserve">сооружения, комплексы, установки, предназначенные для использования, переработки и транспортирования ядерных делящихся материалов (вещество - В, нуклид - Н) (включая </w:t>
            </w:r>
            <w:proofErr w:type="spellStart"/>
            <w:r>
              <w:t>сублиматное</w:t>
            </w:r>
            <w:proofErr w:type="spellEnd"/>
            <w:r>
              <w:t xml:space="preserve"> производство, разделение изотопов урана, производство топлива, химико-металлургическое производство, радиохимическую переработку, хранилища ядерных делящихся материалов (В), расположенные на территории ядерной установки и предусмотренные проектом ядерной установки), а также стационарные объекты и сооружения, предназначенные для хранения ядерных делящихся материалов (В), включая объекты и сооружения, расположенные на территории ядерной установки и не предусмотренные в проекте ядерной установки; стационарные объекты и сооружения, предназначенные для хранения радиоактивных отходов, содержащих ядерные делящиеся материалы (В);</w:t>
            </w:r>
          </w:p>
        </w:tc>
        <w:tc>
          <w:tcPr>
            <w:tcW w:w="1800" w:type="dxa"/>
            <w:tcBorders>
              <w:bottom w:val="nil"/>
            </w:tcBorders>
          </w:tcPr>
          <w:p w14:paraId="39330966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06453742" w14:textId="77777777">
        <w:tblPrEx>
          <w:tblBorders>
            <w:insideH w:val="nil"/>
          </w:tblBorders>
        </w:tblPrEx>
        <w:tc>
          <w:tcPr>
            <w:tcW w:w="645" w:type="dxa"/>
            <w:tcBorders>
              <w:top w:val="nil"/>
            </w:tcBorders>
          </w:tcPr>
          <w:p w14:paraId="707ADEBB" w14:textId="77777777" w:rsidR="009514AA" w:rsidRDefault="009514AA">
            <w:pPr>
              <w:pStyle w:val="ConsPlusNormal0"/>
            </w:pPr>
          </w:p>
        </w:tc>
        <w:tc>
          <w:tcPr>
            <w:tcW w:w="2265" w:type="dxa"/>
            <w:tcBorders>
              <w:top w:val="nil"/>
            </w:tcBorders>
          </w:tcPr>
          <w:p w14:paraId="34BF95F5" w14:textId="77777777" w:rsidR="009514AA" w:rsidRDefault="009514AA">
            <w:pPr>
              <w:pStyle w:val="ConsPlusNormal0"/>
            </w:pPr>
          </w:p>
        </w:tc>
        <w:tc>
          <w:tcPr>
            <w:tcW w:w="1530" w:type="dxa"/>
            <w:tcBorders>
              <w:top w:val="nil"/>
            </w:tcBorders>
          </w:tcPr>
          <w:p w14:paraId="34E8B2BE" w14:textId="77777777" w:rsidR="009514AA" w:rsidRDefault="009514AA">
            <w:pPr>
              <w:pStyle w:val="ConsPlusNormal0"/>
            </w:pPr>
          </w:p>
        </w:tc>
        <w:tc>
          <w:tcPr>
            <w:tcW w:w="2805" w:type="dxa"/>
            <w:tcBorders>
              <w:top w:val="nil"/>
            </w:tcBorders>
          </w:tcPr>
          <w:p w14:paraId="5E1DFB96" w14:textId="77777777" w:rsidR="009514AA" w:rsidRDefault="003A0329">
            <w:pPr>
              <w:pStyle w:val="ConsPlusNormal0"/>
            </w:pPr>
            <w:r>
              <w:t>научно-исследовательские организации (институты, лаборатории), использующие ядерные делящиеся материалы (В) при проведении научно-исследовательских и опытно-конструкторских работ; проектные, конструкторские и другие организации (кроме строительных), в состав которых входят подразделения, занимающиеся разработкой технологий, конструированием оборудования, транспортных средств и упаковочных комплектов для использования, переработки, хранения и транспортирования ядерные делящиеся материалы (В), разработкой методов и средств контроля параметров ядерной безопасности, систем управления технологическими процессами объект ядерного топливного цикла, систем аварийной сигнализации о возникновении самоподдерживающейся цепной реакции деления, проектированием ядерных установок и пунктов хранения ядерных материалов</w:t>
            </w:r>
          </w:p>
        </w:tc>
        <w:tc>
          <w:tcPr>
            <w:tcW w:w="1800" w:type="dxa"/>
            <w:tcBorders>
              <w:top w:val="nil"/>
            </w:tcBorders>
          </w:tcPr>
          <w:p w14:paraId="3F499E28" w14:textId="77777777" w:rsidR="009514AA" w:rsidRDefault="009514AA">
            <w:pPr>
              <w:pStyle w:val="ConsPlusNormal0"/>
            </w:pPr>
          </w:p>
        </w:tc>
      </w:tr>
      <w:tr w:rsidR="009514AA" w14:paraId="79EB00D9" w14:textId="77777777">
        <w:tc>
          <w:tcPr>
            <w:tcW w:w="645" w:type="dxa"/>
          </w:tcPr>
          <w:p w14:paraId="28658079" w14:textId="77777777" w:rsidR="009514AA" w:rsidRDefault="003A0329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2265" w:type="dxa"/>
          </w:tcPr>
          <w:p w14:paraId="58FE5CD9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75" w:tooltip="Постановление Ростехнадзора от 05.09.2006 N 3 &quot;Об утверждении и введении в действие федеральных норм и правил в области использования атомной энергии &quot;Правила устройства и безопасной эксплуатации оборудования и трубопроводов объектов ядерного топливного цикла&quot;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устройства и </w:t>
            </w:r>
            <w:r>
              <w:lastRenderedPageBreak/>
              <w:t>безопасной эксплуатации оборудования и трубопроводов объектов ядерного топливного цикла" НП-070-06</w:t>
            </w:r>
          </w:p>
        </w:tc>
        <w:tc>
          <w:tcPr>
            <w:tcW w:w="1530" w:type="dxa"/>
          </w:tcPr>
          <w:p w14:paraId="313CE832" w14:textId="77777777" w:rsidR="009514AA" w:rsidRDefault="00540968">
            <w:pPr>
              <w:pStyle w:val="ConsPlusNormal0"/>
            </w:pPr>
            <w:hyperlink r:id="rId276" w:tooltip="Постановление Ростехнадзора от 05.09.2006 N 3 &quot;Об утверждении и введении в действие федеральных норм и правил в области использования атомной энергии &quot;Правила устройства и безопасной эксплуатации оборудования и трубопроводов объектов ядерного топливного цикла&quot;">
              <w:r w:rsidR="003A0329">
                <w:rPr>
                  <w:color w:val="0000FF"/>
                </w:rPr>
                <w:t>постановление</w:t>
              </w:r>
            </w:hyperlink>
            <w:r w:rsidR="003A0329">
              <w:t xml:space="preserve"> Ростехнадзора от 05.09.2006 N 3</w:t>
            </w:r>
          </w:p>
        </w:tc>
        <w:tc>
          <w:tcPr>
            <w:tcW w:w="2805" w:type="dxa"/>
          </w:tcPr>
          <w:p w14:paraId="08A48735" w14:textId="77777777" w:rsidR="009514AA" w:rsidRDefault="003A0329">
            <w:pPr>
              <w:pStyle w:val="ConsPlusNormal0"/>
            </w:pPr>
            <w:r>
              <w:t xml:space="preserve">На разрабатываемые, модернизируемые и эксплуатируемые оборудование и трубопроводы объектов ядерного топливного </w:t>
            </w:r>
            <w:r>
              <w:lastRenderedPageBreak/>
              <w:t>цикла, относящиеся к 1 - 3 классам безопасности, установленным в федеральных нормах и правилах в области использования атомной энергии, распространяющихся на объекты ядерного топливного цикла</w:t>
            </w:r>
          </w:p>
        </w:tc>
        <w:tc>
          <w:tcPr>
            <w:tcW w:w="1800" w:type="dxa"/>
          </w:tcPr>
          <w:p w14:paraId="2AE3A2D8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0A70F57F" w14:textId="77777777">
        <w:tc>
          <w:tcPr>
            <w:tcW w:w="645" w:type="dxa"/>
          </w:tcPr>
          <w:p w14:paraId="478C7081" w14:textId="77777777" w:rsidR="009514AA" w:rsidRDefault="003A0329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2265" w:type="dxa"/>
          </w:tcPr>
          <w:p w14:paraId="71C4DF73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77" w:tooltip="Постановление Ростехнадзора от 12.12.2006 N 8 &quot;Об утверждении и введении в действие федеральных норм и правил в области использования атомной энергии &quot;Требования к планированию и обеспечению готовности к ликвидации последствий аварий при транспортировании ядер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планированию и обеспечению готовности к ликвидации последствий аварий при транспортировании ядерных материалов и радиоактивных веществ" НП-074-06</w:t>
            </w:r>
          </w:p>
        </w:tc>
        <w:tc>
          <w:tcPr>
            <w:tcW w:w="1530" w:type="dxa"/>
          </w:tcPr>
          <w:p w14:paraId="28BD2FC5" w14:textId="77777777" w:rsidR="009514AA" w:rsidRDefault="00540968">
            <w:pPr>
              <w:pStyle w:val="ConsPlusNormal0"/>
            </w:pPr>
            <w:hyperlink r:id="rId278" w:tooltip="Постановление Ростехнадзора от 12.12.2006 N 8 &quot;Об утверждении и введении в действие федеральных норм и правил в области использования атомной энергии &quot;Требования к планированию и обеспечению готовности к ликвидации последствий аварий при транспортировании ядер">
              <w:r w:rsidR="003A0329">
                <w:rPr>
                  <w:color w:val="0000FF"/>
                </w:rPr>
                <w:t>постановление</w:t>
              </w:r>
            </w:hyperlink>
            <w:r w:rsidR="003A0329">
              <w:t xml:space="preserve"> Ростехнадзора от 12.12.2006 N 8</w:t>
            </w:r>
          </w:p>
        </w:tc>
        <w:tc>
          <w:tcPr>
            <w:tcW w:w="2805" w:type="dxa"/>
          </w:tcPr>
          <w:p w14:paraId="7CDE6F1B" w14:textId="77777777" w:rsidR="009514AA" w:rsidRDefault="003A0329">
            <w:pPr>
              <w:pStyle w:val="ConsPlusNormal0"/>
            </w:pPr>
            <w:r>
              <w:t>На планирование и обеспечение готовности к ликвидации аварий при транспортировании радиоактивных материалов, в том числе в составе изделий, всеми видами транспорта и действуют на всей территории Российской Федерации</w:t>
            </w:r>
          </w:p>
        </w:tc>
        <w:tc>
          <w:tcPr>
            <w:tcW w:w="1800" w:type="dxa"/>
          </w:tcPr>
          <w:p w14:paraId="7C595724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1338C769" w14:textId="77777777">
        <w:tc>
          <w:tcPr>
            <w:tcW w:w="645" w:type="dxa"/>
          </w:tcPr>
          <w:p w14:paraId="2A86AE87" w14:textId="77777777" w:rsidR="009514AA" w:rsidRDefault="003A0329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2265" w:type="dxa"/>
          </w:tcPr>
          <w:p w14:paraId="0BE23D06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79" w:tooltip="Постановление Ростехнадзора от 27.12.2006 N 12 &quot;Об утверждении и введении в действие федеральных норм и правил в области использования атомной энергии &quot;Требования к содержанию плана мероприятий по защите персонала в случае аварии на предприятии ядерного топлив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содержанию плана мероприятий по защите персонала в случае аварии на предприятии ядерного цикла" НП-077-06</w:t>
            </w:r>
          </w:p>
        </w:tc>
        <w:tc>
          <w:tcPr>
            <w:tcW w:w="1530" w:type="dxa"/>
          </w:tcPr>
          <w:p w14:paraId="014BC9B4" w14:textId="77777777" w:rsidR="009514AA" w:rsidRDefault="00540968">
            <w:pPr>
              <w:pStyle w:val="ConsPlusNormal0"/>
            </w:pPr>
            <w:hyperlink r:id="rId280" w:tooltip="Постановление Ростехнадзора от 27.12.2006 N 12 &quot;Об утверждении и введении в действие федеральных норм и правил в области использования атомной энергии &quot;Требования к содержанию плана мероприятий по защите персонала в случае аварии на предприятии ядерного топлив">
              <w:r w:rsidR="003A0329">
                <w:rPr>
                  <w:color w:val="0000FF"/>
                </w:rPr>
                <w:t>постановление</w:t>
              </w:r>
            </w:hyperlink>
            <w:r w:rsidR="003A0329">
              <w:t xml:space="preserve"> Ростехнадзора 27.12.2006 N 12</w:t>
            </w:r>
          </w:p>
        </w:tc>
        <w:tc>
          <w:tcPr>
            <w:tcW w:w="2805" w:type="dxa"/>
          </w:tcPr>
          <w:p w14:paraId="5385AC8C" w14:textId="77777777" w:rsidR="009514AA" w:rsidRDefault="003A0329">
            <w:pPr>
              <w:pStyle w:val="ConsPlusNormal0"/>
            </w:pPr>
            <w:r>
              <w:t>На размещаемые, проектируемые, сооружаемые, эксплуатируемые и выводимые из эксплуатации ПЯТЦ любой категории потенциальной радиационной опасности</w:t>
            </w:r>
          </w:p>
        </w:tc>
        <w:tc>
          <w:tcPr>
            <w:tcW w:w="1800" w:type="dxa"/>
          </w:tcPr>
          <w:p w14:paraId="4A394C81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9040D07" w14:textId="77777777">
        <w:tc>
          <w:tcPr>
            <w:tcW w:w="645" w:type="dxa"/>
          </w:tcPr>
          <w:p w14:paraId="0446B2C2" w14:textId="77777777" w:rsidR="009514AA" w:rsidRDefault="003A0329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2265" w:type="dxa"/>
          </w:tcPr>
          <w:p w14:paraId="27446504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81" w:tooltip="Постановление Ростехнадзора от 27.12.2006 N 15 &quot;Об утверждении и введении в действие Федеральных норм и правил в области использования атомной энергии &quot;Положение о порядке объявления аварийной готовности, аварийной обстановки и оперативной передачи информации 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"Положение о порядке объявления аварийной готовности, аварийной обстановки и </w:t>
            </w:r>
            <w:r>
              <w:lastRenderedPageBreak/>
              <w:t>оперативной передачи информации в случае радиационно опасных ситуаций на предприятиях ядерного топливного цикла" НП-078-06</w:t>
            </w:r>
          </w:p>
        </w:tc>
        <w:tc>
          <w:tcPr>
            <w:tcW w:w="1530" w:type="dxa"/>
          </w:tcPr>
          <w:p w14:paraId="05E40833" w14:textId="77777777" w:rsidR="009514AA" w:rsidRDefault="00540968">
            <w:pPr>
              <w:pStyle w:val="ConsPlusNormal0"/>
            </w:pPr>
            <w:hyperlink r:id="rId282" w:tooltip="Постановление Ростехнадзора от 27.12.2006 N 15 &quot;Об утверждении и введении в действие Федеральных норм и правил в области использования атомной энергии &quot;Положение о порядке объявления аварийной готовности, аварийной обстановки и оперативной передачи информации ">
              <w:r w:rsidR="003A0329">
                <w:rPr>
                  <w:color w:val="0000FF"/>
                </w:rPr>
                <w:t>постановление</w:t>
              </w:r>
            </w:hyperlink>
            <w:r w:rsidR="003A0329">
              <w:t xml:space="preserve"> Ростехнадзора от 27.12.2006 N 15</w:t>
            </w:r>
          </w:p>
        </w:tc>
        <w:tc>
          <w:tcPr>
            <w:tcW w:w="2805" w:type="dxa"/>
          </w:tcPr>
          <w:p w14:paraId="181B336B" w14:textId="77777777" w:rsidR="009514AA" w:rsidRDefault="003A0329">
            <w:pPr>
              <w:pStyle w:val="ConsPlusNormal0"/>
            </w:pPr>
            <w:r>
              <w:t>На проектируемые, сооружаемые, эксплуатируемые и выводимые из эксплуатации ПЯТЦ любой категории потенциальной радиационной опасности</w:t>
            </w:r>
          </w:p>
        </w:tc>
        <w:tc>
          <w:tcPr>
            <w:tcW w:w="1800" w:type="dxa"/>
          </w:tcPr>
          <w:p w14:paraId="66904DC3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7793EEF6" w14:textId="77777777">
        <w:tc>
          <w:tcPr>
            <w:tcW w:w="645" w:type="dxa"/>
          </w:tcPr>
          <w:p w14:paraId="3B74A18E" w14:textId="77777777" w:rsidR="009514AA" w:rsidRDefault="003A0329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2265" w:type="dxa"/>
          </w:tcPr>
          <w:p w14:paraId="0466A087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83" w:tooltip="Постановление Ростехнадзора от 04.10.2004 N 3 &quot;Об утверждении и введении в действие федеральных норм и правил в области использования атомной энергии &quot;Требования к отчету по обоснованию безопасности ядерных установок ядерного топливного цикла&quot; (вместе с &quot;Требо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отчету по обоснованию безопасности ядерных установок ядерного топливного цикла" НП-051-04</w:t>
            </w:r>
          </w:p>
        </w:tc>
        <w:tc>
          <w:tcPr>
            <w:tcW w:w="1530" w:type="dxa"/>
          </w:tcPr>
          <w:p w14:paraId="702909A5" w14:textId="77777777" w:rsidR="009514AA" w:rsidRDefault="00540968">
            <w:pPr>
              <w:pStyle w:val="ConsPlusNormal0"/>
            </w:pPr>
            <w:hyperlink r:id="rId284" w:tooltip="Постановление Ростехнадзора от 04.10.2004 N 3 &quot;Об утверждении и введении в действие федеральных норм и правил в области использования атомной энергии &quot;Требования к отчету по обоснованию безопасности ядерных установок ядерного топливного цикла&quot; (вместе с &quot;Требо">
              <w:r w:rsidR="003A0329">
                <w:rPr>
                  <w:color w:val="0000FF"/>
                </w:rPr>
                <w:t>постановление</w:t>
              </w:r>
            </w:hyperlink>
            <w:r w:rsidR="003A0329">
              <w:t xml:space="preserve"> Ростехнадзора от 04.10.2004 N 3</w:t>
            </w:r>
          </w:p>
        </w:tc>
        <w:tc>
          <w:tcPr>
            <w:tcW w:w="2805" w:type="dxa"/>
          </w:tcPr>
          <w:p w14:paraId="7163FE64" w14:textId="77777777" w:rsidR="009514AA" w:rsidRDefault="003A0329">
            <w:pPr>
              <w:pStyle w:val="ConsPlusNormal0"/>
            </w:pPr>
            <w:r>
              <w:t>На ядерные установки ядерного топливного цикла (за исключением промышленных реакторов), предназначенные для производства, переработки ядерного топлива и ядерных материалов, включая добычу урановых руд, гидрометаллургическую переработку, производство и изотопное обогащение гексафторида урана, металлургическое производство, производство ядерного топлива, переработку отработавшего ядерного топлива.</w:t>
            </w:r>
          </w:p>
        </w:tc>
        <w:tc>
          <w:tcPr>
            <w:tcW w:w="1800" w:type="dxa"/>
          </w:tcPr>
          <w:p w14:paraId="2423417C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3DCFD3F2" w14:textId="77777777">
        <w:tc>
          <w:tcPr>
            <w:tcW w:w="645" w:type="dxa"/>
          </w:tcPr>
          <w:p w14:paraId="01434710" w14:textId="77777777" w:rsidR="009514AA" w:rsidRDefault="003A0329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2265" w:type="dxa"/>
          </w:tcPr>
          <w:p w14:paraId="0D09CF50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85" w:tooltip="&quot;Требования к содержанию отчета по обоснованию безопасности при проведении научно-исследовательских и опытно-конструкторских работ с плутонийсодержащими материалами на объектах ядерного топливного цикла. НП-065-05&quot; (утв. Постановлением Ростехнадзора от 07.11.2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содержанию отчета по обоснованию безопасности при проведении научно-исследовательских и опытно-конструкторских работ с </w:t>
            </w:r>
            <w:proofErr w:type="spellStart"/>
            <w:r>
              <w:t>плутонийсодержащими</w:t>
            </w:r>
            <w:proofErr w:type="spellEnd"/>
            <w:r>
              <w:t xml:space="preserve"> материалами на объектах ядерного топливного цикла" </w:t>
            </w:r>
            <w:r>
              <w:lastRenderedPageBreak/>
              <w:t>НП-065-05.</w:t>
            </w:r>
          </w:p>
        </w:tc>
        <w:tc>
          <w:tcPr>
            <w:tcW w:w="1530" w:type="dxa"/>
          </w:tcPr>
          <w:p w14:paraId="4C62E0C4" w14:textId="77777777" w:rsidR="009514AA" w:rsidRDefault="003A0329">
            <w:pPr>
              <w:pStyle w:val="ConsPlusNormal0"/>
            </w:pPr>
            <w:r>
              <w:lastRenderedPageBreak/>
              <w:t>Ростехнадзор, постановление от 07.11.2005 N 5</w:t>
            </w:r>
          </w:p>
        </w:tc>
        <w:tc>
          <w:tcPr>
            <w:tcW w:w="2805" w:type="dxa"/>
          </w:tcPr>
          <w:p w14:paraId="0855A718" w14:textId="77777777" w:rsidR="009514AA" w:rsidRDefault="003A0329">
            <w:pPr>
              <w:pStyle w:val="ConsPlusNormal0"/>
            </w:pPr>
            <w:r>
              <w:t xml:space="preserve">На обеспечение безопасности (ядерной, радиационной, технической и пожарной) при проведении научно-исследовательских работ и опытно-конструкторских работ с </w:t>
            </w:r>
            <w:proofErr w:type="spellStart"/>
            <w:r>
              <w:t>плутонийсодержащими</w:t>
            </w:r>
            <w:proofErr w:type="spellEnd"/>
            <w:r>
              <w:t xml:space="preserve"> материалами на объектах ядерного топливного цикла</w:t>
            </w:r>
          </w:p>
        </w:tc>
        <w:tc>
          <w:tcPr>
            <w:tcW w:w="1800" w:type="dxa"/>
          </w:tcPr>
          <w:p w14:paraId="58F80475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2C6671E6" w14:textId="77777777">
        <w:tc>
          <w:tcPr>
            <w:tcW w:w="645" w:type="dxa"/>
          </w:tcPr>
          <w:p w14:paraId="6902C3C7" w14:textId="77777777" w:rsidR="009514AA" w:rsidRDefault="003A0329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2265" w:type="dxa"/>
          </w:tcPr>
          <w:p w14:paraId="2A1D9378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86" w:tooltip="Постановление Госатомнадзора РФ от 31.12.2003 N 11 &quot;Об утверждении и введении в действие федеральных норм и правил в области использования атомной энергии &quot;Размещение ядерных установок ядерного топливного цикла. Основные критерии и требования по обеспечению бе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"Размещение ядерных установок ядерного топливного цикла. Основные критерии и требования по обеспечению безопасности" НП-050-03</w:t>
            </w:r>
          </w:p>
        </w:tc>
        <w:tc>
          <w:tcPr>
            <w:tcW w:w="1530" w:type="dxa"/>
          </w:tcPr>
          <w:p w14:paraId="4BAF24D4" w14:textId="77777777" w:rsidR="009514AA" w:rsidRDefault="00540968">
            <w:pPr>
              <w:pStyle w:val="ConsPlusNormal0"/>
            </w:pPr>
            <w:hyperlink r:id="rId287" w:tooltip="Постановление Госатомнадзора РФ от 31.12.2003 N 11 &quot;Об утверждении и введении в действие федеральных норм и правил в области использования атомной энергии &quot;Размещение ядерных установок ядерного топливного цикла. Основные критерии и требования по обеспечению бе">
              <w:r w:rsidR="003A0329">
                <w:rPr>
                  <w:color w:val="0000FF"/>
                </w:rPr>
                <w:t>постановление</w:t>
              </w:r>
            </w:hyperlink>
            <w:r w:rsidR="003A0329">
              <w:t xml:space="preserve"> Госатомнадзора России от 31.12.2003 N 11</w:t>
            </w:r>
          </w:p>
        </w:tc>
        <w:tc>
          <w:tcPr>
            <w:tcW w:w="2805" w:type="dxa"/>
          </w:tcPr>
          <w:p w14:paraId="1924C8BD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3335A778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356D7553" w14:textId="77777777">
        <w:tc>
          <w:tcPr>
            <w:tcW w:w="645" w:type="dxa"/>
          </w:tcPr>
          <w:p w14:paraId="712C4D15" w14:textId="77777777" w:rsidR="009514AA" w:rsidRDefault="003A0329">
            <w:pPr>
              <w:pStyle w:val="ConsPlusNormal0"/>
              <w:jc w:val="center"/>
            </w:pPr>
            <w:r>
              <w:t>70.1</w:t>
            </w:r>
          </w:p>
        </w:tc>
        <w:tc>
          <w:tcPr>
            <w:tcW w:w="2265" w:type="dxa"/>
          </w:tcPr>
          <w:p w14:paraId="4B96183D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88" w:tooltip="Приказ Ростехнадзора от 14.06.2017 N 205 &quot;Об утверждении федеральных норм и правил в области использования атомной энергии &quot;Правила обеспечения безопасности при выводе из эксплуатации ядерных установок ядерного топливного цикла&quot; (вместе с &quot;НП-057-17. Федеральн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обеспечения безопасности при выводе из эксплуатации ядерных установок ядерного топливного цикла"</w:t>
            </w:r>
          </w:p>
        </w:tc>
        <w:tc>
          <w:tcPr>
            <w:tcW w:w="1530" w:type="dxa"/>
          </w:tcPr>
          <w:p w14:paraId="582CAE81" w14:textId="77777777" w:rsidR="009514AA" w:rsidRDefault="00540968">
            <w:pPr>
              <w:pStyle w:val="ConsPlusNormal0"/>
            </w:pPr>
            <w:hyperlink r:id="rId289" w:tooltip="Приказ Ростехнадзора от 14.06.2017 N 205 &quot;Об утверждении федеральных норм и правил в области использования атомной энергии &quot;Правила обеспечения безопасности при выводе из эксплуатации ядерных установок ядерного топливного цикла&quot; (вместе с &quot;НП-057-17. Федеральн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14.06.2017 N 205 (зарегистрирован Минюстом России 11.07.2017, рег. N 47355)</w:t>
            </w:r>
          </w:p>
        </w:tc>
        <w:tc>
          <w:tcPr>
            <w:tcW w:w="2805" w:type="dxa"/>
          </w:tcPr>
          <w:p w14:paraId="452F7C9B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49CC15CF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076505C" w14:textId="77777777">
        <w:tc>
          <w:tcPr>
            <w:tcW w:w="9045" w:type="dxa"/>
            <w:gridSpan w:val="5"/>
          </w:tcPr>
          <w:p w14:paraId="433AC3CC" w14:textId="77777777" w:rsidR="009514AA" w:rsidRDefault="003A0329">
            <w:pPr>
              <w:pStyle w:val="ConsPlusNormal0"/>
              <w:jc w:val="both"/>
            </w:pPr>
            <w:r>
              <w:t xml:space="preserve">(Пункт дополнительно включен </w:t>
            </w:r>
            <w:hyperlink r:id="rId290" w:tooltip="Приказ Ростехнадзора от 15.11.2018 N 56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15 ноября 2018 года N 568)</w:t>
            </w:r>
          </w:p>
        </w:tc>
      </w:tr>
      <w:tr w:rsidR="009514AA" w14:paraId="09865DA1" w14:textId="77777777">
        <w:tc>
          <w:tcPr>
            <w:tcW w:w="645" w:type="dxa"/>
          </w:tcPr>
          <w:p w14:paraId="15F5BECE" w14:textId="77777777" w:rsidR="009514AA" w:rsidRDefault="003A0329">
            <w:pPr>
              <w:pStyle w:val="ConsPlusNormal0"/>
              <w:jc w:val="center"/>
            </w:pPr>
            <w:r>
              <w:t>70.2</w:t>
            </w:r>
          </w:p>
        </w:tc>
        <w:tc>
          <w:tcPr>
            <w:tcW w:w="2265" w:type="dxa"/>
          </w:tcPr>
          <w:p w14:paraId="0FA58F19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91" w:tooltip="Приказ Ростехнадзора от 23.06.2017 N 217 &quot;Об утверждении федеральных норм и правил в области использования атомной энергии &quot;Установки по производству плутонийсодержащего ядерного топлива. Требования безопасности&quot; (вместе с &quot;НП-098-17. Федеральные нормы и прави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"Установки по производству </w:t>
            </w:r>
            <w:proofErr w:type="spellStart"/>
            <w:r>
              <w:t>плутонийсодержащего</w:t>
            </w:r>
            <w:proofErr w:type="spellEnd"/>
            <w:r>
              <w:t xml:space="preserve"> ядерного топлива. Требования безопасности"</w:t>
            </w:r>
          </w:p>
        </w:tc>
        <w:tc>
          <w:tcPr>
            <w:tcW w:w="1530" w:type="dxa"/>
          </w:tcPr>
          <w:p w14:paraId="5D6F76A4" w14:textId="77777777" w:rsidR="009514AA" w:rsidRDefault="00540968">
            <w:pPr>
              <w:pStyle w:val="ConsPlusNormal0"/>
            </w:pPr>
            <w:hyperlink r:id="rId292" w:tooltip="Приказ Ростехнадзора от 23.06.2017 N 217 &quot;Об утверждении федеральных норм и правил в области использования атомной энергии &quot;Установки по производству плутонийсодержащего ядерного топлива. Требования безопасности&quot; (вместе с &quot;НП-098-17. Федеральные нормы и прави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23.06.2017 N 217 (зарегистрирован Минюстом России 20.07.2017, рег. N 47476)</w:t>
            </w:r>
          </w:p>
        </w:tc>
        <w:tc>
          <w:tcPr>
            <w:tcW w:w="2805" w:type="dxa"/>
          </w:tcPr>
          <w:p w14:paraId="18275323" w14:textId="77777777" w:rsidR="009514AA" w:rsidRDefault="009514AA">
            <w:pPr>
              <w:pStyle w:val="ConsPlusNormal0"/>
            </w:pPr>
          </w:p>
        </w:tc>
        <w:tc>
          <w:tcPr>
            <w:tcW w:w="1800" w:type="dxa"/>
          </w:tcPr>
          <w:p w14:paraId="37AD2C39" w14:textId="77777777" w:rsidR="009514AA" w:rsidRDefault="009514AA">
            <w:pPr>
              <w:pStyle w:val="ConsPlusNormal0"/>
            </w:pPr>
          </w:p>
        </w:tc>
      </w:tr>
      <w:tr w:rsidR="009514AA" w14:paraId="7D57950E" w14:textId="77777777">
        <w:tc>
          <w:tcPr>
            <w:tcW w:w="9045" w:type="dxa"/>
            <w:gridSpan w:val="5"/>
          </w:tcPr>
          <w:p w14:paraId="02C29194" w14:textId="77777777" w:rsidR="009514AA" w:rsidRDefault="003A0329">
            <w:pPr>
              <w:pStyle w:val="ConsPlusNormal0"/>
              <w:jc w:val="both"/>
            </w:pPr>
            <w:r>
              <w:t xml:space="preserve">(Пункт дополнительно включен </w:t>
            </w:r>
            <w:hyperlink r:id="rId293" w:tooltip="Приказ Ростехнадзора от 15.11.2018 N 56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15 ноября 2018 года N 568)</w:t>
            </w:r>
          </w:p>
        </w:tc>
      </w:tr>
      <w:tr w:rsidR="009514AA" w14:paraId="6AF7B491" w14:textId="77777777">
        <w:tc>
          <w:tcPr>
            <w:tcW w:w="645" w:type="dxa"/>
          </w:tcPr>
          <w:p w14:paraId="23FE466E" w14:textId="77777777" w:rsidR="009514AA" w:rsidRDefault="003A0329">
            <w:pPr>
              <w:pStyle w:val="ConsPlusNormal0"/>
              <w:jc w:val="center"/>
            </w:pPr>
            <w:r>
              <w:t>70.3</w:t>
            </w:r>
          </w:p>
        </w:tc>
        <w:tc>
          <w:tcPr>
            <w:tcW w:w="2265" w:type="dxa"/>
          </w:tcPr>
          <w:p w14:paraId="6CE0BC9B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94" w:tooltip="Приказ Ростехнадзора от 23.06.2017 N 218 &quot;Об утверждении федеральных норм и правил в области использования атомной энергии &quot;Требования к составу и содержанию отчета по обоснованию безопасности пунктов захоронения радиоактивных отходов&quot; (вместе с &quot;НП-100-17. Фе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</w:t>
            </w:r>
            <w:r>
              <w:lastRenderedPageBreak/>
              <w:t>"Требования к составу и содержанию отчета по обоснованию безопасности пунктов захоронения радиоактивных отходов", утвержденные</w:t>
            </w:r>
          </w:p>
        </w:tc>
        <w:tc>
          <w:tcPr>
            <w:tcW w:w="1530" w:type="dxa"/>
          </w:tcPr>
          <w:p w14:paraId="04B06D90" w14:textId="77777777" w:rsidR="009514AA" w:rsidRDefault="00540968">
            <w:pPr>
              <w:pStyle w:val="ConsPlusNormal0"/>
            </w:pPr>
            <w:hyperlink r:id="rId295" w:tooltip="Приказ Ростехнадзора от 23.06.2017 N 218 &quot;Об утверждении федеральных норм и правил в области использования атомной энергии &quot;Требования к составу и содержанию отчета по обоснованию безопасности пунктов захоронения радиоактивных отходов&quot; (вместе с &quot;НП-100-17. Фе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23.06.2017 N </w:t>
            </w:r>
            <w:r w:rsidR="003A0329">
              <w:lastRenderedPageBreak/>
              <w:t>218 (зарегистрирован Минюстом России 20.07.2017, рег. N 47477)</w:t>
            </w:r>
          </w:p>
        </w:tc>
        <w:tc>
          <w:tcPr>
            <w:tcW w:w="2805" w:type="dxa"/>
          </w:tcPr>
          <w:p w14:paraId="7F67EC79" w14:textId="77777777" w:rsidR="009514AA" w:rsidRDefault="003A0329">
            <w:pPr>
              <w:pStyle w:val="ConsPlusNormal0"/>
            </w:pPr>
            <w:r>
              <w:lastRenderedPageBreak/>
              <w:t>Объекты использования атомной энергии</w:t>
            </w:r>
          </w:p>
        </w:tc>
        <w:tc>
          <w:tcPr>
            <w:tcW w:w="1800" w:type="dxa"/>
          </w:tcPr>
          <w:p w14:paraId="50E7E2E1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4642B1B" w14:textId="77777777">
        <w:tc>
          <w:tcPr>
            <w:tcW w:w="9045" w:type="dxa"/>
            <w:gridSpan w:val="5"/>
          </w:tcPr>
          <w:p w14:paraId="3BD70EEB" w14:textId="77777777" w:rsidR="009514AA" w:rsidRDefault="003A0329">
            <w:pPr>
              <w:pStyle w:val="ConsPlusNormal0"/>
              <w:jc w:val="both"/>
            </w:pPr>
            <w:r>
              <w:t xml:space="preserve">(Пункт дополнительно включен </w:t>
            </w:r>
            <w:hyperlink r:id="rId296" w:tooltip="Приказ Ростехнадзора от 15.11.2018 N 56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15 ноября 2018 года N 568)</w:t>
            </w:r>
          </w:p>
        </w:tc>
      </w:tr>
      <w:tr w:rsidR="009514AA" w14:paraId="20BEA46C" w14:textId="77777777">
        <w:tc>
          <w:tcPr>
            <w:tcW w:w="645" w:type="dxa"/>
          </w:tcPr>
          <w:p w14:paraId="51D68D90" w14:textId="77777777" w:rsidR="009514AA" w:rsidRDefault="003A0329">
            <w:pPr>
              <w:pStyle w:val="ConsPlusNormal0"/>
              <w:jc w:val="center"/>
            </w:pPr>
            <w:r>
              <w:t>70.4</w:t>
            </w:r>
          </w:p>
        </w:tc>
        <w:tc>
          <w:tcPr>
            <w:tcW w:w="2265" w:type="dxa"/>
          </w:tcPr>
          <w:p w14:paraId="2F01B697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297" w:tooltip="Приказ Ростехнадзора от 23.06.2017 N 219 &quot;Об утверждении федеральных норм и правил в области использования атомной энергии &quot;Требования к составу и содержанию отчета по обоснованию безопасности пунктов хранения радиоактивных отходов&quot; (вместе с &quot;НП-099-17. Федер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составу и содержанию отчета по обоснованию безопасности пунктов хранения радиоактивных отходов"</w:t>
            </w:r>
          </w:p>
        </w:tc>
        <w:tc>
          <w:tcPr>
            <w:tcW w:w="1530" w:type="dxa"/>
          </w:tcPr>
          <w:p w14:paraId="6FC67A32" w14:textId="77777777" w:rsidR="009514AA" w:rsidRDefault="00540968">
            <w:pPr>
              <w:pStyle w:val="ConsPlusNormal0"/>
            </w:pPr>
            <w:hyperlink r:id="rId298" w:tooltip="Приказ Ростехнадзора от 23.06.2017 N 219 &quot;Об утверждении федеральных норм и правил в области использования атомной энергии &quot;Требования к составу и содержанию отчета по обоснованию безопасности пунктов хранения радиоактивных отходов&quot; (вместе с &quot;НП-099-17. Федер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23.06.2017 N 219 (зарегистрирован Минюстом России 20.07.2017, рег. N 47471)</w:t>
            </w:r>
          </w:p>
        </w:tc>
        <w:tc>
          <w:tcPr>
            <w:tcW w:w="2805" w:type="dxa"/>
          </w:tcPr>
          <w:p w14:paraId="2C4ACAF9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4C598135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140DFB14" w14:textId="77777777">
        <w:tc>
          <w:tcPr>
            <w:tcW w:w="9045" w:type="dxa"/>
            <w:gridSpan w:val="5"/>
          </w:tcPr>
          <w:p w14:paraId="4CB698BA" w14:textId="77777777" w:rsidR="009514AA" w:rsidRDefault="003A0329">
            <w:pPr>
              <w:pStyle w:val="ConsPlusNormal0"/>
              <w:jc w:val="both"/>
            </w:pPr>
            <w:r>
              <w:t xml:space="preserve">(Пункт дополнительно включен </w:t>
            </w:r>
            <w:hyperlink r:id="rId299" w:tooltip="Приказ Ростехнадзора от 15.11.2018 N 56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15 ноября 2018 года N 568)</w:t>
            </w:r>
          </w:p>
        </w:tc>
      </w:tr>
      <w:tr w:rsidR="009514AA" w14:paraId="18EF5FD5" w14:textId="77777777">
        <w:tc>
          <w:tcPr>
            <w:tcW w:w="645" w:type="dxa"/>
          </w:tcPr>
          <w:p w14:paraId="7765EA21" w14:textId="77777777" w:rsidR="009514AA" w:rsidRDefault="003A0329">
            <w:pPr>
              <w:pStyle w:val="ConsPlusNormal0"/>
              <w:jc w:val="center"/>
            </w:pPr>
            <w:r>
              <w:t>70.5</w:t>
            </w:r>
          </w:p>
        </w:tc>
        <w:tc>
          <w:tcPr>
            <w:tcW w:w="2265" w:type="dxa"/>
          </w:tcPr>
          <w:p w14:paraId="1BD3F937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300" w:tooltip="Приказ Ростехнадзора от 10.10.2017 N 418 (ред. от 18.05.2022) &quot;Об утверждении федеральных норм и правил в области использования атомной энергии &quot;Требования к обеспечению безопасности пунктов размещения особых радиоактивных отходов и пунктов консервации особых 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обеспечению безопасности пунктов размещения особых радиоактивных отходов и пунктов консервации особых радиоактивных отходов"</w:t>
            </w:r>
          </w:p>
        </w:tc>
        <w:tc>
          <w:tcPr>
            <w:tcW w:w="1530" w:type="dxa"/>
          </w:tcPr>
          <w:p w14:paraId="2E0C64F6" w14:textId="77777777" w:rsidR="009514AA" w:rsidRDefault="00540968">
            <w:pPr>
              <w:pStyle w:val="ConsPlusNormal0"/>
            </w:pPr>
            <w:hyperlink r:id="rId301" w:tooltip="Приказ Ростехнадзора от 10.10.2017 N 418 (ред. от 18.05.2022) &quot;Об утверждении федеральных норм и правил в области использования атомной энергии &quot;Требования к обеспечению безопасности пунктов размещения особых радиоактивных отходов и пунктов консервации особых 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10.10.2017 N 418 (зарегистрирован Минюстом России 02.11.2017, рег. N 48779)</w:t>
            </w:r>
          </w:p>
        </w:tc>
        <w:tc>
          <w:tcPr>
            <w:tcW w:w="2805" w:type="dxa"/>
          </w:tcPr>
          <w:p w14:paraId="2C89EAC4" w14:textId="77777777" w:rsidR="009514AA" w:rsidRDefault="003A0329">
            <w:pPr>
              <w:pStyle w:val="ConsPlusNormal0"/>
            </w:pPr>
            <w:r>
              <w:t>Объекты использования атомной энергии</w:t>
            </w:r>
          </w:p>
        </w:tc>
        <w:tc>
          <w:tcPr>
            <w:tcW w:w="1800" w:type="dxa"/>
          </w:tcPr>
          <w:p w14:paraId="420019ED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A9D8131" w14:textId="77777777">
        <w:tc>
          <w:tcPr>
            <w:tcW w:w="9045" w:type="dxa"/>
            <w:gridSpan w:val="5"/>
          </w:tcPr>
          <w:p w14:paraId="323C33D7" w14:textId="77777777" w:rsidR="009514AA" w:rsidRDefault="003A0329">
            <w:pPr>
              <w:pStyle w:val="ConsPlusNormal0"/>
              <w:jc w:val="both"/>
            </w:pPr>
            <w:r>
              <w:t xml:space="preserve">(Пункт дополнительно включен </w:t>
            </w:r>
            <w:hyperlink r:id="rId302" w:tooltip="Приказ Ростехнадзора от 15.11.2018 N 56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15 ноября 2018 года N 568)</w:t>
            </w:r>
          </w:p>
        </w:tc>
      </w:tr>
      <w:tr w:rsidR="009514AA" w14:paraId="6683A6EA" w14:textId="77777777">
        <w:tc>
          <w:tcPr>
            <w:tcW w:w="645" w:type="dxa"/>
          </w:tcPr>
          <w:p w14:paraId="17721696" w14:textId="77777777" w:rsidR="009514AA" w:rsidRDefault="003A0329">
            <w:pPr>
              <w:pStyle w:val="ConsPlusNormal0"/>
              <w:jc w:val="center"/>
            </w:pPr>
            <w:r>
              <w:t>70.6</w:t>
            </w:r>
          </w:p>
        </w:tc>
        <w:tc>
          <w:tcPr>
            <w:tcW w:w="2265" w:type="dxa"/>
          </w:tcPr>
          <w:p w14:paraId="0ED92D8B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303" w:tooltip="Приказ Ростехнадзора от 08.09.2017 N 357 &quot;Об утверждении федеральных норм и правил в области использования атомной энергии &quot;Правила обеспечения безопасности при выводе из эксплуатации промышленных уран-графитовых реакторов&quot; (вместе с &quot;НП-007-17. Федеральные но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</w:t>
            </w:r>
            <w:r>
              <w:lastRenderedPageBreak/>
              <w:t>атомной энергии "Правила обеспечения безопасности при выводе из эксплуатации промышленных уран-графитовых реакторов"</w:t>
            </w:r>
          </w:p>
        </w:tc>
        <w:tc>
          <w:tcPr>
            <w:tcW w:w="1530" w:type="dxa"/>
          </w:tcPr>
          <w:p w14:paraId="3CB4F80D" w14:textId="77777777" w:rsidR="009514AA" w:rsidRDefault="00540968">
            <w:pPr>
              <w:pStyle w:val="ConsPlusNormal0"/>
            </w:pPr>
            <w:hyperlink r:id="rId304" w:tooltip="Приказ Ростехнадзора от 08.09.2017 N 357 &quot;Об утверждении федеральных норм и правил в области использования атомной энергии &quot;Правила обеспечения безопасности при выводе из эксплуатации промышленных уран-графитовых реакторов&quot; (вместе с &quot;НП-007-17. Федеральные но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</w:t>
            </w:r>
            <w:r w:rsidR="003A0329">
              <w:lastRenderedPageBreak/>
              <w:t>08.09.2017 N 357 (зарегистрирован Минюстом России 02.10.2017, рег. N 48383)</w:t>
            </w:r>
          </w:p>
        </w:tc>
        <w:tc>
          <w:tcPr>
            <w:tcW w:w="2805" w:type="dxa"/>
          </w:tcPr>
          <w:p w14:paraId="059CDA4D" w14:textId="77777777" w:rsidR="009514AA" w:rsidRDefault="003A0329">
            <w:pPr>
              <w:pStyle w:val="ConsPlusNormal0"/>
            </w:pPr>
            <w:r>
              <w:lastRenderedPageBreak/>
              <w:t>Объекты использования атомной энергии</w:t>
            </w:r>
          </w:p>
        </w:tc>
        <w:tc>
          <w:tcPr>
            <w:tcW w:w="1800" w:type="dxa"/>
          </w:tcPr>
          <w:p w14:paraId="6D6F6BB3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234D96B6" w14:textId="77777777">
        <w:tc>
          <w:tcPr>
            <w:tcW w:w="9045" w:type="dxa"/>
            <w:gridSpan w:val="5"/>
          </w:tcPr>
          <w:p w14:paraId="63A746A2" w14:textId="77777777" w:rsidR="009514AA" w:rsidRDefault="003A0329">
            <w:pPr>
              <w:pStyle w:val="ConsPlusNormal0"/>
              <w:jc w:val="both"/>
            </w:pPr>
            <w:r>
              <w:t xml:space="preserve">(Пункт дополнительно включен </w:t>
            </w:r>
            <w:hyperlink r:id="rId305" w:tooltip="Приказ Ростехнадзора от 15.11.2018 N 568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15 ноября 2018 года N 568)</w:t>
            </w:r>
          </w:p>
        </w:tc>
      </w:tr>
      <w:tr w:rsidR="009514AA" w14:paraId="41F7180F" w14:textId="77777777">
        <w:tc>
          <w:tcPr>
            <w:tcW w:w="645" w:type="dxa"/>
          </w:tcPr>
          <w:p w14:paraId="729B8022" w14:textId="77777777" w:rsidR="009514AA" w:rsidRDefault="003A0329">
            <w:pPr>
              <w:pStyle w:val="ConsPlusNormal0"/>
              <w:jc w:val="center"/>
            </w:pPr>
            <w:r>
              <w:t>70.7</w:t>
            </w:r>
          </w:p>
        </w:tc>
        <w:tc>
          <w:tcPr>
            <w:tcW w:w="2265" w:type="dxa"/>
          </w:tcPr>
          <w:p w14:paraId="528F8526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306" w:tooltip="Приказ Ростехнадзора от 25.04.2022 N 145 &quot;Об утверждении федеральных норм и правил в области использования атомной энергии &quot;Правила безопасности при перевозке радиоактивных материалов на объектах использования атомной энергии&quot; (НП-025-22)&quot; (вместе с &quot;НП-025-22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безопасности при перевозке радиоактивных материалов на объектах использования атомной энергии" (НП-025-22)</w:t>
            </w:r>
          </w:p>
        </w:tc>
        <w:tc>
          <w:tcPr>
            <w:tcW w:w="1530" w:type="dxa"/>
          </w:tcPr>
          <w:p w14:paraId="66F3D2C0" w14:textId="77777777" w:rsidR="009514AA" w:rsidRDefault="00540968">
            <w:pPr>
              <w:pStyle w:val="ConsPlusNormal0"/>
            </w:pPr>
            <w:hyperlink r:id="rId307" w:tooltip="Приказ Ростехнадзора от 25.04.2022 N 145 &quot;Об утверждении федеральных норм и правил в области использования атомной энергии &quot;Правила безопасности при перевозке радиоактивных материалов на объектах использования атомной энергии&quot; (НП-025-22)&quot; (вместе с &quot;НП-025-22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25.04.2022 N 145 (зарегистрирован Минюстом России 28.06.2022, рег. N 69053)</w:t>
            </w:r>
          </w:p>
        </w:tc>
        <w:tc>
          <w:tcPr>
            <w:tcW w:w="2805" w:type="dxa"/>
          </w:tcPr>
          <w:p w14:paraId="32E908AF" w14:textId="77777777" w:rsidR="009514AA" w:rsidRDefault="003A0329">
            <w:pPr>
              <w:pStyle w:val="ConsPlusNormal0"/>
            </w:pPr>
            <w:r>
              <w:t>Требования безопасности при внутриобъектовой перевозке радиоактивных материалов</w:t>
            </w:r>
          </w:p>
        </w:tc>
        <w:tc>
          <w:tcPr>
            <w:tcW w:w="1800" w:type="dxa"/>
          </w:tcPr>
          <w:p w14:paraId="30FF01DC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74B49A7C" w14:textId="77777777">
        <w:tc>
          <w:tcPr>
            <w:tcW w:w="645" w:type="dxa"/>
          </w:tcPr>
          <w:p w14:paraId="3F62C7B3" w14:textId="77777777" w:rsidR="009514AA" w:rsidRDefault="003A0329">
            <w:pPr>
              <w:pStyle w:val="ConsPlusNormal0"/>
              <w:jc w:val="center"/>
            </w:pPr>
            <w:r>
              <w:t>70.8</w:t>
            </w:r>
          </w:p>
        </w:tc>
        <w:tc>
          <w:tcPr>
            <w:tcW w:w="2265" w:type="dxa"/>
          </w:tcPr>
          <w:p w14:paraId="4B93E61C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308" w:tooltip="Приказ Ростехнадзора от 26.10.2022 N 361 &quot;Об утверждении федеральных норм и правил в области использования атомной энергии &quot;Пункты контейнерного хранения отработавшего ядерного топлива. Требования безопасности&quot; (НП-039-22)&quot; (Зарегистрировано в Минюсте России 2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"Пункты контейнерного хранения отработавшего ядерного топлива. Требования безопасности" (НП-039-22)</w:t>
            </w:r>
          </w:p>
        </w:tc>
        <w:tc>
          <w:tcPr>
            <w:tcW w:w="1530" w:type="dxa"/>
          </w:tcPr>
          <w:p w14:paraId="03EF8FF9" w14:textId="77777777" w:rsidR="009514AA" w:rsidRDefault="00540968">
            <w:pPr>
              <w:pStyle w:val="ConsPlusNormal0"/>
            </w:pPr>
            <w:hyperlink r:id="rId309" w:tooltip="Приказ Ростехнадзора от 26.10.2022 N 361 &quot;Об утверждении федеральных норм и правил в области использования атомной энергии &quot;Пункты контейнерного хранения отработавшего ядерного топлива. Требования безопасности&quot; (НП-039-22)&quot; (Зарегистрировано в Минюсте России 2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26.10.2022 N 361 (зарегистрирован Минюстом России 21.12.2022, рег. N 71732)</w:t>
            </w:r>
          </w:p>
        </w:tc>
        <w:tc>
          <w:tcPr>
            <w:tcW w:w="2805" w:type="dxa"/>
          </w:tcPr>
          <w:p w14:paraId="18730818" w14:textId="77777777" w:rsidR="009514AA" w:rsidRDefault="003A0329">
            <w:pPr>
              <w:pStyle w:val="ConsPlusNormal0"/>
            </w:pPr>
            <w:r>
              <w:t>Требования безопасности проектируемых, размещаемых, сооружаемых, эксплуатируемых и выводимых из эксплуатации пунктов контейнерного хранения отработавшего ядерного топлива</w:t>
            </w:r>
          </w:p>
        </w:tc>
        <w:tc>
          <w:tcPr>
            <w:tcW w:w="1800" w:type="dxa"/>
          </w:tcPr>
          <w:p w14:paraId="100A42E2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02CAB866" w14:textId="77777777">
        <w:tc>
          <w:tcPr>
            <w:tcW w:w="9045" w:type="dxa"/>
            <w:gridSpan w:val="5"/>
          </w:tcPr>
          <w:p w14:paraId="4F9784B3" w14:textId="77777777" w:rsidR="009514AA" w:rsidRDefault="003A0329">
            <w:pPr>
              <w:pStyle w:val="ConsPlusNormal0"/>
              <w:jc w:val="center"/>
              <w:outlineLvl w:val="3"/>
            </w:pPr>
            <w:r>
              <w:t>6. РАДИАЦИОННЫЕ ИСТОЧНИКИ, ПУНКТЫ ХРАНЕНИЯ РАДИОАКТИВНЫХ ВЕЩЕСТВ И РАДИОАКТИВНЫХ ОТХОДОВ, РАДИОАКТИВНЫЕ ВЕЩЕСТВА И РАДИОАКТИВНЫЕ ОТХОДЫ</w:t>
            </w:r>
          </w:p>
        </w:tc>
      </w:tr>
      <w:tr w:rsidR="009514AA" w14:paraId="7B9EFCBF" w14:textId="77777777">
        <w:tc>
          <w:tcPr>
            <w:tcW w:w="645" w:type="dxa"/>
          </w:tcPr>
          <w:p w14:paraId="3610CDB6" w14:textId="77777777" w:rsidR="009514AA" w:rsidRDefault="003A0329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2265" w:type="dxa"/>
          </w:tcPr>
          <w:p w14:paraId="3DB0A2D9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310" w:tooltip="Приказ Ростехнадзора от 28.09.2016 N 405 (ред. от 07.08.2025) &quot;Об утверждении федеральных норм и правил в области использования атомной энергии &quot;Общие положения обеспечения безопасности радиационных источников&quot; (вместе с &quot;НП-038-16. Федеральные нормы и правила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"Общие положения обеспечения </w:t>
            </w:r>
            <w:r>
              <w:lastRenderedPageBreak/>
              <w:t>безопасности радиационных источников"</w:t>
            </w:r>
          </w:p>
        </w:tc>
        <w:tc>
          <w:tcPr>
            <w:tcW w:w="1530" w:type="dxa"/>
          </w:tcPr>
          <w:p w14:paraId="3C64469C" w14:textId="77777777" w:rsidR="009514AA" w:rsidRDefault="00540968">
            <w:pPr>
              <w:pStyle w:val="ConsPlusNormal0"/>
            </w:pPr>
            <w:hyperlink r:id="rId311" w:tooltip="Приказ Ростехнадзора от 28.09.2016 N 405 (ред. от 07.08.2025) &quot;Об утверждении федеральных норм и правил в области использования атомной энергии &quot;Общие положения обеспечения безопасности радиационных источников&quot; (вместе с &quot;НП-038-16. Федеральные нормы и правила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28.09.2016 N 405 (зарегистрир</w:t>
            </w:r>
            <w:r w:rsidR="003A0329">
              <w:lastRenderedPageBreak/>
              <w:t>ован Минюстом России 24.10.2016, рег. N 44120)</w:t>
            </w:r>
          </w:p>
        </w:tc>
        <w:tc>
          <w:tcPr>
            <w:tcW w:w="2805" w:type="dxa"/>
          </w:tcPr>
          <w:p w14:paraId="6DF59819" w14:textId="77777777" w:rsidR="009514AA" w:rsidRDefault="003A0329">
            <w:pPr>
              <w:pStyle w:val="ConsPlusNormal0"/>
            </w:pPr>
            <w:r>
              <w:lastRenderedPageBreak/>
              <w:t xml:space="preserve">Комплексы, установки, аппараты, оборудование и изделия, в которых содержатся радиоактивные вещества, в том числе в открытых </w:t>
            </w:r>
            <w:r>
              <w:lastRenderedPageBreak/>
              <w:t>или закрытых радионуклидных источниках, подлежащие учету в системе государственного учета и контроля радиоактивных веществ и радиоактивных отходов</w:t>
            </w:r>
          </w:p>
        </w:tc>
        <w:tc>
          <w:tcPr>
            <w:tcW w:w="1800" w:type="dxa"/>
          </w:tcPr>
          <w:p w14:paraId="01D8F797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193DD9CF" w14:textId="77777777">
        <w:tc>
          <w:tcPr>
            <w:tcW w:w="9045" w:type="dxa"/>
            <w:gridSpan w:val="5"/>
          </w:tcPr>
          <w:p w14:paraId="1D5321A1" w14:textId="77777777" w:rsidR="009514AA" w:rsidRDefault="003A0329">
            <w:pPr>
              <w:pStyle w:val="ConsPlusNormal0"/>
            </w:pPr>
            <w:r>
              <w:t xml:space="preserve">(Позиция в редакции, введенной в действие </w:t>
            </w:r>
            <w:hyperlink r:id="rId312" w:tooltip="Приказ Ростехнадзора от 27.05.2019 N 203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27 мая 2019 года N 203. - См. предыдущую </w:t>
            </w:r>
            <w:hyperlink r:id="rId313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7FDAC29C" w14:textId="77777777">
        <w:tc>
          <w:tcPr>
            <w:tcW w:w="645" w:type="dxa"/>
          </w:tcPr>
          <w:p w14:paraId="74D99624" w14:textId="77777777" w:rsidR="009514AA" w:rsidRDefault="003A0329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2265" w:type="dxa"/>
          </w:tcPr>
          <w:p w14:paraId="5A61C8E8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314" w:tooltip="Приказ Ростехнадзора от 22.08.2014 N 379 (ред. от 18.05.2022) &quot;Об утверждении федеральных норм и правил в области использования атомной энергии &quot;Захоронение радиоактивных отходов. Принципы, критерии и основные требования безопасности&quot; (вместе с &quot;НП-055-14. Фед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"Захоронение радиоактивных отходов. Принципы, критерии и основные требования безопасности" НП-055-14</w:t>
            </w:r>
          </w:p>
        </w:tc>
        <w:tc>
          <w:tcPr>
            <w:tcW w:w="1530" w:type="dxa"/>
          </w:tcPr>
          <w:p w14:paraId="7465406C" w14:textId="77777777" w:rsidR="009514AA" w:rsidRDefault="00540968">
            <w:pPr>
              <w:pStyle w:val="ConsPlusNormal0"/>
            </w:pPr>
            <w:hyperlink r:id="rId315" w:tooltip="Приказ Ростехнадзора от 22.08.2014 N 379 (ред. от 18.05.2022) &quot;Об утверждении федеральных норм и правил в области использования атомной энергии &quot;Захоронение радиоактивных отходов. Принципы, критерии и основные требования безопасности&quot; (вместе с &quot;НП-055-14. Фед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22.08.2014 N 379. Зарегистрирован Минюстом России 2.02.2015, рег. N 35819</w:t>
            </w:r>
          </w:p>
        </w:tc>
        <w:tc>
          <w:tcPr>
            <w:tcW w:w="2805" w:type="dxa"/>
          </w:tcPr>
          <w:p w14:paraId="6B656EC3" w14:textId="77777777" w:rsidR="009514AA" w:rsidRDefault="003A0329">
            <w:pPr>
              <w:pStyle w:val="ConsPlusNormal0"/>
            </w:pPr>
            <w:r>
              <w:t>На размещаемые, проектируемые, сооружаемые, эксплуатируемые, закрываемые и закрытые пункты захоронения твердых радиоактивных отходов, на эксплуатируемые, закрываемые и закрытые пункты глубинного захоронения жидких радиоактивных отходов</w:t>
            </w:r>
          </w:p>
        </w:tc>
        <w:tc>
          <w:tcPr>
            <w:tcW w:w="1800" w:type="dxa"/>
          </w:tcPr>
          <w:p w14:paraId="2D570EAD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7C8DC212" w14:textId="77777777">
        <w:tc>
          <w:tcPr>
            <w:tcW w:w="645" w:type="dxa"/>
          </w:tcPr>
          <w:p w14:paraId="0668CA9E" w14:textId="77777777" w:rsidR="009514AA" w:rsidRDefault="003A0329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2265" w:type="dxa"/>
          </w:tcPr>
          <w:p w14:paraId="7D31D142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316" w:tooltip="Приказ Ростехнадзора от 15.02.2016 N 49 &quot;Об утверждении федеральных норм и правил в области использования атомной энергии &quot;Правила расследования и учета нарушений при эксплуатации и выводе из эксплуатации радиационных источников, пунктов хранения радиоактивных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расследования и учета нарушений при эксплуатации радиационных источников, пунктов хранения радиоактивных веществ и радиоактивных отходов и обращении с радиоактивными веществами и радиоактивными отходами" НП-014-16</w:t>
            </w:r>
          </w:p>
        </w:tc>
        <w:tc>
          <w:tcPr>
            <w:tcW w:w="1530" w:type="dxa"/>
          </w:tcPr>
          <w:p w14:paraId="7B35C437" w14:textId="77777777" w:rsidR="009514AA" w:rsidRDefault="00540968">
            <w:pPr>
              <w:pStyle w:val="ConsPlusNormal0"/>
            </w:pPr>
            <w:hyperlink r:id="rId317" w:tooltip="Приказ Ростехнадзора от 15.02.2016 N 49 &quot;Об утверждении федеральных норм и правил в области использования атомной энергии &quot;Правила расследования и учета нарушений при эксплуатации и выводе из эксплуатации радиационных источников, пунктов хранения радиоактивных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15.02.2016 N 49. Зарегистрирован Минюстом России 04.05.2016, рег. N 41970</w:t>
            </w:r>
          </w:p>
        </w:tc>
        <w:tc>
          <w:tcPr>
            <w:tcW w:w="2805" w:type="dxa"/>
          </w:tcPr>
          <w:p w14:paraId="58B559E8" w14:textId="77777777" w:rsidR="009514AA" w:rsidRDefault="003A0329">
            <w:pPr>
              <w:pStyle w:val="ConsPlusNormal0"/>
            </w:pPr>
            <w:r>
              <w:t xml:space="preserve">На организации, осуществляющие деятельность: по эксплуатации, выводу из эксплуатации радиационных источников, не входящих в состав ЯУ и не являющихся объектами ядерного топливного цикла; по эксплуатации, выводу из эксплуатации пунктов хранения радиоактивных веществ и пунктов хранения радиоактивных отходов, не входящих в состав ЯУ и не являющихся объектами ядерного топливного цикла; по обращению с радиоактивными веществами и радиоактивными </w:t>
            </w:r>
            <w:r>
              <w:lastRenderedPageBreak/>
              <w:t xml:space="preserve">отходами, в том числе по их транспортированию, за исключением обращения с радиоактивными веществами и радиоактивными отходами на ЯУ и на объектах ядерного топливного цикла; по транспортированию радиоактивных веществ и радиоактивных отходов вне территории организаций, за исключением перевозок, при которых порядок расследования нарушений установлен федеральными </w:t>
            </w:r>
            <w:hyperlink r:id="rId318" w:tooltip="Приказ Ростехнадзора от 23.12.2011 N 736 (ред. от 01.11.2023) &quot;Об утверждении федеральных норм и правил в области использования атомной энергии &quot;Положение о порядке расследования и учета нарушений в работе объектов ядерного топливного цикла&quot; (вместе с &quot;НП-047-">
              <w:r>
                <w:rPr>
                  <w:color w:val="0000FF"/>
                </w:rPr>
                <w:t>нормами и правилами</w:t>
              </w:r>
            </w:hyperlink>
            <w:r>
              <w:t xml:space="preserve"> в области использования атомной энергии "Положение о порядке расследования и учета нарушений в работе объектов ядерного топливного цикла" (НП-047-11), утвержденными приказом Федеральной службы по экологическому, технологическому и атомному надзору от 23.12.2011 N 736</w:t>
            </w:r>
          </w:p>
        </w:tc>
        <w:tc>
          <w:tcPr>
            <w:tcW w:w="1800" w:type="dxa"/>
          </w:tcPr>
          <w:p w14:paraId="4046F0B9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2FF3E9EE" w14:textId="77777777">
        <w:tc>
          <w:tcPr>
            <w:tcW w:w="645" w:type="dxa"/>
          </w:tcPr>
          <w:p w14:paraId="655B16B6" w14:textId="77777777" w:rsidR="009514AA" w:rsidRDefault="003A0329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2265" w:type="dxa"/>
          </w:tcPr>
          <w:p w14:paraId="72832CCA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319" w:tooltip="Приказ Ростехнадзора от 06.06.2014 N 249 (ред. от 18.05.2022) &quot;Об утверждении федеральных норм и правил в области использования атомной энергии &quot;Приповерхностное захоронение радиоактивных отходов. Требования безопасности&quot; (вместе с &quot;НП-069-14. Федеральные норм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"Приповерхностное захоронение радиоактивных отходов. Требования безопасности"</w:t>
            </w:r>
          </w:p>
        </w:tc>
        <w:tc>
          <w:tcPr>
            <w:tcW w:w="1530" w:type="dxa"/>
          </w:tcPr>
          <w:p w14:paraId="2D5A3812" w14:textId="77777777" w:rsidR="009514AA" w:rsidRDefault="00540968">
            <w:pPr>
              <w:pStyle w:val="ConsPlusNormal0"/>
            </w:pPr>
            <w:hyperlink r:id="rId320" w:tooltip="Приказ Ростехнадзора от 06.06.2014 N 249 (ред. от 18.05.2022) &quot;Об утверждении федеральных норм и правил в области использования атомной энергии &quot;Приповерхностное захоронение радиоактивных отходов. Требования безопасности&quot; (вместе с &quot;НП-069-14. Федеральные норм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06.06.2014 N 249 (зарегистрирован Минюстом России 14.08.2014, рег. N 33583)</w:t>
            </w:r>
          </w:p>
        </w:tc>
        <w:tc>
          <w:tcPr>
            <w:tcW w:w="2805" w:type="dxa"/>
          </w:tcPr>
          <w:p w14:paraId="7925D996" w14:textId="77777777" w:rsidR="009514AA" w:rsidRDefault="003A0329">
            <w:pPr>
              <w:pStyle w:val="ConsPlusNormal0"/>
            </w:pPr>
            <w:r>
              <w:t>Распространяются на приповерхностное захоронение радиоактивных отходов (далее - РАО) и устанавливают требования безопасности к проектируемым, сооружаемым, эксплуатируемым, закрываемым и закрытым пунктам приповерхностного захоронения РАО</w:t>
            </w:r>
          </w:p>
        </w:tc>
        <w:tc>
          <w:tcPr>
            <w:tcW w:w="1800" w:type="dxa"/>
          </w:tcPr>
          <w:p w14:paraId="3C194189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3DDA7789" w14:textId="77777777">
        <w:tc>
          <w:tcPr>
            <w:tcW w:w="9045" w:type="dxa"/>
            <w:gridSpan w:val="5"/>
          </w:tcPr>
          <w:p w14:paraId="3B621C0A" w14:textId="77777777" w:rsidR="009514AA" w:rsidRDefault="003A0329">
            <w:pPr>
              <w:pStyle w:val="ConsPlusNormal0"/>
            </w:pPr>
            <w:r>
              <w:lastRenderedPageBreak/>
              <w:t xml:space="preserve">(Позиция в редакции, введенной в действие </w:t>
            </w:r>
            <w:hyperlink r:id="rId321" w:tooltip="Приказ Ростехнадзора от 27.05.2019 N 203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приказом</w:t>
              </w:r>
            </w:hyperlink>
            <w:r>
              <w:t xml:space="preserve"> Ростехнадзора от 27 мая 2019 года N 203. - См. предыдущую </w:t>
            </w:r>
            <w:hyperlink r:id="rId322" w:tooltip="Приказ Ростехнадзора от 17.10.2016 N 421 (ред. от 13.12.2023) &quot;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">
              <w:r>
                <w:rPr>
                  <w:color w:val="0000FF"/>
                </w:rPr>
                <w:t>редакцию</w:t>
              </w:r>
            </w:hyperlink>
            <w:r>
              <w:t>)</w:t>
            </w:r>
          </w:p>
        </w:tc>
      </w:tr>
      <w:tr w:rsidR="009514AA" w14:paraId="389E4297" w14:textId="77777777">
        <w:tc>
          <w:tcPr>
            <w:tcW w:w="645" w:type="dxa"/>
          </w:tcPr>
          <w:p w14:paraId="01289CB0" w14:textId="77777777" w:rsidR="009514AA" w:rsidRDefault="003A0329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2265" w:type="dxa"/>
          </w:tcPr>
          <w:p w14:paraId="0E0FBE38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323" w:tooltip="Приказ Ростехнадзора от 15.12.2014 N 572 (ред. от 14.12.2021) &quot;Об утверждении федеральных норм и правил в области использования атомной энергии &quot;Критерии приемлемости радиоактивных отходов для захоронения&quot; (вместе с &quot;НП-093-14. Федеральные нормы и правила...&quot;)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"Критерии приемлемости радиоактивных отходов для захоронения" НП-093-14</w:t>
            </w:r>
          </w:p>
        </w:tc>
        <w:tc>
          <w:tcPr>
            <w:tcW w:w="1530" w:type="dxa"/>
          </w:tcPr>
          <w:p w14:paraId="0D011941" w14:textId="77777777" w:rsidR="009514AA" w:rsidRDefault="00540968">
            <w:pPr>
              <w:pStyle w:val="ConsPlusNormal0"/>
            </w:pPr>
            <w:hyperlink r:id="rId324" w:tooltip="Приказ Ростехнадзора от 15.12.2014 N 572 (ред. от 14.12.2021) &quot;Об утверждении федеральных норм и правил в области использования атомной энергии &quot;Критерии приемлемости радиоактивных отходов для захоронения&quot; (вместе с &quot;НП-093-14. Федеральные нормы и правила...&quot;)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15.12.2014 N 572. Зарегистрирован Минюстом России 27.03.2015, рег. N 36592</w:t>
            </w:r>
          </w:p>
        </w:tc>
        <w:tc>
          <w:tcPr>
            <w:tcW w:w="2805" w:type="dxa"/>
          </w:tcPr>
          <w:p w14:paraId="7E328659" w14:textId="77777777" w:rsidR="009514AA" w:rsidRDefault="003A0329">
            <w:pPr>
              <w:pStyle w:val="ConsPlusNormal0"/>
            </w:pPr>
            <w:r>
              <w:t>На все классы и виды удаляемых радиоактивных отходов, за исключением отработавших закрытых источников ионизирующего излучения, способы захоронения удаляемых радиоактивных отходов и пункты захоронения радиоактивных отходов</w:t>
            </w:r>
          </w:p>
        </w:tc>
        <w:tc>
          <w:tcPr>
            <w:tcW w:w="1800" w:type="dxa"/>
          </w:tcPr>
          <w:p w14:paraId="73590192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2F2F07E8" w14:textId="77777777">
        <w:tc>
          <w:tcPr>
            <w:tcW w:w="645" w:type="dxa"/>
          </w:tcPr>
          <w:p w14:paraId="2A6D5AC5" w14:textId="77777777" w:rsidR="009514AA" w:rsidRDefault="003A0329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2265" w:type="dxa"/>
          </w:tcPr>
          <w:p w14:paraId="40400F15" w14:textId="77777777" w:rsidR="009514AA" w:rsidRDefault="00540968">
            <w:pPr>
              <w:pStyle w:val="ConsPlusNormal0"/>
            </w:pPr>
            <w:hyperlink r:id="rId325" w:tooltip="Приказ Ростехнадзора от 14.12.2012 N 728 &quot;Об утверждении Порядка представления эксплуатирующей организацией в уполномоченный орган государственного регулирования безопасности при использовании атомной энергии документов, содержащих результаты оценки безопаснос">
              <w:r w:rsidR="003A0329">
                <w:rPr>
                  <w:color w:val="0000FF"/>
                </w:rPr>
                <w:t>Порядок</w:t>
              </w:r>
            </w:hyperlink>
            <w:r w:rsidR="003A0329">
              <w:t xml:space="preserve"> представления эксплуатирующей организацией в уполномоченный орган государственного регулирования безопасности при использовании атомной энергии документов, содержащих результаты оценки безопасности ядерной установки, пункта хранения, и обосновывающих безопасность их эксплуатации, и требования к составу и содержанию этих документов.</w:t>
            </w:r>
          </w:p>
        </w:tc>
        <w:tc>
          <w:tcPr>
            <w:tcW w:w="1530" w:type="dxa"/>
          </w:tcPr>
          <w:p w14:paraId="748F7876" w14:textId="77777777" w:rsidR="009514AA" w:rsidRDefault="00540968">
            <w:pPr>
              <w:pStyle w:val="ConsPlusNormal0"/>
            </w:pPr>
            <w:hyperlink r:id="rId326" w:tooltip="Приказ Ростехнадзора от 14.12.2012 N 728 &quot;Об утверждении Порядка представления эксплуатирующей организацией в уполномоченный орган государственного регулирования безопасности при использовании атомной энергии документов, содержащих результаты оценки безопаснос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14.12.2012 N 728. Зарегистрирован Минюстом России 13.03.2013, рег. N 27667</w:t>
            </w:r>
          </w:p>
        </w:tc>
        <w:tc>
          <w:tcPr>
            <w:tcW w:w="2805" w:type="dxa"/>
          </w:tcPr>
          <w:p w14:paraId="3F0D2CEB" w14:textId="77777777" w:rsidR="009514AA" w:rsidRDefault="009514AA">
            <w:pPr>
              <w:pStyle w:val="ConsPlusNormal0"/>
            </w:pPr>
          </w:p>
        </w:tc>
        <w:tc>
          <w:tcPr>
            <w:tcW w:w="1800" w:type="dxa"/>
          </w:tcPr>
          <w:p w14:paraId="77811C7E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511222DF" w14:textId="77777777">
        <w:tblPrEx>
          <w:tblBorders>
            <w:insideH w:val="nil"/>
          </w:tblBorders>
        </w:tblPrEx>
        <w:tc>
          <w:tcPr>
            <w:tcW w:w="9045" w:type="dxa"/>
            <w:gridSpan w:val="5"/>
            <w:tcBorders>
              <w:bottom w:val="nil"/>
            </w:tcBorders>
          </w:tcPr>
          <w:p w14:paraId="7B504273" w14:textId="77777777" w:rsidR="009514AA" w:rsidRDefault="009514AA">
            <w:pPr>
              <w:pStyle w:val="ConsPlusNormal0"/>
            </w:pPr>
          </w:p>
        </w:tc>
      </w:tr>
      <w:tr w:rsidR="009514AA" w14:paraId="441CC3D4" w14:textId="77777777">
        <w:tblPrEx>
          <w:tblBorders>
            <w:insideH w:val="nil"/>
          </w:tblBorders>
        </w:tblPrEx>
        <w:tc>
          <w:tcPr>
            <w:tcW w:w="9045" w:type="dxa"/>
            <w:gridSpan w:val="5"/>
            <w:tcBorders>
              <w:top w:val="nil"/>
              <w:bottom w:val="nil"/>
            </w:tcBorders>
          </w:tcPr>
          <w:p w14:paraId="3FD0B0D5" w14:textId="77777777" w:rsidR="009514AA" w:rsidRDefault="003A0329">
            <w:pPr>
              <w:pStyle w:val="ConsPlusNormal0"/>
              <w:jc w:val="center"/>
              <w:outlineLvl w:val="3"/>
            </w:pPr>
            <w:r>
              <w:t>8. ФИЗИЧЕСКАЯ ЗАЩИТА ЯДЕРНЫХ УСТАНОВОК, РАДИАЦИОННЫХ ИСТОЧНИКОВ, ПУНКТОВ ХРАНЕНИЯ, ЯДЕРНЫХ МАТЕРИАЛОВ И РАДИОАКТИВНЫХ ВЕЩЕСТВ. УЧЕТ И КОНТРОЛЬ ЯДЕРНЫХ МАТЕРИАЛОВ, РАДИОАКТИВНЫХ ВЕЩЕСТВ И РАДИОАКТИВНЫХ ОТХОДОВ</w:t>
            </w:r>
          </w:p>
        </w:tc>
      </w:tr>
      <w:tr w:rsidR="009514AA" w14:paraId="18999D3C" w14:textId="77777777">
        <w:tblPrEx>
          <w:tblBorders>
            <w:insideH w:val="nil"/>
          </w:tblBorders>
        </w:tblPrEx>
        <w:tc>
          <w:tcPr>
            <w:tcW w:w="9045" w:type="dxa"/>
            <w:gridSpan w:val="5"/>
            <w:tcBorders>
              <w:top w:val="nil"/>
            </w:tcBorders>
          </w:tcPr>
          <w:p w14:paraId="1E917DCD" w14:textId="77777777" w:rsidR="009514AA" w:rsidRDefault="009514AA">
            <w:pPr>
              <w:pStyle w:val="ConsPlusNormal0"/>
              <w:jc w:val="center"/>
            </w:pPr>
          </w:p>
          <w:p w14:paraId="4E93D685" w14:textId="77777777" w:rsidR="009514AA" w:rsidRDefault="003A0329">
            <w:pPr>
              <w:pStyle w:val="ConsPlusNormal0"/>
              <w:jc w:val="center"/>
            </w:pPr>
            <w:r>
              <w:t xml:space="preserve">(в ред. </w:t>
            </w:r>
            <w:hyperlink r:id="rId327" w:tooltip="Приказ Ростехнадзора от 02.11.2024 N 341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02.11.2024 N 341)</w:t>
            </w:r>
          </w:p>
        </w:tc>
      </w:tr>
      <w:tr w:rsidR="009514AA" w14:paraId="7790D1B9" w14:textId="77777777">
        <w:tc>
          <w:tcPr>
            <w:tcW w:w="645" w:type="dxa"/>
          </w:tcPr>
          <w:p w14:paraId="5831D65F" w14:textId="77777777" w:rsidR="009514AA" w:rsidRDefault="003A0329">
            <w:pPr>
              <w:pStyle w:val="ConsPlusNormal0"/>
              <w:jc w:val="center"/>
            </w:pPr>
            <w:r>
              <w:lastRenderedPageBreak/>
              <w:t>77.</w:t>
            </w:r>
          </w:p>
        </w:tc>
        <w:tc>
          <w:tcPr>
            <w:tcW w:w="2265" w:type="dxa"/>
          </w:tcPr>
          <w:p w14:paraId="0AF9D09C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328" w:tooltip="Приказ Ростехнадзора от 18.11.2019 N 438 (ред. от 24.01.2025) &quot;Об утверждении федеральных норм и правил в области использования атомной энергии &quot;Основные правила учета и контроля ядерных материалов&quot; (вместе с &quot;НП-030-19...&quot;) (Зарегистрировано в Минюсте России 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"Основные правила учета и контроля ядерных материалов" НП-030-19</w:t>
            </w:r>
          </w:p>
        </w:tc>
        <w:tc>
          <w:tcPr>
            <w:tcW w:w="1530" w:type="dxa"/>
          </w:tcPr>
          <w:p w14:paraId="2CC498D6" w14:textId="77777777" w:rsidR="009514AA" w:rsidRDefault="00540968">
            <w:pPr>
              <w:pStyle w:val="ConsPlusNormal0"/>
            </w:pPr>
            <w:hyperlink r:id="rId329" w:tooltip="Приказ Ростехнадзора от 18.11.2019 N 438 (ред. от 24.01.2025) &quot;Об утверждении федеральных норм и правил в области использования атомной энергии &quot;Основные правила учета и контроля ядерных материалов&quot; (вместе с &quot;НП-030-19...&quot;) (Зарегистрировано в Минюсте России 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18.11.2019 N 438. Зарегистрирован Минюстом России 10.04.2020, рег. N 58042</w:t>
            </w:r>
          </w:p>
        </w:tc>
        <w:tc>
          <w:tcPr>
            <w:tcW w:w="2805" w:type="dxa"/>
          </w:tcPr>
          <w:p w14:paraId="0D280B02" w14:textId="77777777" w:rsidR="009514AA" w:rsidRDefault="003A0329">
            <w:pPr>
              <w:pStyle w:val="ConsPlusNormal0"/>
            </w:pPr>
            <w:r>
              <w:t>На ядерные материалы и специальные неядерные материалы в любых химических соединениях и физических формах</w:t>
            </w:r>
          </w:p>
        </w:tc>
        <w:tc>
          <w:tcPr>
            <w:tcW w:w="1800" w:type="dxa"/>
          </w:tcPr>
          <w:p w14:paraId="543B0738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45156F72" w14:textId="77777777">
        <w:tc>
          <w:tcPr>
            <w:tcW w:w="645" w:type="dxa"/>
          </w:tcPr>
          <w:p w14:paraId="09CA9302" w14:textId="77777777" w:rsidR="009514AA" w:rsidRDefault="003A0329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2265" w:type="dxa"/>
          </w:tcPr>
          <w:p w14:paraId="3B765D50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330" w:tooltip="Приказ Ростехнадзора от 23.08.2023 N 302 &quot;Об утверждении федеральных норм и правил в области использования атомной энергии &quot;Правила физической защиты радиоактивных веществ, радиационных источников, отдельных ядерных материалов и пунктов хранения&quot; (НП-034-23)&quot; 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физической защиты радиоактивных веществ, радиационных источников, отдельных ядерных материалов и пунктов хранения" НП-034-23</w:t>
            </w:r>
          </w:p>
        </w:tc>
        <w:tc>
          <w:tcPr>
            <w:tcW w:w="1530" w:type="dxa"/>
          </w:tcPr>
          <w:p w14:paraId="46E698A2" w14:textId="77777777" w:rsidR="009514AA" w:rsidRDefault="00540968">
            <w:pPr>
              <w:pStyle w:val="ConsPlusNormal0"/>
            </w:pPr>
            <w:hyperlink r:id="rId331" w:tooltip="Приказ Ростехнадзора от 23.08.2023 N 302 &quot;Об утверждении федеральных норм и правил в области использования атомной энергии &quot;Правила физической защиты радиоактивных веществ, радиационных источников, отдельных ядерных материалов и пунктов хранения&quot; (НП-034-23)&quot; 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23.08.2023 N 302. Зарегистрирован Минюстом России 20.11.2023, рег. N 76022</w:t>
            </w:r>
          </w:p>
        </w:tc>
        <w:tc>
          <w:tcPr>
            <w:tcW w:w="2805" w:type="dxa"/>
          </w:tcPr>
          <w:p w14:paraId="177A5F23" w14:textId="77777777" w:rsidR="009514AA" w:rsidRDefault="003A0329">
            <w:pPr>
              <w:pStyle w:val="ConsPlusNormal0"/>
            </w:pPr>
            <w:r>
              <w:t>На эксплуатирующие организации, организации, осуществляющие деятельность по эксплуатации радиационных источников, содержащих в своем составе только радионуклидные источники четвертой и пятой категорий радиационной опасности, организации, выполняющие работы и предоставляющие услуги для эксплуатирующих организаций. Устанавливают обязательные требования в области обеспечения физической защиты радиоактивных веществ, отдельных ядерных материалов (ядерных материалов, подлежащих учету в системе государственного учета и контроля радиоактивных веществ и радиоактивных отходов), радиационных источников и пунктов хранения (за исключением пунктов хранения ядерных материалов)</w:t>
            </w:r>
          </w:p>
        </w:tc>
        <w:tc>
          <w:tcPr>
            <w:tcW w:w="1800" w:type="dxa"/>
          </w:tcPr>
          <w:p w14:paraId="4CA084DA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6092F639" w14:textId="77777777">
        <w:tblPrEx>
          <w:tblBorders>
            <w:insideH w:val="nil"/>
          </w:tblBorders>
        </w:tblPrEx>
        <w:tc>
          <w:tcPr>
            <w:tcW w:w="645" w:type="dxa"/>
            <w:tcBorders>
              <w:bottom w:val="nil"/>
            </w:tcBorders>
            <w:vAlign w:val="center"/>
          </w:tcPr>
          <w:p w14:paraId="6261307E" w14:textId="77777777" w:rsidR="009514AA" w:rsidRDefault="003A0329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2265" w:type="dxa"/>
            <w:tcBorders>
              <w:bottom w:val="nil"/>
            </w:tcBorders>
          </w:tcPr>
          <w:p w14:paraId="458E47EF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332" w:tooltip="Приказ Ростехнадзора от 30.01.2025 N 31 &quot;Об утверждении федеральных норм и правил в области использования атомной энергии &quot;Правила учета и контроля радиоактивных веществ, отдельных ядерных материалов и радиоактивных отходов в организации&quot; (НП-067-24)&quot; (Зарегис">
              <w:r>
                <w:rPr>
                  <w:color w:val="0000FF"/>
                </w:rPr>
                <w:t xml:space="preserve">нормы </w:t>
              </w:r>
              <w:r>
                <w:rPr>
                  <w:color w:val="0000FF"/>
                </w:rPr>
                <w:lastRenderedPageBreak/>
                <w:t>и правила</w:t>
              </w:r>
            </w:hyperlink>
            <w:r>
              <w:t xml:space="preserve"> в области использования атомной энергии "Правила учета и контроля радиоактивных веществ, отдельных ядерных материалов и радиоактивных отходов в организации" НП-067-24</w:t>
            </w:r>
          </w:p>
        </w:tc>
        <w:tc>
          <w:tcPr>
            <w:tcW w:w="1530" w:type="dxa"/>
            <w:tcBorders>
              <w:bottom w:val="nil"/>
            </w:tcBorders>
          </w:tcPr>
          <w:p w14:paraId="7E6A86D1" w14:textId="77777777" w:rsidR="009514AA" w:rsidRDefault="00540968">
            <w:pPr>
              <w:pStyle w:val="ConsPlusNormal0"/>
            </w:pPr>
            <w:hyperlink r:id="rId333" w:tooltip="Приказ Ростехнадзора от 30.01.2025 N 31 &quot;Об утверждении федеральных норм и правил в области использования атомной энергии &quot;Правила учета и контроля радиоактивных веществ, отдельных ядерных материалов и радиоактивных отходов в организации&quot; (НП-067-24)&quot; (Зарегис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</w:t>
            </w:r>
            <w:r w:rsidR="003A0329">
              <w:lastRenderedPageBreak/>
              <w:t>Ростехнадзора от 30.01.2025 N 31. Зарегистрирован Минюстом России 14.08.2025, рег. N 83200</w:t>
            </w:r>
          </w:p>
        </w:tc>
        <w:tc>
          <w:tcPr>
            <w:tcW w:w="2805" w:type="dxa"/>
            <w:tcBorders>
              <w:bottom w:val="nil"/>
            </w:tcBorders>
          </w:tcPr>
          <w:p w14:paraId="57C30ED0" w14:textId="77777777" w:rsidR="009514AA" w:rsidRDefault="003A0329">
            <w:pPr>
              <w:pStyle w:val="ConsPlusNormal0"/>
            </w:pPr>
            <w:r>
              <w:lastRenderedPageBreak/>
              <w:t xml:space="preserve">На деятельность по учету </w:t>
            </w:r>
            <w:r>
              <w:lastRenderedPageBreak/>
              <w:t>и контролю радиоактивных веществ, отдельных ядерных материалов и радиоактивных отходов при производстве, использовании, хранении, транспортировании радиоактивных веществ, ядерных материалов (кроме ядерных материалов, учет которых производится исключительно в системе государственного учета и контроля ядерных материалов), образовании, переработке, кондиционировании, хранении, захоронении радиоактивных отходов, включая хранение и переработку отработавшего ядерного топлива, а также при выполнении работ и предоставлении услуг организациями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711C2A62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7EABA4E7" w14:textId="77777777">
        <w:tblPrEx>
          <w:tblBorders>
            <w:insideH w:val="nil"/>
          </w:tblBorders>
        </w:tblPrEx>
        <w:tc>
          <w:tcPr>
            <w:tcW w:w="9045" w:type="dxa"/>
            <w:gridSpan w:val="5"/>
            <w:tcBorders>
              <w:top w:val="nil"/>
            </w:tcBorders>
          </w:tcPr>
          <w:p w14:paraId="00FCD608" w14:textId="77777777" w:rsidR="009514AA" w:rsidRDefault="003A0329">
            <w:pPr>
              <w:pStyle w:val="ConsPlusNormal0"/>
              <w:jc w:val="both"/>
            </w:pPr>
            <w:r>
              <w:t xml:space="preserve">(п. 79 в ред. </w:t>
            </w:r>
            <w:hyperlink r:id="rId334" w:tooltip="Приказ Ростехнадзора от 27.08.2025 N 292 &quot;О внесении изменений в приказ Федеральной службы по экологическому, технологическому и атомному надзору от 17 октября 2016 г. N 421 &quot;Об утверждении перечней правовых актов, содержащих обязательные требования, соблюдени">
              <w:r>
                <w:rPr>
                  <w:color w:val="0000FF"/>
                </w:rPr>
                <w:t>Приказа</w:t>
              </w:r>
            </w:hyperlink>
            <w:r>
              <w:t xml:space="preserve"> Ростехнадзора от 27.08.2025 N 292)</w:t>
            </w:r>
          </w:p>
        </w:tc>
      </w:tr>
      <w:tr w:rsidR="009514AA" w14:paraId="60035D17" w14:textId="77777777">
        <w:tc>
          <w:tcPr>
            <w:tcW w:w="645" w:type="dxa"/>
          </w:tcPr>
          <w:p w14:paraId="19E2345F" w14:textId="77777777" w:rsidR="009514AA" w:rsidRDefault="003A0329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2265" w:type="dxa"/>
          </w:tcPr>
          <w:p w14:paraId="15FFE8AC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335" w:tooltip="Приказ Ростехнадзора от 22.06.2023 N 230 (ред. от 14.01.2026) &quot;Об утверждении федеральных норм и правил в области использования атомной энергии &quot;Порядок перевода ядерных материалов в категорию радиоактивных веществ или радиоактивных отходов&quot; (НП-072-23)&quot; (Заре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"Порядок перевода ядерных материалов в категорию радиоактивных веществ или радиоактивных отходов" НП-072-23</w:t>
            </w:r>
          </w:p>
        </w:tc>
        <w:tc>
          <w:tcPr>
            <w:tcW w:w="1530" w:type="dxa"/>
          </w:tcPr>
          <w:p w14:paraId="158DBEE4" w14:textId="77777777" w:rsidR="009514AA" w:rsidRDefault="00540968">
            <w:pPr>
              <w:pStyle w:val="ConsPlusNormal0"/>
            </w:pPr>
            <w:hyperlink r:id="rId336" w:tooltip="Приказ Ростехнадзора от 22.06.2023 N 230 (ред. от 14.01.2026) &quot;Об утверждении федеральных норм и правил в области использования атомной энергии &quot;Порядок перевода ядерных материалов в категорию радиоактивных веществ или радиоактивных отходов&quot; (НП-072-23)&quot; (Заре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22.06.2023 N 230. Зарегистрирован Минюстом России 14.09.2023, рег. N 75217</w:t>
            </w:r>
          </w:p>
        </w:tc>
        <w:tc>
          <w:tcPr>
            <w:tcW w:w="2805" w:type="dxa"/>
          </w:tcPr>
          <w:p w14:paraId="79E0F157" w14:textId="77777777" w:rsidR="009514AA" w:rsidRDefault="003A0329">
            <w:pPr>
              <w:pStyle w:val="ConsPlusNormal0"/>
            </w:pPr>
            <w:r>
              <w:t xml:space="preserve">Деятельность по переводу ядерных материалов (за исключением дейтерия и лития-6) в категорию радиоактивных веществ или радиоактивных отходов, а также требования к постановке на учет ядерных материалов в системе государственного учета и контроля ядерных материалов при снятии их с учета в системе государственного учета и контроля радиоактивных веществ и радиоактивных </w:t>
            </w:r>
            <w:r>
              <w:lastRenderedPageBreak/>
              <w:t>отходов</w:t>
            </w:r>
          </w:p>
        </w:tc>
        <w:tc>
          <w:tcPr>
            <w:tcW w:w="1800" w:type="dxa"/>
          </w:tcPr>
          <w:p w14:paraId="45977F81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38AAAA81" w14:textId="77777777">
        <w:tc>
          <w:tcPr>
            <w:tcW w:w="645" w:type="dxa"/>
          </w:tcPr>
          <w:p w14:paraId="7C172467" w14:textId="77777777" w:rsidR="009514AA" w:rsidRDefault="003A0329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2265" w:type="dxa"/>
          </w:tcPr>
          <w:p w14:paraId="1EDC7696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337" w:tooltip="Приказ Ростехнадзора от 23.11.2023 N 416 &quot;Об утверждении федеральных норм и правил в области использования атомной энергии &quot;Правила физической защиты радиоактивных веществ и отдельных ядерных материалов при их транспортировании&quot; (НП-073-23)&quot; (Зарегистрировано 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"Правила физической защиты радиоактивных веществ и отдельных ядерных материалов при их транспортировании" НП-073-23</w:t>
            </w:r>
          </w:p>
        </w:tc>
        <w:tc>
          <w:tcPr>
            <w:tcW w:w="1530" w:type="dxa"/>
          </w:tcPr>
          <w:p w14:paraId="0ABE1304" w14:textId="77777777" w:rsidR="009514AA" w:rsidRDefault="00540968">
            <w:pPr>
              <w:pStyle w:val="ConsPlusNormal0"/>
            </w:pPr>
            <w:hyperlink r:id="rId338" w:tooltip="Приказ Ростехнадзора от 23.11.2023 N 416 &quot;Об утверждении федеральных норм и правил в области использования атомной энергии &quot;Правила физической защиты радиоактивных веществ и отдельных ядерных материалов при их транспортировании&quot; (НП-073-23)&quot; (Зарегистрировано 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23.11.2023 N 416. Зарегистрирован Минюстом России 22.12.2023, рег. N 76569</w:t>
            </w:r>
          </w:p>
        </w:tc>
        <w:tc>
          <w:tcPr>
            <w:tcW w:w="2805" w:type="dxa"/>
          </w:tcPr>
          <w:p w14:paraId="38EC2E9C" w14:textId="77777777" w:rsidR="009514AA" w:rsidRDefault="003A0329">
            <w:pPr>
              <w:pStyle w:val="ConsPlusNormal0"/>
            </w:pPr>
            <w:r>
              <w:t>На эксплуатирующие организации, организации, осуществляющие деятельность по эксплуатации радиационных источников, содержащих в своем составе только радионуклидные источники четвертой и пятой категорий радиационной опасности, организации, выполняющие работы и предоставляющие услуги для эксплуатирующих организаций. Устанавливают обязательные требования в области обеспечения физической защиты радиоактивных веществ, отдельных ядерных материалов (ядерных материалов, подлежащих учету в системе государственного учета и контроля радиоактивных веществ и радиоактивных отходов) при их транспортировании</w:t>
            </w:r>
          </w:p>
        </w:tc>
        <w:tc>
          <w:tcPr>
            <w:tcW w:w="1800" w:type="dxa"/>
          </w:tcPr>
          <w:p w14:paraId="57C4EC50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24628176" w14:textId="77777777">
        <w:tc>
          <w:tcPr>
            <w:tcW w:w="645" w:type="dxa"/>
          </w:tcPr>
          <w:p w14:paraId="065BF0DB" w14:textId="77777777" w:rsidR="009514AA" w:rsidRDefault="003A0329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2265" w:type="dxa"/>
          </w:tcPr>
          <w:p w14:paraId="1033BACF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339" w:tooltip="Приказ Ростехнадзора от 07.12.2023 N 440 &quot;Об утверждении федеральных норм и правил в области использования атомной энергии &quot;Требования к физической защите ядерных материалов, ядерных установок и пунктов хранения ядерных материалов&quot; (НП-083-23)&quot; (Зарегистрирова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физической защите ядерных материалов, ядерных установок и пунктов хранения ядерных материалов" НП-083-23</w:t>
            </w:r>
          </w:p>
        </w:tc>
        <w:tc>
          <w:tcPr>
            <w:tcW w:w="1530" w:type="dxa"/>
          </w:tcPr>
          <w:p w14:paraId="2B9241FC" w14:textId="77777777" w:rsidR="009514AA" w:rsidRDefault="00540968">
            <w:pPr>
              <w:pStyle w:val="ConsPlusNormal0"/>
            </w:pPr>
            <w:hyperlink r:id="rId340" w:tooltip="Приказ Ростехнадзора от 07.12.2023 N 440 &quot;Об утверждении федеральных норм и правил в области использования атомной энергии &quot;Требования к физической защите ядерных материалов, ядерных установок и пунктов хранения ядерных материалов&quot; (НП-083-23)&quot; (Зарегистрирова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07.12.2023 N 440. Зарегистрирован Минюстом России 20.03.2024, рег. N 77568</w:t>
            </w:r>
          </w:p>
        </w:tc>
        <w:tc>
          <w:tcPr>
            <w:tcW w:w="2805" w:type="dxa"/>
          </w:tcPr>
          <w:p w14:paraId="24FA2F86" w14:textId="77777777" w:rsidR="009514AA" w:rsidRDefault="003A0329">
            <w:pPr>
              <w:pStyle w:val="ConsPlusNormal0"/>
            </w:pPr>
            <w:r>
              <w:t xml:space="preserve">На эксплуатирующие организации, организации, выполняющие работы и предоставляющие услуги для эксплуатирующих организаций. Устанавливают обязательные требования в области обеспечения физической защиты ядерных материалов, подлежащих учету в системе государственного учета и </w:t>
            </w:r>
            <w:r>
              <w:lastRenderedPageBreak/>
              <w:t xml:space="preserve">контроля ядерных материалов, ядерных установок и пунктов хранения ядерных материалов при их сооружении (модернизации), вводе в эксплуатацию, эксплуатации и выводе из эксплуатации, ядерных материалов и ядерных установок при </w:t>
            </w:r>
            <w:proofErr w:type="spellStart"/>
            <w:r>
              <w:t>межобъектовых</w:t>
            </w:r>
            <w:proofErr w:type="spellEnd"/>
            <w:r>
              <w:t xml:space="preserve"> перевозках и транспортировании по территории Российской Федерации</w:t>
            </w:r>
          </w:p>
        </w:tc>
        <w:tc>
          <w:tcPr>
            <w:tcW w:w="1800" w:type="dxa"/>
          </w:tcPr>
          <w:p w14:paraId="2CFDEC64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5784F4B4" w14:textId="77777777">
        <w:tc>
          <w:tcPr>
            <w:tcW w:w="645" w:type="dxa"/>
          </w:tcPr>
          <w:p w14:paraId="720D4A21" w14:textId="77777777" w:rsidR="009514AA" w:rsidRDefault="003A0329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2265" w:type="dxa"/>
          </w:tcPr>
          <w:p w14:paraId="02E1D206" w14:textId="77777777" w:rsidR="009514AA" w:rsidRDefault="003A0329">
            <w:pPr>
              <w:pStyle w:val="ConsPlusNormal0"/>
            </w:pPr>
            <w:r>
              <w:t xml:space="preserve">Федеральные </w:t>
            </w:r>
            <w:hyperlink r:id="rId341" w:tooltip="Приказ Ростехнадзора от 01.04.2019 N 126 &quot;Об утверждении федеральных норм и правил в области использования атомной энергии &quot;Требования к физической защите судов с ядерными реакторами, судов атомно-технологического обслуживания, судов, транспортирующих ядерные ">
              <w:r>
                <w:rPr>
                  <w:color w:val="0000FF"/>
                </w:rPr>
                <w:t>нормы и правила</w:t>
              </w:r>
            </w:hyperlink>
            <w:r>
              <w:t xml:space="preserve"> в области использования атомной энергии "Требования к физической защите судов с ядерными реакторами, судов атомно-технологического обслуживания, судов, транспортирующих ядерные материалы, и плавучих атомных станций" НП-085-19</w:t>
            </w:r>
          </w:p>
        </w:tc>
        <w:tc>
          <w:tcPr>
            <w:tcW w:w="1530" w:type="dxa"/>
          </w:tcPr>
          <w:p w14:paraId="2C42D160" w14:textId="77777777" w:rsidR="009514AA" w:rsidRDefault="00540968">
            <w:pPr>
              <w:pStyle w:val="ConsPlusNormal0"/>
            </w:pPr>
            <w:hyperlink r:id="rId342" w:tooltip="Приказ Ростехнадзора от 01.04.2019 N 126 &quot;Об утверждении федеральных норм и правил в области использования атомной энергии &quot;Требования к физической защите судов с ядерными реакторами, судов атомно-технологического обслуживания, судов, транспортирующих ядерные 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Ростехнадзора от 01.04.2019 N 126. Зарегистрирован Минюстом России 22.11.2019, рег. N 56593</w:t>
            </w:r>
          </w:p>
        </w:tc>
        <w:tc>
          <w:tcPr>
            <w:tcW w:w="2805" w:type="dxa"/>
          </w:tcPr>
          <w:p w14:paraId="1A671543" w14:textId="77777777" w:rsidR="009514AA" w:rsidRDefault="003A0329">
            <w:pPr>
              <w:pStyle w:val="ConsPlusNormal0"/>
            </w:pPr>
            <w:r>
              <w:t xml:space="preserve">На эксплуатирующие организации, организации, выполняющие работы и предоставляющие услуги для эксплуатирующих организаций. Устанавливают обязательные требования в области обеспечения физической защиты судов и других плавсредств с ядерными реакторами, в том числе плавучих атомных энергоблоков с ядерными материалами, за исключением ядерных энергетических установок военного назначения, судов, осуществляющих </w:t>
            </w:r>
            <w:proofErr w:type="spellStart"/>
            <w:r>
              <w:t>межобъектовые</w:t>
            </w:r>
            <w:proofErr w:type="spellEnd"/>
            <w:r>
              <w:t xml:space="preserve"> перевозки и транспортирование ядерных материалов, судов атомно-технологического обслуживания (специализированных судов, осуществляющих </w:t>
            </w:r>
            <w:r>
              <w:lastRenderedPageBreak/>
              <w:t>транспортирование, хранение, выполнение технологических операций и перегрузку ядерного топлива) и плавучих атомных станций</w:t>
            </w:r>
          </w:p>
        </w:tc>
        <w:tc>
          <w:tcPr>
            <w:tcW w:w="1800" w:type="dxa"/>
          </w:tcPr>
          <w:p w14:paraId="7FA77D75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  <w:tr w:rsidR="009514AA" w14:paraId="0EDEFC02" w14:textId="77777777">
        <w:tc>
          <w:tcPr>
            <w:tcW w:w="645" w:type="dxa"/>
          </w:tcPr>
          <w:p w14:paraId="22AC7954" w14:textId="77777777" w:rsidR="009514AA" w:rsidRDefault="003A0329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2265" w:type="dxa"/>
          </w:tcPr>
          <w:p w14:paraId="4DB7607C" w14:textId="77777777" w:rsidR="009514AA" w:rsidRDefault="003A0329">
            <w:pPr>
              <w:pStyle w:val="ConsPlusNormal0"/>
            </w:pPr>
            <w:r>
              <w:t>Об утверждении форм отчетов организаций в области государственного учета и контроля радиоактивных веществ, радиоактивных отходов и ядерных материалов, не подлежащих учету в системе государственного учета и контроля ядерных материалов, активность которых больше или равна минимально значимой активности и удельная активность которых больше или равна минимально значимой удельной активности, установленной федеральными нормами и правилами в области использования атомной энергии, порядка и сроков их представления</w:t>
            </w:r>
          </w:p>
        </w:tc>
        <w:tc>
          <w:tcPr>
            <w:tcW w:w="1530" w:type="dxa"/>
          </w:tcPr>
          <w:p w14:paraId="0EFD4E24" w14:textId="77777777" w:rsidR="009514AA" w:rsidRDefault="00540968">
            <w:pPr>
              <w:pStyle w:val="ConsPlusNormal0"/>
            </w:pPr>
            <w:hyperlink r:id="rId343" w:tooltip="Приказ Госкорпорации &quot;Росатом&quot; от 07.12.2020 N 1/13-НПА &quot;Об утверждении форм отчетов организаций в области государственного учета и контроля радиоактивных веществ, радиоактивных отходов и ядерных материалов, не подлежащих учету в системе государственного учета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Госкорпорации "Росатом" от 07.12.2020 N 1/13-НПА. Зарегистрирован Минюстом России 14.05.2021, рег. N 63429</w:t>
            </w:r>
          </w:p>
        </w:tc>
        <w:tc>
          <w:tcPr>
            <w:tcW w:w="2805" w:type="dxa"/>
          </w:tcPr>
          <w:p w14:paraId="26AB6D6F" w14:textId="77777777" w:rsidR="009514AA" w:rsidRDefault="003A0329">
            <w:pPr>
              <w:pStyle w:val="ConsPlusNormal0"/>
            </w:pPr>
            <w:r>
              <w:t>Формы оперативной и годовой отчетности в области государственного учета и контроля радиоактивных веществ и радиоактивных отходов, порядок и сроки их представления</w:t>
            </w:r>
          </w:p>
        </w:tc>
        <w:tc>
          <w:tcPr>
            <w:tcW w:w="1800" w:type="dxa"/>
          </w:tcPr>
          <w:p w14:paraId="1991F133" w14:textId="77777777" w:rsidR="009514AA" w:rsidRDefault="003A0329">
            <w:pPr>
              <w:pStyle w:val="ConsPlusNormal0"/>
            </w:pPr>
            <w:r>
              <w:t>Весь акт</w:t>
            </w:r>
          </w:p>
        </w:tc>
      </w:tr>
      <w:tr w:rsidR="009514AA" w14:paraId="190FA4C4" w14:textId="77777777">
        <w:tc>
          <w:tcPr>
            <w:tcW w:w="645" w:type="dxa"/>
          </w:tcPr>
          <w:p w14:paraId="1B76A156" w14:textId="77777777" w:rsidR="009514AA" w:rsidRDefault="003A0329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2265" w:type="dxa"/>
          </w:tcPr>
          <w:p w14:paraId="31181418" w14:textId="77777777" w:rsidR="009514AA" w:rsidRDefault="003A0329">
            <w:pPr>
              <w:pStyle w:val="ConsPlusNormal0"/>
            </w:pPr>
            <w:r>
              <w:t xml:space="preserve">Об утверждении метрологических требований к измерениям, эталонам единиц </w:t>
            </w:r>
            <w:r>
              <w:lastRenderedPageBreak/>
              <w:t>величин, стандартным образцам, средствам измерений, их составным частям, программному обеспечению, методикам (методам) измерений, применяемым в области использования атомной энергии</w:t>
            </w:r>
          </w:p>
        </w:tc>
        <w:tc>
          <w:tcPr>
            <w:tcW w:w="1530" w:type="dxa"/>
          </w:tcPr>
          <w:p w14:paraId="03C7AADF" w14:textId="77777777" w:rsidR="009514AA" w:rsidRDefault="00540968">
            <w:pPr>
              <w:pStyle w:val="ConsPlusNormal0"/>
            </w:pPr>
            <w:hyperlink r:id="rId344" w:tooltip="Приказ Госкорпорации &quot;Росатом&quot; от 31.10.2013 N 1/10-НПА &quot;Об утверждении метрологических требований к измерениям, эталонам единиц величин, стандартным образцам, средствам измерений, их составным частям, программному обеспечению, методикам (методам) измерений, п">
              <w:r w:rsidR="003A0329">
                <w:rPr>
                  <w:color w:val="0000FF"/>
                </w:rPr>
                <w:t>Приказ</w:t>
              </w:r>
            </w:hyperlink>
            <w:r w:rsidR="003A0329">
              <w:t xml:space="preserve"> Госкорпорации "Росатом" от 31.10.2013 N 1/10-НПА. </w:t>
            </w:r>
            <w:r w:rsidR="003A0329">
              <w:lastRenderedPageBreak/>
              <w:t>Зарегистрирован Минюстом России 27.02.2014, рег. N 31442</w:t>
            </w:r>
          </w:p>
        </w:tc>
        <w:tc>
          <w:tcPr>
            <w:tcW w:w="2805" w:type="dxa"/>
          </w:tcPr>
          <w:p w14:paraId="1DF2F1CC" w14:textId="77777777" w:rsidR="009514AA" w:rsidRDefault="003A0329">
            <w:pPr>
              <w:pStyle w:val="ConsPlusNormal0"/>
            </w:pPr>
            <w:r>
              <w:lastRenderedPageBreak/>
              <w:t xml:space="preserve">Метрологические требования к измерениям, эталонам единиц величин, стандартным образцам, </w:t>
            </w:r>
            <w:r>
              <w:lastRenderedPageBreak/>
              <w:t>средствам измерений, их составным частям, программному обеспечению, методикам (методам) измерений, применяемым в области использования атомной энергии</w:t>
            </w:r>
          </w:p>
        </w:tc>
        <w:tc>
          <w:tcPr>
            <w:tcW w:w="1800" w:type="dxa"/>
          </w:tcPr>
          <w:p w14:paraId="0C32EF36" w14:textId="77777777" w:rsidR="009514AA" w:rsidRDefault="003A0329">
            <w:pPr>
              <w:pStyle w:val="ConsPlusNormal0"/>
            </w:pPr>
            <w:r>
              <w:lastRenderedPageBreak/>
              <w:t>Весь акт</w:t>
            </w:r>
          </w:p>
        </w:tc>
      </w:tr>
    </w:tbl>
    <w:p w14:paraId="0830A4E2" w14:textId="77777777" w:rsidR="009514AA" w:rsidRDefault="009514AA">
      <w:pPr>
        <w:pStyle w:val="ConsPlusNormal0"/>
        <w:jc w:val="both"/>
      </w:pPr>
    </w:p>
    <w:p w14:paraId="4D3235FC" w14:textId="77777777" w:rsidR="009514AA" w:rsidRDefault="003A0329">
      <w:pPr>
        <w:pStyle w:val="ConsPlusNormal0"/>
        <w:ind w:firstLine="540"/>
        <w:jc w:val="both"/>
      </w:pPr>
      <w:r>
        <w:t xml:space="preserve">Примечание. В соответствии с </w:t>
      </w:r>
      <w:hyperlink r:id="rId345" w:tooltip="Постановление Правительства РФ от 01.02.2006 N 54 (ред. от 18.07.2019) &quot;О государственном строительном надзоре в Российской Федерации&quot; (вместе с &quot;Положением об осуществлении государственного строительного надзора в Российской Федерации&quot;) ------------ Утратил с">
        <w:r>
          <w:rPr>
            <w:color w:val="0000FF"/>
          </w:rPr>
          <w:t>пунктом 4_1</w:t>
        </w:r>
      </w:hyperlink>
      <w:r>
        <w:t xml:space="preserve"> Положения об осуществлении государственного строительного надзора в Российской Федерации, утвержденного постановлением Правительства Российской Федерации от 01.02.2006 N 54 "О государственном строительном надзоре в Российской Федерации", в случае отсутствия технических регламентов предметом государственного строительного надзора является проверка соответствия выполняемых работ, применяемых строительных материалов и результатов таких работ строительным нормам и правилам, федеральным нормам и правилам в области использования атомной энергии, санитарно-эпидемиологическим правилам и нормативам, требованиям пожарной безопасности, требованиям в области охраны окружающей среды,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ресурсов, требованиям государственной охраны объектов культурного наследия и требованиям к сохранению объектов культурного наследия, нормам и правилам инженерно-технических мероприятий гражданской обороны, требованиям промышленной безопасности, требованиям надежности и безопасности в электроэнергетике, нормам и правилам безопасности гидротехнических сооружений, иным правилам безопасности и государственным стандартам, а также требованиям других нормативных правовых актов Российской Федерации и нормативных правовых актов федеральных органов исполнительной власти, подлежащих обязательному исполнению при строительстве, реконструкции объектов капитального строительства.</w:t>
      </w:r>
    </w:p>
    <w:p w14:paraId="1A4DF41E" w14:textId="77777777" w:rsidR="009514AA" w:rsidRDefault="009514AA">
      <w:pPr>
        <w:pStyle w:val="ConsPlusNormal0"/>
        <w:jc w:val="both"/>
      </w:pPr>
    </w:p>
    <w:p w14:paraId="3B9AE822" w14:textId="77777777" w:rsidR="009514AA" w:rsidRDefault="009514AA">
      <w:pPr>
        <w:pStyle w:val="ConsPlusNormal0"/>
        <w:jc w:val="both"/>
      </w:pPr>
    </w:p>
    <w:p w14:paraId="40C833E6" w14:textId="77777777" w:rsidR="009514AA" w:rsidRDefault="009514AA">
      <w:pPr>
        <w:pStyle w:val="ConsPlusNormal0"/>
        <w:jc w:val="both"/>
      </w:pPr>
    </w:p>
    <w:p w14:paraId="5B7BC656" w14:textId="77777777" w:rsidR="009514AA" w:rsidRDefault="009514AA">
      <w:pPr>
        <w:pStyle w:val="ConsPlusNormal0"/>
        <w:jc w:val="both"/>
      </w:pPr>
    </w:p>
    <w:p w14:paraId="3674AB88" w14:textId="092310CB" w:rsidR="009514AA" w:rsidRDefault="009514AA">
      <w:pPr>
        <w:pStyle w:val="ConsPlusNormal0"/>
        <w:jc w:val="both"/>
      </w:pPr>
    </w:p>
    <w:p w14:paraId="2147EC3A" w14:textId="5F3E348D" w:rsidR="00C55D43" w:rsidRDefault="00C55D43">
      <w:pPr>
        <w:pStyle w:val="ConsPlusNormal0"/>
        <w:jc w:val="both"/>
      </w:pPr>
    </w:p>
    <w:p w14:paraId="7072EA00" w14:textId="0387E79B" w:rsidR="00C55D43" w:rsidRDefault="00C55D43">
      <w:pPr>
        <w:pStyle w:val="ConsPlusNormal0"/>
        <w:jc w:val="both"/>
      </w:pPr>
    </w:p>
    <w:p w14:paraId="0FCCE47A" w14:textId="4265D484" w:rsidR="00C55D43" w:rsidRDefault="00C55D43">
      <w:pPr>
        <w:pStyle w:val="ConsPlusNormal0"/>
        <w:jc w:val="both"/>
      </w:pPr>
    </w:p>
    <w:p w14:paraId="5796AEA2" w14:textId="4AB65F28" w:rsidR="00C55D43" w:rsidRDefault="00C55D43">
      <w:pPr>
        <w:pStyle w:val="ConsPlusNormal0"/>
        <w:jc w:val="both"/>
      </w:pPr>
    </w:p>
    <w:p w14:paraId="516D675C" w14:textId="6D23087D" w:rsidR="00C55D43" w:rsidRDefault="00C55D43">
      <w:pPr>
        <w:pStyle w:val="ConsPlusNormal0"/>
        <w:jc w:val="both"/>
      </w:pPr>
    </w:p>
    <w:p w14:paraId="74099BF8" w14:textId="2FB15CF9" w:rsidR="00C55D43" w:rsidRDefault="00C55D43">
      <w:pPr>
        <w:pStyle w:val="ConsPlusNormal0"/>
        <w:jc w:val="both"/>
      </w:pPr>
    </w:p>
    <w:p w14:paraId="42489B3E" w14:textId="77777777" w:rsidR="00C55D43" w:rsidRDefault="00C55D43">
      <w:pPr>
        <w:pStyle w:val="ConsPlusNormal0"/>
        <w:jc w:val="both"/>
      </w:pPr>
    </w:p>
    <w:sectPr w:rsidR="00C55D43">
      <w:headerReference w:type="default" r:id="rId346"/>
      <w:footerReference w:type="default" r:id="rId347"/>
      <w:headerReference w:type="first" r:id="rId348"/>
      <w:footerReference w:type="first" r:id="rId34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AE20F" w14:textId="77777777" w:rsidR="00540968" w:rsidRDefault="00540968">
      <w:r>
        <w:separator/>
      </w:r>
    </w:p>
  </w:endnote>
  <w:endnote w:type="continuationSeparator" w:id="0">
    <w:p w14:paraId="6BD51EBD" w14:textId="77777777" w:rsidR="00540968" w:rsidRDefault="0054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D85E" w14:textId="04F0ECD4" w:rsidR="009514AA" w:rsidRDefault="009514AA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F6DF" w14:textId="57481F98" w:rsidR="009514AA" w:rsidRDefault="009514AA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A09F" w14:textId="77777777" w:rsidR="00540968" w:rsidRDefault="00540968">
      <w:r>
        <w:separator/>
      </w:r>
    </w:p>
  </w:footnote>
  <w:footnote w:type="continuationSeparator" w:id="0">
    <w:p w14:paraId="2F8013D8" w14:textId="77777777" w:rsidR="00540968" w:rsidRDefault="00540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5272" w14:textId="77777777" w:rsidR="009514AA" w:rsidRDefault="009514A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C264" w14:textId="77777777" w:rsidR="009514AA" w:rsidRDefault="009514A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4AA"/>
    <w:rsid w:val="00034498"/>
    <w:rsid w:val="003A0329"/>
    <w:rsid w:val="00540968"/>
    <w:rsid w:val="009514AA"/>
    <w:rsid w:val="00C029EA"/>
    <w:rsid w:val="00C5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F442"/>
  <w15:docId w15:val="{E9076F5F-ED61-4BFA-812A-4889DD23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55D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5D43"/>
  </w:style>
  <w:style w:type="paragraph" w:styleId="a5">
    <w:name w:val="footer"/>
    <w:basedOn w:val="a"/>
    <w:link w:val="a6"/>
    <w:uiPriority w:val="99"/>
    <w:unhideWhenUsed/>
    <w:rsid w:val="00C55D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5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287331&amp;date=04.05.2026&amp;dst=100009&amp;field=134" TargetMode="External"/><Relationship Id="rId299" Type="http://schemas.openxmlformats.org/officeDocument/2006/relationships/hyperlink" Target="https://login.consultant.ru/link/?req=doc&amp;base=LAW&amp;n=346850&amp;date=04.05.2026&amp;dst=100267&amp;field=134" TargetMode="External"/><Relationship Id="rId21" Type="http://schemas.openxmlformats.org/officeDocument/2006/relationships/hyperlink" Target="https://login.consultant.ru/link/?req=doc&amp;base=INT&amp;n=4463&amp;date=04.05.2026" TargetMode="External"/><Relationship Id="rId63" Type="http://schemas.openxmlformats.org/officeDocument/2006/relationships/hyperlink" Target="https://login.consultant.ru/link/?req=doc&amp;base=LAW&amp;n=138011&amp;date=04.05.2026" TargetMode="External"/><Relationship Id="rId159" Type="http://schemas.openxmlformats.org/officeDocument/2006/relationships/hyperlink" Target="https://login.consultant.ru/link/?req=doc&amp;base=LAW&amp;n=195311&amp;date=04.05.2026&amp;dst=100009&amp;field=134" TargetMode="External"/><Relationship Id="rId324" Type="http://schemas.openxmlformats.org/officeDocument/2006/relationships/hyperlink" Target="https://login.consultant.ru/link/?req=doc&amp;base=LAW&amp;n=412808&amp;date=04.05.2026" TargetMode="External"/><Relationship Id="rId170" Type="http://schemas.openxmlformats.org/officeDocument/2006/relationships/hyperlink" Target="https://login.consultant.ru/link/?req=doc&amp;base=LAW&amp;n=185654&amp;date=04.05.2026" TargetMode="External"/><Relationship Id="rId226" Type="http://schemas.openxmlformats.org/officeDocument/2006/relationships/hyperlink" Target="https://login.consultant.ru/link/?req=doc&amp;base=LAW&amp;n=293238&amp;date=04.05.2026&amp;dst=100005&amp;field=134" TargetMode="External"/><Relationship Id="rId268" Type="http://schemas.openxmlformats.org/officeDocument/2006/relationships/hyperlink" Target="https://login.consultant.ru/link/?req=doc&amp;base=LAW&amp;n=467860&amp;date=04.05.2026&amp;dst=100590&amp;field=134" TargetMode="External"/><Relationship Id="rId32" Type="http://schemas.openxmlformats.org/officeDocument/2006/relationships/hyperlink" Target="https://login.consultant.ru/link/?req=doc&amp;base=LAW&amp;n=511735&amp;date=04.05.2026&amp;dst=100151&amp;field=134" TargetMode="External"/><Relationship Id="rId74" Type="http://schemas.openxmlformats.org/officeDocument/2006/relationships/hyperlink" Target="https://login.consultant.ru/link/?req=doc&amp;base=LAW&amp;n=308085&amp;date=04.05.2026" TargetMode="External"/><Relationship Id="rId128" Type="http://schemas.openxmlformats.org/officeDocument/2006/relationships/hyperlink" Target="https://login.consultant.ru/link/?req=doc&amp;base=LAW&amp;n=514828&amp;date=04.05.2026&amp;dst=100009&amp;field=134" TargetMode="External"/><Relationship Id="rId335" Type="http://schemas.openxmlformats.org/officeDocument/2006/relationships/hyperlink" Target="https://login.consultant.ru/link/?req=doc&amp;base=LAW&amp;n=526631&amp;date=04.05.2026&amp;dst=100010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492860&amp;date=04.05.2026" TargetMode="External"/><Relationship Id="rId237" Type="http://schemas.openxmlformats.org/officeDocument/2006/relationships/hyperlink" Target="https://login.consultant.ru/link/?req=doc&amp;base=LAW&amp;n=279181&amp;date=04.05.2026&amp;dst=100009&amp;field=134" TargetMode="External"/><Relationship Id="rId279" Type="http://schemas.openxmlformats.org/officeDocument/2006/relationships/hyperlink" Target="https://login.consultant.ru/link/?req=doc&amp;base=LAW&amp;n=240321&amp;date=04.05.2026&amp;dst=100009&amp;field=134" TargetMode="External"/><Relationship Id="rId43" Type="http://schemas.openxmlformats.org/officeDocument/2006/relationships/hyperlink" Target="https://login.consultant.ru/link/?req=doc&amp;base=LAW&amp;n=493765&amp;date=04.05.2026&amp;dst=100119&amp;field=134" TargetMode="External"/><Relationship Id="rId139" Type="http://schemas.openxmlformats.org/officeDocument/2006/relationships/hyperlink" Target="https://login.consultant.ru/link/?req=doc&amp;base=LAW&amp;n=490297&amp;date=04.05.2026&amp;dst=100009&amp;field=134" TargetMode="External"/><Relationship Id="rId290" Type="http://schemas.openxmlformats.org/officeDocument/2006/relationships/hyperlink" Target="https://login.consultant.ru/link/?req=doc&amp;base=LAW&amp;n=346850&amp;date=04.05.2026&amp;dst=100247&amp;field=134" TargetMode="External"/><Relationship Id="rId304" Type="http://schemas.openxmlformats.org/officeDocument/2006/relationships/hyperlink" Target="https://login.consultant.ru/link/?req=doc&amp;base=LAW&amp;n=279385&amp;date=04.05.2026" TargetMode="External"/><Relationship Id="rId346" Type="http://schemas.openxmlformats.org/officeDocument/2006/relationships/header" Target="header1.xml"/><Relationship Id="rId85" Type="http://schemas.openxmlformats.org/officeDocument/2006/relationships/hyperlink" Target="https://login.consultant.ru/link/?req=doc&amp;base=LAW&amp;n=514884&amp;date=04.05.2026" TargetMode="External"/><Relationship Id="rId150" Type="http://schemas.openxmlformats.org/officeDocument/2006/relationships/hyperlink" Target="https://login.consultant.ru/link/?req=doc&amp;base=LAW&amp;n=208887&amp;date=04.05.2026" TargetMode="External"/><Relationship Id="rId192" Type="http://schemas.openxmlformats.org/officeDocument/2006/relationships/hyperlink" Target="https://login.consultant.ru/link/?req=doc&amp;base=LAW&amp;n=325867&amp;date=04.05.2026&amp;dst=100444&amp;field=134" TargetMode="External"/><Relationship Id="rId206" Type="http://schemas.openxmlformats.org/officeDocument/2006/relationships/hyperlink" Target="https://login.consultant.ru/link/?req=doc&amp;base=LAW&amp;n=206738&amp;date=04.05.2026&amp;dst=100010&amp;field=134" TargetMode="External"/><Relationship Id="rId248" Type="http://schemas.openxmlformats.org/officeDocument/2006/relationships/hyperlink" Target="https://login.consultant.ru/link/?req=doc&amp;base=LAW&amp;n=168516&amp;date=04.05.2026&amp;dst=100009&amp;field=134" TargetMode="External"/><Relationship Id="rId12" Type="http://schemas.openxmlformats.org/officeDocument/2006/relationships/hyperlink" Target="https://login.consultant.ru/link/?req=doc&amp;base=LAW&amp;n=346789&amp;date=04.05.2026" TargetMode="External"/><Relationship Id="rId108" Type="http://schemas.openxmlformats.org/officeDocument/2006/relationships/hyperlink" Target="https://login.consultant.ru/link/?req=doc&amp;base=LAW&amp;n=295956&amp;date=04.05.2026" TargetMode="External"/><Relationship Id="rId315" Type="http://schemas.openxmlformats.org/officeDocument/2006/relationships/hyperlink" Target="https://login.consultant.ru/link/?req=doc&amp;base=LAW&amp;n=422159&amp;date=04.05.2026" TargetMode="External"/><Relationship Id="rId54" Type="http://schemas.openxmlformats.org/officeDocument/2006/relationships/hyperlink" Target="https://login.consultant.ru/link/?req=doc&amp;base=LAW&amp;n=398800&amp;date=04.05.2026" TargetMode="External"/><Relationship Id="rId96" Type="http://schemas.openxmlformats.org/officeDocument/2006/relationships/hyperlink" Target="https://login.consultant.ru/link/?req=doc&amp;base=LAW&amp;n=473353&amp;date=04.05.2026" TargetMode="External"/><Relationship Id="rId161" Type="http://schemas.openxmlformats.org/officeDocument/2006/relationships/hyperlink" Target="https://login.consultant.ru/link/?req=doc&amp;base=LAW&amp;n=281256&amp;date=04.05.2026&amp;dst=100010&amp;field=134" TargetMode="External"/><Relationship Id="rId217" Type="http://schemas.openxmlformats.org/officeDocument/2006/relationships/hyperlink" Target="https://login.consultant.ru/link/?req=doc&amp;base=LAW&amp;n=175620&amp;date=04.05.2026" TargetMode="External"/><Relationship Id="rId259" Type="http://schemas.openxmlformats.org/officeDocument/2006/relationships/hyperlink" Target="https://login.consultant.ru/link/?req=doc&amp;base=LAW&amp;n=522040&amp;date=04.05.2026&amp;dst=100009&amp;field=134" TargetMode="External"/><Relationship Id="rId23" Type="http://schemas.openxmlformats.org/officeDocument/2006/relationships/hyperlink" Target="https://login.consultant.ru/link/?req=doc&amp;base=LAW&amp;n=507387&amp;date=04.05.2026" TargetMode="External"/><Relationship Id="rId119" Type="http://schemas.openxmlformats.org/officeDocument/2006/relationships/hyperlink" Target="https://login.consultant.ru/link/?req=doc&amp;base=LAW&amp;n=346850&amp;date=04.05.2026&amp;dst=100188&amp;field=134" TargetMode="External"/><Relationship Id="rId270" Type="http://schemas.openxmlformats.org/officeDocument/2006/relationships/hyperlink" Target="https://login.consultant.ru/link/?req=doc&amp;base=LAW&amp;n=219920&amp;date=04.05.2026" TargetMode="External"/><Relationship Id="rId326" Type="http://schemas.openxmlformats.org/officeDocument/2006/relationships/hyperlink" Target="https://login.consultant.ru/link/?req=doc&amp;base=LAW&amp;n=143817&amp;date=04.05.2026" TargetMode="External"/><Relationship Id="rId65" Type="http://schemas.openxmlformats.org/officeDocument/2006/relationships/hyperlink" Target="https://login.consultant.ru/link/?req=doc&amp;base=LAW&amp;n=507387&amp;date=04.05.2026&amp;dst=100195&amp;field=134" TargetMode="External"/><Relationship Id="rId130" Type="http://schemas.openxmlformats.org/officeDocument/2006/relationships/hyperlink" Target="https://login.consultant.ru/link/?req=doc&amp;base=LAW&amp;n=176056&amp;date=04.05.2026&amp;dst=100010&amp;field=134" TargetMode="External"/><Relationship Id="rId172" Type="http://schemas.openxmlformats.org/officeDocument/2006/relationships/hyperlink" Target="https://login.consultant.ru/link/?req=doc&amp;base=LAW&amp;n=188842&amp;date=04.05.2026" TargetMode="External"/><Relationship Id="rId228" Type="http://schemas.openxmlformats.org/officeDocument/2006/relationships/hyperlink" Target="https://login.consultant.ru/link/?req=doc&amp;base=LAW&amp;n=240318&amp;date=04.05.2026&amp;dst=100009&amp;field=134" TargetMode="External"/><Relationship Id="rId281" Type="http://schemas.openxmlformats.org/officeDocument/2006/relationships/hyperlink" Target="https://login.consultant.ru/link/?req=doc&amp;base=LAW&amp;n=240324&amp;date=04.05.2026&amp;dst=100009&amp;field=134" TargetMode="External"/><Relationship Id="rId337" Type="http://schemas.openxmlformats.org/officeDocument/2006/relationships/hyperlink" Target="https://login.consultant.ru/link/?req=doc&amp;base=LAW&amp;n=466054&amp;date=04.05.2026&amp;dst=100011&amp;field=134" TargetMode="External"/><Relationship Id="rId34" Type="http://schemas.openxmlformats.org/officeDocument/2006/relationships/hyperlink" Target="https://login.consultant.ru/link/?req=doc&amp;base=LAW&amp;n=404179&amp;date=04.05.2026" TargetMode="External"/><Relationship Id="rId76" Type="http://schemas.openxmlformats.org/officeDocument/2006/relationships/hyperlink" Target="https://login.consultant.ru/link/?req=doc&amp;base=LAW&amp;n=299050&amp;date=04.05.2026" TargetMode="External"/><Relationship Id="rId141" Type="http://schemas.openxmlformats.org/officeDocument/2006/relationships/hyperlink" Target="https://login.consultant.ru/link/?req=doc&amp;base=LAW&amp;n=142503&amp;date=04.05.2026&amp;dst=100009&amp;field=134" TargetMode="External"/><Relationship Id="rId7" Type="http://schemas.openxmlformats.org/officeDocument/2006/relationships/hyperlink" Target="https://login.consultant.ru/link/?req=doc&amp;base=LAW&amp;n=211939&amp;date=04.05.2026" TargetMode="External"/><Relationship Id="rId183" Type="http://schemas.openxmlformats.org/officeDocument/2006/relationships/hyperlink" Target="https://login.consultant.ru/link/?req=doc&amp;base=LAW&amp;n=467860&amp;date=04.05.2026&amp;dst=100436&amp;field=134" TargetMode="External"/><Relationship Id="rId239" Type="http://schemas.openxmlformats.org/officeDocument/2006/relationships/hyperlink" Target="https://login.consultant.ru/link/?req=doc&amp;base=LAW&amp;n=346850&amp;date=04.05.2026&amp;dst=100224&amp;field=134" TargetMode="External"/><Relationship Id="rId250" Type="http://schemas.openxmlformats.org/officeDocument/2006/relationships/hyperlink" Target="https://login.consultant.ru/link/?req=doc&amp;base=LAW&amp;n=422159&amp;date=04.05.2026&amp;dst=100009&amp;field=134" TargetMode="External"/><Relationship Id="rId292" Type="http://schemas.openxmlformats.org/officeDocument/2006/relationships/hyperlink" Target="https://login.consultant.ru/link/?req=doc&amp;base=LAW&amp;n=220653&amp;date=04.05.2026" TargetMode="External"/><Relationship Id="rId306" Type="http://schemas.openxmlformats.org/officeDocument/2006/relationships/hyperlink" Target="https://login.consultant.ru/link/?req=doc&amp;base=LAW&amp;n=420727&amp;date=04.05.2026&amp;dst=100009&amp;field=134" TargetMode="External"/><Relationship Id="rId45" Type="http://schemas.openxmlformats.org/officeDocument/2006/relationships/hyperlink" Target="https://login.consultant.ru/link/?req=doc&amp;base=LAW&amp;n=493765&amp;date=04.05.2026&amp;dst=100121&amp;field=134" TargetMode="External"/><Relationship Id="rId87" Type="http://schemas.openxmlformats.org/officeDocument/2006/relationships/hyperlink" Target="https://login.consultant.ru/link/?req=doc&amp;base=LAW&amp;n=489998&amp;date=04.05.2026&amp;dst=100010&amp;field=134" TargetMode="External"/><Relationship Id="rId110" Type="http://schemas.openxmlformats.org/officeDocument/2006/relationships/hyperlink" Target="https://login.consultant.ru/link/?req=doc&amp;base=LAW&amp;n=467860&amp;date=04.05.2026&amp;dst=100285&amp;field=134" TargetMode="External"/><Relationship Id="rId348" Type="http://schemas.openxmlformats.org/officeDocument/2006/relationships/header" Target="header2.xml"/><Relationship Id="rId152" Type="http://schemas.openxmlformats.org/officeDocument/2006/relationships/hyperlink" Target="https://login.consultant.ru/link/?req=doc&amp;base=LAW&amp;n=467860&amp;date=04.05.2026&amp;dst=100366&amp;field=134" TargetMode="External"/><Relationship Id="rId194" Type="http://schemas.openxmlformats.org/officeDocument/2006/relationships/hyperlink" Target="https://login.consultant.ru/link/?req=doc&amp;base=LAW&amp;n=530485&amp;date=04.05.2026" TargetMode="External"/><Relationship Id="rId208" Type="http://schemas.openxmlformats.org/officeDocument/2006/relationships/hyperlink" Target="https://login.consultant.ru/link/?req=doc&amp;base=LAW&amp;n=325867&amp;date=04.05.2026&amp;dst=100462&amp;field=134" TargetMode="External"/><Relationship Id="rId261" Type="http://schemas.openxmlformats.org/officeDocument/2006/relationships/hyperlink" Target="https://login.consultant.ru/link/?req=doc&amp;base=LAW&amp;n=240319&amp;date=04.05.2026&amp;dst=100009&amp;field=134" TargetMode="External"/><Relationship Id="rId14" Type="http://schemas.openxmlformats.org/officeDocument/2006/relationships/hyperlink" Target="https://login.consultant.ru/link/?req=doc&amp;base=LAW&amp;n=497962&amp;date=04.05.2026&amp;dst=100009&amp;field=134" TargetMode="External"/><Relationship Id="rId56" Type="http://schemas.openxmlformats.org/officeDocument/2006/relationships/hyperlink" Target="https://login.consultant.ru/link/?req=doc&amp;base=LAW&amp;n=185761&amp;date=04.05.2026" TargetMode="External"/><Relationship Id="rId317" Type="http://schemas.openxmlformats.org/officeDocument/2006/relationships/hyperlink" Target="https://login.consultant.ru/link/?req=doc&amp;base=LAW&amp;n=197629&amp;date=04.05.2026" TargetMode="External"/><Relationship Id="rId8" Type="http://schemas.openxmlformats.org/officeDocument/2006/relationships/hyperlink" Target="https://login.consultant.ru/link/?req=doc&amp;base=LAW&amp;n=221076&amp;date=04.05.2026" TargetMode="External"/><Relationship Id="rId98" Type="http://schemas.openxmlformats.org/officeDocument/2006/relationships/hyperlink" Target="https://login.consultant.ru/link/?req=doc&amp;base=LAW&amp;n=467860&amp;date=04.05.2026&amp;dst=100270&amp;field=134" TargetMode="External"/><Relationship Id="rId121" Type="http://schemas.openxmlformats.org/officeDocument/2006/relationships/hyperlink" Target="https://login.consultant.ru/link/?req=doc&amp;base=LAW&amp;n=297510&amp;date=04.05.2026&amp;dst=100009&amp;field=134" TargetMode="External"/><Relationship Id="rId142" Type="http://schemas.openxmlformats.org/officeDocument/2006/relationships/hyperlink" Target="https://login.consultant.ru/link/?req=doc&amp;base=LAW&amp;n=142503&amp;date=04.05.2026" TargetMode="External"/><Relationship Id="rId163" Type="http://schemas.openxmlformats.org/officeDocument/2006/relationships/hyperlink" Target="https://login.consultant.ru/link/?req=doc&amp;base=LAW&amp;n=325867&amp;date=04.05.2026&amp;dst=100411&amp;field=134" TargetMode="External"/><Relationship Id="rId184" Type="http://schemas.openxmlformats.org/officeDocument/2006/relationships/hyperlink" Target="https://login.consultant.ru/link/?req=doc&amp;base=LAW&amp;n=216808&amp;date=04.05.2026&amp;dst=100009&amp;field=134" TargetMode="External"/><Relationship Id="rId219" Type="http://schemas.openxmlformats.org/officeDocument/2006/relationships/hyperlink" Target="https://login.consultant.ru/link/?req=doc&amp;base=LAW&amp;n=216443&amp;date=04.05.2026" TargetMode="External"/><Relationship Id="rId230" Type="http://schemas.openxmlformats.org/officeDocument/2006/relationships/hyperlink" Target="https://login.consultant.ru/link/?req=doc&amp;base=LAW&amp;n=240254&amp;date=04.05.2026" TargetMode="External"/><Relationship Id="rId251" Type="http://schemas.openxmlformats.org/officeDocument/2006/relationships/hyperlink" Target="https://login.consultant.ru/link/?req=doc&amp;base=LAW&amp;n=422159&amp;date=04.05.2026" TargetMode="External"/><Relationship Id="rId25" Type="http://schemas.openxmlformats.org/officeDocument/2006/relationships/hyperlink" Target="https://login.consultant.ru/link/?req=doc&amp;base=LAW&amp;n=507387&amp;date=04.05.2026&amp;dst=100195&amp;field=134" TargetMode="External"/><Relationship Id="rId46" Type="http://schemas.openxmlformats.org/officeDocument/2006/relationships/hyperlink" Target="https://login.consultant.ru/link/?req=doc&amp;base=LAW&amp;n=493765&amp;date=04.05.2026&amp;dst=100159&amp;field=134" TargetMode="External"/><Relationship Id="rId67" Type="http://schemas.openxmlformats.org/officeDocument/2006/relationships/hyperlink" Target="https://login.consultant.ru/link/?req=doc&amp;base=LAW&amp;n=514837&amp;date=04.05.2026" TargetMode="External"/><Relationship Id="rId272" Type="http://schemas.openxmlformats.org/officeDocument/2006/relationships/hyperlink" Target="https://login.consultant.ru/link/?req=doc&amp;base=LAW&amp;n=467860&amp;date=04.05.2026&amp;dst=100595&amp;field=134" TargetMode="External"/><Relationship Id="rId293" Type="http://schemas.openxmlformats.org/officeDocument/2006/relationships/hyperlink" Target="https://login.consultant.ru/link/?req=doc&amp;base=LAW&amp;n=346850&amp;date=04.05.2026&amp;dst=100259&amp;field=134" TargetMode="External"/><Relationship Id="rId307" Type="http://schemas.openxmlformats.org/officeDocument/2006/relationships/hyperlink" Target="https://login.consultant.ru/link/?req=doc&amp;base=LAW&amp;n=420727&amp;date=04.05.2026" TargetMode="External"/><Relationship Id="rId328" Type="http://schemas.openxmlformats.org/officeDocument/2006/relationships/hyperlink" Target="https://login.consultant.ru/link/?req=doc&amp;base=LAW&amp;n=504584&amp;date=04.05.2026&amp;dst=100010&amp;field=134" TargetMode="External"/><Relationship Id="rId349" Type="http://schemas.openxmlformats.org/officeDocument/2006/relationships/footer" Target="footer2.xml"/><Relationship Id="rId88" Type="http://schemas.openxmlformats.org/officeDocument/2006/relationships/hyperlink" Target="https://login.consultant.ru/link/?req=doc&amp;base=LAW&amp;n=398676&amp;date=04.05.2026&amp;dst=100009&amp;field=134" TargetMode="External"/><Relationship Id="rId111" Type="http://schemas.openxmlformats.org/officeDocument/2006/relationships/hyperlink" Target="https://login.consultant.ru/link/?req=doc&amp;base=LAW&amp;n=422151&amp;date=04.05.2026&amp;dst=100009&amp;field=134" TargetMode="External"/><Relationship Id="rId132" Type="http://schemas.openxmlformats.org/officeDocument/2006/relationships/hyperlink" Target="https://login.consultant.ru/link/?req=doc&amp;base=LAW&amp;n=325867&amp;date=04.05.2026&amp;dst=100411&amp;field=134" TargetMode="External"/><Relationship Id="rId153" Type="http://schemas.openxmlformats.org/officeDocument/2006/relationships/hyperlink" Target="https://login.consultant.ru/link/?req=doc&amp;base=LAW&amp;n=339176&amp;date=04.05.2026&amp;dst=100009&amp;field=134" TargetMode="External"/><Relationship Id="rId174" Type="http://schemas.openxmlformats.org/officeDocument/2006/relationships/hyperlink" Target="https://login.consultant.ru/link/?req=doc&amp;base=LAW&amp;n=214424&amp;date=04.05.2026" TargetMode="External"/><Relationship Id="rId195" Type="http://schemas.openxmlformats.org/officeDocument/2006/relationships/hyperlink" Target="https://login.consultant.ru/link/?req=doc&amp;base=LAW&amp;n=325867&amp;date=04.05.2026&amp;dst=100456&amp;field=134" TargetMode="External"/><Relationship Id="rId209" Type="http://schemas.openxmlformats.org/officeDocument/2006/relationships/hyperlink" Target="https://login.consultant.ru/link/?req=doc&amp;base=LAW&amp;n=467860&amp;date=04.05.2026&amp;dst=100467&amp;field=134" TargetMode="External"/><Relationship Id="rId220" Type="http://schemas.openxmlformats.org/officeDocument/2006/relationships/hyperlink" Target="https://login.consultant.ru/link/?req=doc&amp;base=LAW&amp;n=293238&amp;date=04.05.2026&amp;dst=100005&amp;field=134" TargetMode="External"/><Relationship Id="rId241" Type="http://schemas.openxmlformats.org/officeDocument/2006/relationships/hyperlink" Target="https://login.consultant.ru/link/?req=doc&amp;base=LAW&amp;n=520685&amp;date=04.05.2026" TargetMode="External"/><Relationship Id="rId15" Type="http://schemas.openxmlformats.org/officeDocument/2006/relationships/hyperlink" Target="https://login.consultant.ru/link/?req=doc&amp;base=LAW&amp;n=467794&amp;date=04.05.2026&amp;dst=100009&amp;field=134" TargetMode="External"/><Relationship Id="rId36" Type="http://schemas.openxmlformats.org/officeDocument/2006/relationships/hyperlink" Target="https://login.consultant.ru/link/?req=doc&amp;base=LAW&amp;n=122392&amp;date=04.05.2026&amp;dst=100014&amp;field=134" TargetMode="External"/><Relationship Id="rId57" Type="http://schemas.openxmlformats.org/officeDocument/2006/relationships/hyperlink" Target="https://login.consultant.ru/link/?req=doc&amp;base=LAW&amp;n=302024&amp;date=04.05.2026" TargetMode="External"/><Relationship Id="rId262" Type="http://schemas.openxmlformats.org/officeDocument/2006/relationships/hyperlink" Target="https://login.consultant.ru/link/?req=doc&amp;base=LAW&amp;n=240319&amp;date=04.05.2026" TargetMode="External"/><Relationship Id="rId283" Type="http://schemas.openxmlformats.org/officeDocument/2006/relationships/hyperlink" Target="https://login.consultant.ru/link/?req=doc&amp;base=LAW&amp;n=256323&amp;date=04.05.2026&amp;dst=100009&amp;field=134" TargetMode="External"/><Relationship Id="rId318" Type="http://schemas.openxmlformats.org/officeDocument/2006/relationships/hyperlink" Target="https://login.consultant.ru/link/?req=doc&amp;base=LAW&amp;n=468500&amp;date=04.05.2026&amp;dst=100010&amp;field=134" TargetMode="External"/><Relationship Id="rId339" Type="http://schemas.openxmlformats.org/officeDocument/2006/relationships/hyperlink" Target="https://login.consultant.ru/link/?req=doc&amp;base=LAW&amp;n=472567&amp;date=04.05.2026&amp;dst=100012&amp;field=134" TargetMode="External"/><Relationship Id="rId78" Type="http://schemas.openxmlformats.org/officeDocument/2006/relationships/hyperlink" Target="https://login.consultant.ru/link/?req=doc&amp;base=LAW&amp;n=293239&amp;date=04.05.2026&amp;dst=100009&amp;field=134" TargetMode="External"/><Relationship Id="rId99" Type="http://schemas.openxmlformats.org/officeDocument/2006/relationships/hyperlink" Target="https://login.consultant.ru/link/?req=doc&amp;base=LAW&amp;n=294689&amp;date=04.05.2026&amp;dst=100009&amp;field=134" TargetMode="External"/><Relationship Id="rId101" Type="http://schemas.openxmlformats.org/officeDocument/2006/relationships/hyperlink" Target="https://login.consultant.ru/link/?req=doc&amp;base=LAW&amp;n=346850&amp;date=04.05.2026&amp;dst=100188&amp;field=134" TargetMode="External"/><Relationship Id="rId122" Type="http://schemas.openxmlformats.org/officeDocument/2006/relationships/hyperlink" Target="https://login.consultant.ru/link/?req=doc&amp;base=LAW&amp;n=297510&amp;date=04.05.2026" TargetMode="External"/><Relationship Id="rId143" Type="http://schemas.openxmlformats.org/officeDocument/2006/relationships/hyperlink" Target="https://login.consultant.ru/link/?req=doc&amp;base=LAW&amp;n=297348&amp;date=04.05.2026&amp;dst=100009&amp;field=134" TargetMode="External"/><Relationship Id="rId164" Type="http://schemas.openxmlformats.org/officeDocument/2006/relationships/hyperlink" Target="https://login.consultant.ru/link/?req=doc&amp;base=LAW&amp;n=467860&amp;date=04.05.2026&amp;dst=100391&amp;field=134" TargetMode="External"/><Relationship Id="rId185" Type="http://schemas.openxmlformats.org/officeDocument/2006/relationships/hyperlink" Target="https://login.consultant.ru/link/?req=doc&amp;base=LAW&amp;n=216808&amp;date=04.05.2026" TargetMode="External"/><Relationship Id="rId350" Type="http://schemas.openxmlformats.org/officeDocument/2006/relationships/fontTable" Target="fontTable.xml"/><Relationship Id="rId9" Type="http://schemas.openxmlformats.org/officeDocument/2006/relationships/hyperlink" Target="https://login.consultant.ru/link/?req=doc&amp;base=LAW&amp;n=293239&amp;date=04.05.2026" TargetMode="External"/><Relationship Id="rId210" Type="http://schemas.openxmlformats.org/officeDocument/2006/relationships/hyperlink" Target="https://login.consultant.ru/link/?req=doc&amp;base=LAW&amp;n=408472&amp;date=04.05.2026&amp;dst=100010&amp;field=134" TargetMode="External"/><Relationship Id="rId26" Type="http://schemas.openxmlformats.org/officeDocument/2006/relationships/hyperlink" Target="https://login.consultant.ru/link/?req=doc&amp;base=LAW&amp;n=511735&amp;date=04.05.2026&amp;dst=100079&amp;field=134" TargetMode="External"/><Relationship Id="rId231" Type="http://schemas.openxmlformats.org/officeDocument/2006/relationships/hyperlink" Target="https://login.consultant.ru/link/?req=doc&amp;base=LAW&amp;n=463723&amp;date=04.05.2026&amp;dst=100009&amp;field=134" TargetMode="External"/><Relationship Id="rId252" Type="http://schemas.openxmlformats.org/officeDocument/2006/relationships/hyperlink" Target="https://login.consultant.ru/link/?req=doc&amp;base=LAW&amp;n=468500&amp;date=04.05.2026&amp;dst=100010&amp;field=134" TargetMode="External"/><Relationship Id="rId273" Type="http://schemas.openxmlformats.org/officeDocument/2006/relationships/hyperlink" Target="https://login.consultant.ru/link/?req=doc&amp;base=LAW&amp;n=240325&amp;date=04.05.2026&amp;dst=100009&amp;field=134" TargetMode="External"/><Relationship Id="rId294" Type="http://schemas.openxmlformats.org/officeDocument/2006/relationships/hyperlink" Target="https://login.consultant.ru/link/?req=doc&amp;base=LAW&amp;n=220822&amp;date=04.05.2026&amp;dst=100009&amp;field=134" TargetMode="External"/><Relationship Id="rId308" Type="http://schemas.openxmlformats.org/officeDocument/2006/relationships/hyperlink" Target="https://login.consultant.ru/link/?req=doc&amp;base=LAW&amp;n=435428&amp;date=04.05.2026&amp;dst=100009&amp;field=134" TargetMode="External"/><Relationship Id="rId329" Type="http://schemas.openxmlformats.org/officeDocument/2006/relationships/hyperlink" Target="https://login.consultant.ru/link/?req=doc&amp;base=LAW&amp;n=504584&amp;date=04.05.2026" TargetMode="External"/><Relationship Id="rId47" Type="http://schemas.openxmlformats.org/officeDocument/2006/relationships/hyperlink" Target="https://login.consultant.ru/link/?req=doc&amp;base=LAW&amp;n=137255&amp;date=04.05.2026" TargetMode="External"/><Relationship Id="rId68" Type="http://schemas.openxmlformats.org/officeDocument/2006/relationships/hyperlink" Target="https://login.consultant.ru/link/?req=doc&amp;base=LAW&amp;n=507387&amp;date=04.05.2026&amp;dst=100195&amp;field=134" TargetMode="External"/><Relationship Id="rId89" Type="http://schemas.openxmlformats.org/officeDocument/2006/relationships/hyperlink" Target="https://login.consultant.ru/link/?req=doc&amp;base=LAW&amp;n=398676&amp;date=04.05.2026" TargetMode="External"/><Relationship Id="rId112" Type="http://schemas.openxmlformats.org/officeDocument/2006/relationships/hyperlink" Target="https://login.consultant.ru/link/?req=doc&amp;base=LAW&amp;n=422151&amp;date=04.05.2026" TargetMode="External"/><Relationship Id="rId133" Type="http://schemas.openxmlformats.org/officeDocument/2006/relationships/hyperlink" Target="https://login.consultant.ru/link/?req=doc&amp;base=LAW&amp;n=467860&amp;date=04.05.2026&amp;dst=100326&amp;field=134" TargetMode="External"/><Relationship Id="rId154" Type="http://schemas.openxmlformats.org/officeDocument/2006/relationships/hyperlink" Target="https://login.consultant.ru/link/?req=doc&amp;base=LAW&amp;n=339176&amp;date=04.05.2026" TargetMode="External"/><Relationship Id="rId175" Type="http://schemas.openxmlformats.org/officeDocument/2006/relationships/hyperlink" Target="https://login.consultant.ru/link/?req=doc&amp;base=LAW&amp;n=256311&amp;date=04.05.2026&amp;dst=100013&amp;field=134" TargetMode="External"/><Relationship Id="rId340" Type="http://schemas.openxmlformats.org/officeDocument/2006/relationships/hyperlink" Target="https://login.consultant.ru/link/?req=doc&amp;base=LAW&amp;n=472567&amp;date=04.05.2026" TargetMode="External"/><Relationship Id="rId196" Type="http://schemas.openxmlformats.org/officeDocument/2006/relationships/hyperlink" Target="https://login.consultant.ru/link/?req=doc&amp;base=LAW&amp;n=282150&amp;date=04.05.2026&amp;dst=100009&amp;field=134" TargetMode="External"/><Relationship Id="rId200" Type="http://schemas.openxmlformats.org/officeDocument/2006/relationships/hyperlink" Target="https://login.consultant.ru/link/?req=doc&amp;base=LAW&amp;n=397219&amp;date=04.05.2026&amp;dst=100009&amp;field=134" TargetMode="External"/><Relationship Id="rId16" Type="http://schemas.openxmlformats.org/officeDocument/2006/relationships/hyperlink" Target="https://login.consultant.ru/link/?req=doc&amp;base=LAW&amp;n=489998&amp;date=04.05.2026&amp;dst=100009&amp;field=134" TargetMode="External"/><Relationship Id="rId221" Type="http://schemas.openxmlformats.org/officeDocument/2006/relationships/hyperlink" Target="https://login.consultant.ru/link/?req=doc&amp;base=LAW&amp;n=467860&amp;date=04.05.2026&amp;dst=100487&amp;field=134" TargetMode="External"/><Relationship Id="rId242" Type="http://schemas.openxmlformats.org/officeDocument/2006/relationships/hyperlink" Target="https://login.consultant.ru/link/?req=doc&amp;base=LAW&amp;n=346850&amp;date=04.05.2026&amp;dst=100236&amp;field=134" TargetMode="External"/><Relationship Id="rId263" Type="http://schemas.openxmlformats.org/officeDocument/2006/relationships/hyperlink" Target="https://login.consultant.ru/link/?req=doc&amp;base=LAW&amp;n=240344&amp;date=04.05.2026&amp;dst=100009&amp;field=134" TargetMode="External"/><Relationship Id="rId284" Type="http://schemas.openxmlformats.org/officeDocument/2006/relationships/hyperlink" Target="https://login.consultant.ru/link/?req=doc&amp;base=LAW&amp;n=256323&amp;date=04.05.2026" TargetMode="External"/><Relationship Id="rId319" Type="http://schemas.openxmlformats.org/officeDocument/2006/relationships/hyperlink" Target="https://login.consultant.ru/link/?req=doc&amp;base=LAW&amp;n=422158&amp;date=04.05.2026&amp;dst=100009&amp;field=134" TargetMode="External"/><Relationship Id="rId37" Type="http://schemas.openxmlformats.org/officeDocument/2006/relationships/hyperlink" Target="https://login.consultant.ru/link/?req=doc&amp;base=LAW&amp;n=85093&amp;date=04.05.2026" TargetMode="External"/><Relationship Id="rId58" Type="http://schemas.openxmlformats.org/officeDocument/2006/relationships/hyperlink" Target="https://login.consultant.ru/link/?req=doc&amp;base=LAW&amp;n=110431&amp;date=04.05.2026" TargetMode="External"/><Relationship Id="rId79" Type="http://schemas.openxmlformats.org/officeDocument/2006/relationships/hyperlink" Target="https://login.consultant.ru/link/?req=doc&amp;base=LAW&amp;n=447564&amp;date=04.05.2026&amp;dst=100011&amp;field=134" TargetMode="External"/><Relationship Id="rId102" Type="http://schemas.openxmlformats.org/officeDocument/2006/relationships/hyperlink" Target="https://login.consultant.ru/link/?req=doc&amp;base=LAW&amp;n=467860&amp;date=04.05.2026&amp;dst=100275&amp;field=134" TargetMode="External"/><Relationship Id="rId123" Type="http://schemas.openxmlformats.org/officeDocument/2006/relationships/hyperlink" Target="https://login.consultant.ru/link/?req=doc&amp;base=LAW&amp;n=346850&amp;date=04.05.2026&amp;dst=100188&amp;field=134" TargetMode="External"/><Relationship Id="rId144" Type="http://schemas.openxmlformats.org/officeDocument/2006/relationships/hyperlink" Target="https://login.consultant.ru/link/?req=doc&amp;base=LAW&amp;n=297348&amp;date=04.05.2026" TargetMode="External"/><Relationship Id="rId330" Type="http://schemas.openxmlformats.org/officeDocument/2006/relationships/hyperlink" Target="https://login.consultant.ru/link/?req=doc&amp;base=LAW&amp;n=462541&amp;date=04.05.2026&amp;dst=100011&amp;field=134" TargetMode="External"/><Relationship Id="rId90" Type="http://schemas.openxmlformats.org/officeDocument/2006/relationships/hyperlink" Target="https://login.consultant.ru/link/?req=doc&amp;base=LAW&amp;n=183456&amp;date=04.05.2026&amp;dst=100009&amp;field=134" TargetMode="External"/><Relationship Id="rId165" Type="http://schemas.openxmlformats.org/officeDocument/2006/relationships/hyperlink" Target="https://login.consultant.ru/link/?req=doc&amp;base=LAW&amp;n=149185&amp;date=04.05.2026&amp;dst=100010&amp;field=134" TargetMode="External"/><Relationship Id="rId186" Type="http://schemas.openxmlformats.org/officeDocument/2006/relationships/hyperlink" Target="https://login.consultant.ru/link/?req=doc&amp;base=LAW&amp;n=325867&amp;date=04.05.2026&amp;dst=100411&amp;field=134" TargetMode="External"/><Relationship Id="rId351" Type="http://schemas.openxmlformats.org/officeDocument/2006/relationships/theme" Target="theme/theme1.xml"/><Relationship Id="rId211" Type="http://schemas.openxmlformats.org/officeDocument/2006/relationships/hyperlink" Target="https://login.consultant.ru/link/?req=doc&amp;base=LAW&amp;n=408472&amp;date=04.05.2026" TargetMode="External"/><Relationship Id="rId232" Type="http://schemas.openxmlformats.org/officeDocument/2006/relationships/hyperlink" Target="https://login.consultant.ru/link/?req=doc&amp;base=LAW&amp;n=463723&amp;date=04.05.2026" TargetMode="External"/><Relationship Id="rId253" Type="http://schemas.openxmlformats.org/officeDocument/2006/relationships/hyperlink" Target="https://login.consultant.ru/link/?req=doc&amp;base=LAW&amp;n=468500&amp;date=04.05.2026" TargetMode="External"/><Relationship Id="rId274" Type="http://schemas.openxmlformats.org/officeDocument/2006/relationships/hyperlink" Target="https://login.consultant.ru/link/?req=doc&amp;base=LAW&amp;n=240325&amp;date=04.05.2026" TargetMode="External"/><Relationship Id="rId295" Type="http://schemas.openxmlformats.org/officeDocument/2006/relationships/hyperlink" Target="https://login.consultant.ru/link/?req=doc&amp;base=LAW&amp;n=220822&amp;date=04.05.2026" TargetMode="External"/><Relationship Id="rId309" Type="http://schemas.openxmlformats.org/officeDocument/2006/relationships/hyperlink" Target="https://login.consultant.ru/link/?req=doc&amp;base=LAW&amp;n=435428&amp;date=04.05.2026" TargetMode="External"/><Relationship Id="rId27" Type="http://schemas.openxmlformats.org/officeDocument/2006/relationships/hyperlink" Target="https://login.consultant.ru/link/?req=doc&amp;base=LAW&amp;n=511735&amp;date=04.05.2026&amp;dst=100090&amp;field=134" TargetMode="External"/><Relationship Id="rId48" Type="http://schemas.openxmlformats.org/officeDocument/2006/relationships/hyperlink" Target="https://login.consultant.ru/link/?req=doc&amp;base=LAW&amp;n=8443&amp;date=04.05.2026" TargetMode="External"/><Relationship Id="rId69" Type="http://schemas.openxmlformats.org/officeDocument/2006/relationships/hyperlink" Target="https://login.consultant.ru/link/?req=doc&amp;base=LAW&amp;n=145633&amp;date=04.05.2026" TargetMode="External"/><Relationship Id="rId113" Type="http://schemas.openxmlformats.org/officeDocument/2006/relationships/hyperlink" Target="https://login.consultant.ru/link/?req=doc&amp;base=LAW&amp;n=149321&amp;date=04.05.2026&amp;dst=100010&amp;field=134" TargetMode="External"/><Relationship Id="rId134" Type="http://schemas.openxmlformats.org/officeDocument/2006/relationships/hyperlink" Target="https://login.consultant.ru/link/?req=doc&amp;base=LAW&amp;n=240810&amp;date=04.05.2026" TargetMode="External"/><Relationship Id="rId320" Type="http://schemas.openxmlformats.org/officeDocument/2006/relationships/hyperlink" Target="https://login.consultant.ru/link/?req=doc&amp;base=LAW&amp;n=422158&amp;date=04.05.2026" TargetMode="External"/><Relationship Id="rId80" Type="http://schemas.openxmlformats.org/officeDocument/2006/relationships/hyperlink" Target="https://login.consultant.ru/link/?req=doc&amp;base=LAW&amp;n=447564&amp;date=04.05.2026" TargetMode="External"/><Relationship Id="rId155" Type="http://schemas.openxmlformats.org/officeDocument/2006/relationships/hyperlink" Target="https://login.consultant.ru/link/?req=doc&amp;base=LAW&amp;n=239942&amp;date=04.05.2026&amp;dst=100009&amp;field=134" TargetMode="External"/><Relationship Id="rId176" Type="http://schemas.openxmlformats.org/officeDocument/2006/relationships/hyperlink" Target="https://login.consultant.ru/link/?req=doc&amp;base=LAW&amp;n=256311&amp;date=04.05.2026" TargetMode="External"/><Relationship Id="rId197" Type="http://schemas.openxmlformats.org/officeDocument/2006/relationships/hyperlink" Target="https://login.consultant.ru/link/?req=doc&amp;base=LAW&amp;n=282150&amp;date=04.05.2026" TargetMode="External"/><Relationship Id="rId341" Type="http://schemas.openxmlformats.org/officeDocument/2006/relationships/hyperlink" Target="https://login.consultant.ru/link/?req=doc&amp;base=LAW&amp;n=338499&amp;date=04.05.2026&amp;dst=100009&amp;field=134" TargetMode="External"/><Relationship Id="rId201" Type="http://schemas.openxmlformats.org/officeDocument/2006/relationships/hyperlink" Target="https://login.consultant.ru/link/?req=doc&amp;base=LAW&amp;n=397219&amp;date=04.05.2026" TargetMode="External"/><Relationship Id="rId222" Type="http://schemas.openxmlformats.org/officeDocument/2006/relationships/hyperlink" Target="https://login.consultant.ru/link/?req=doc&amp;base=LAW&amp;n=239828&amp;date=04.05.2026&amp;dst=100009&amp;field=134" TargetMode="External"/><Relationship Id="rId243" Type="http://schemas.openxmlformats.org/officeDocument/2006/relationships/hyperlink" Target="https://login.consultant.ru/link/?req=doc&amp;base=LAW&amp;n=283142&amp;date=04.05.2026&amp;dst=100009&amp;field=134" TargetMode="External"/><Relationship Id="rId264" Type="http://schemas.openxmlformats.org/officeDocument/2006/relationships/hyperlink" Target="https://login.consultant.ru/link/?req=doc&amp;base=LAW&amp;n=240344&amp;date=04.05.2026" TargetMode="External"/><Relationship Id="rId285" Type="http://schemas.openxmlformats.org/officeDocument/2006/relationships/hyperlink" Target="https://login.consultant.ru/link/?req=doc&amp;base=LAW&amp;n=240073&amp;date=04.05.2026" TargetMode="External"/><Relationship Id="rId17" Type="http://schemas.openxmlformats.org/officeDocument/2006/relationships/hyperlink" Target="https://login.consultant.ru/link/?req=doc&amp;base=LAW&amp;n=513733&amp;date=04.05.2026&amp;dst=100009&amp;field=134" TargetMode="External"/><Relationship Id="rId38" Type="http://schemas.openxmlformats.org/officeDocument/2006/relationships/hyperlink" Target="https://login.consultant.ru/link/?req=doc&amp;base=LAW&amp;n=325867&amp;date=04.05.2026&amp;dst=100371&amp;field=134" TargetMode="External"/><Relationship Id="rId59" Type="http://schemas.openxmlformats.org/officeDocument/2006/relationships/hyperlink" Target="https://login.consultant.ru/link/?req=doc&amp;base=LAW&amp;n=427033&amp;date=04.05.2026" TargetMode="External"/><Relationship Id="rId103" Type="http://schemas.openxmlformats.org/officeDocument/2006/relationships/hyperlink" Target="https://login.consultant.ru/link/?req=doc&amp;base=LAW&amp;n=294983&amp;date=04.05.2026&amp;dst=100009&amp;field=134" TargetMode="External"/><Relationship Id="rId124" Type="http://schemas.openxmlformats.org/officeDocument/2006/relationships/hyperlink" Target="https://login.consultant.ru/link/?req=doc&amp;base=LAW&amp;n=467860&amp;date=04.05.2026&amp;dst=100310&amp;field=134" TargetMode="External"/><Relationship Id="rId310" Type="http://schemas.openxmlformats.org/officeDocument/2006/relationships/hyperlink" Target="https://login.consultant.ru/link/?req=doc&amp;base=LAW&amp;n=520684&amp;date=04.05.2026&amp;dst=100011&amp;field=134" TargetMode="External"/><Relationship Id="rId70" Type="http://schemas.openxmlformats.org/officeDocument/2006/relationships/hyperlink" Target="https://login.consultant.ru/link/?req=doc&amp;base=LAW&amp;n=507387&amp;date=04.05.2026&amp;dst=100195&amp;field=134" TargetMode="External"/><Relationship Id="rId91" Type="http://schemas.openxmlformats.org/officeDocument/2006/relationships/hyperlink" Target="https://login.consultant.ru/link/?req=doc&amp;base=LAW&amp;n=183456&amp;date=04.05.2026" TargetMode="External"/><Relationship Id="rId145" Type="http://schemas.openxmlformats.org/officeDocument/2006/relationships/hyperlink" Target="https://login.consultant.ru/link/?req=doc&amp;base=LAW&amp;n=346850&amp;date=04.05.2026&amp;dst=100179&amp;field=134" TargetMode="External"/><Relationship Id="rId166" Type="http://schemas.openxmlformats.org/officeDocument/2006/relationships/hyperlink" Target="https://login.consultant.ru/link/?req=doc&amp;base=LAW&amp;n=149185&amp;date=04.05.2026" TargetMode="External"/><Relationship Id="rId187" Type="http://schemas.openxmlformats.org/officeDocument/2006/relationships/hyperlink" Target="https://login.consultant.ru/link/?req=doc&amp;base=LAW&amp;n=467860&amp;date=04.05.2026&amp;dst=100441&amp;field=134" TargetMode="External"/><Relationship Id="rId331" Type="http://schemas.openxmlformats.org/officeDocument/2006/relationships/hyperlink" Target="https://login.consultant.ru/link/?req=doc&amp;base=LAW&amp;n=462541&amp;date=04.05.202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293238&amp;date=04.05.2026&amp;dst=100005&amp;field=134" TargetMode="External"/><Relationship Id="rId233" Type="http://schemas.openxmlformats.org/officeDocument/2006/relationships/hyperlink" Target="https://login.consultant.ru/link/?req=doc&amp;base=LAW&amp;n=149320&amp;date=04.05.2026&amp;dst=100010&amp;field=134" TargetMode="External"/><Relationship Id="rId254" Type="http://schemas.openxmlformats.org/officeDocument/2006/relationships/hyperlink" Target="https://login.consultant.ru/link/?req=doc&amp;base=LAW&amp;n=422158&amp;date=04.05.2026&amp;dst=100009&amp;field=134" TargetMode="External"/><Relationship Id="rId28" Type="http://schemas.openxmlformats.org/officeDocument/2006/relationships/hyperlink" Target="https://login.consultant.ru/link/?req=doc&amp;base=LAW&amp;n=511735&amp;date=04.05.2026&amp;dst=100093&amp;field=134" TargetMode="External"/><Relationship Id="rId49" Type="http://schemas.openxmlformats.org/officeDocument/2006/relationships/hyperlink" Target="https://login.consultant.ru/link/?req=doc&amp;base=LAW&amp;n=165529&amp;date=04.05.2026" TargetMode="External"/><Relationship Id="rId114" Type="http://schemas.openxmlformats.org/officeDocument/2006/relationships/hyperlink" Target="https://login.consultant.ru/link/?req=doc&amp;base=LAW&amp;n=149321&amp;date=04.05.2026" TargetMode="External"/><Relationship Id="rId275" Type="http://schemas.openxmlformats.org/officeDocument/2006/relationships/hyperlink" Target="https://login.consultant.ru/link/?req=doc&amp;base=LAW&amp;n=256343&amp;date=04.05.2026&amp;dst=100009&amp;field=134" TargetMode="External"/><Relationship Id="rId296" Type="http://schemas.openxmlformats.org/officeDocument/2006/relationships/hyperlink" Target="https://login.consultant.ru/link/?req=doc&amp;base=LAW&amp;n=346850&amp;date=04.05.2026&amp;dst=100262&amp;field=134" TargetMode="External"/><Relationship Id="rId300" Type="http://schemas.openxmlformats.org/officeDocument/2006/relationships/hyperlink" Target="https://login.consultant.ru/link/?req=doc&amp;base=LAW&amp;n=422154&amp;date=04.05.2026&amp;dst=100009&amp;field=134" TargetMode="External"/><Relationship Id="rId60" Type="http://schemas.openxmlformats.org/officeDocument/2006/relationships/hyperlink" Target="https://login.consultant.ru/link/?req=doc&amp;base=LAW&amp;n=133319&amp;date=04.05.2026" TargetMode="External"/><Relationship Id="rId81" Type="http://schemas.openxmlformats.org/officeDocument/2006/relationships/hyperlink" Target="https://login.consultant.ru/link/?req=doc&amp;base=LAW&amp;n=325867&amp;date=04.05.2026&amp;dst=100384&amp;field=134" TargetMode="External"/><Relationship Id="rId135" Type="http://schemas.openxmlformats.org/officeDocument/2006/relationships/hyperlink" Target="https://login.consultant.ru/link/?req=doc&amp;base=LAW&amp;n=224243&amp;date=04.05.2026&amp;dst=100009&amp;field=134" TargetMode="External"/><Relationship Id="rId156" Type="http://schemas.openxmlformats.org/officeDocument/2006/relationships/hyperlink" Target="https://login.consultant.ru/link/?req=doc&amp;base=LAW&amp;n=239942&amp;date=04.05.2026" TargetMode="External"/><Relationship Id="rId177" Type="http://schemas.openxmlformats.org/officeDocument/2006/relationships/hyperlink" Target="https://login.consultant.ru/link/?req=doc&amp;base=LAW&amp;n=313581&amp;date=04.05.2026" TargetMode="External"/><Relationship Id="rId198" Type="http://schemas.openxmlformats.org/officeDocument/2006/relationships/hyperlink" Target="https://login.consultant.ru/link/?req=doc&amp;base=LAW&amp;n=385246&amp;date=04.05.2026&amp;dst=100009&amp;field=134" TargetMode="External"/><Relationship Id="rId321" Type="http://schemas.openxmlformats.org/officeDocument/2006/relationships/hyperlink" Target="https://login.consultant.ru/link/?req=doc&amp;base=LAW&amp;n=325867&amp;date=04.05.2026&amp;dst=100488&amp;field=134" TargetMode="External"/><Relationship Id="rId342" Type="http://schemas.openxmlformats.org/officeDocument/2006/relationships/hyperlink" Target="https://login.consultant.ru/link/?req=doc&amp;base=LAW&amp;n=338499&amp;date=04.05.2026" TargetMode="External"/><Relationship Id="rId202" Type="http://schemas.openxmlformats.org/officeDocument/2006/relationships/hyperlink" Target="https://login.consultant.ru/link/?req=doc&amp;base=LAW&amp;n=464834&amp;date=04.05.2026&amp;dst=100009&amp;field=134" TargetMode="External"/><Relationship Id="rId223" Type="http://schemas.openxmlformats.org/officeDocument/2006/relationships/hyperlink" Target="https://login.consultant.ru/link/?req=doc&amp;base=LAW&amp;n=239828&amp;date=04.05.2026" TargetMode="External"/><Relationship Id="rId244" Type="http://schemas.openxmlformats.org/officeDocument/2006/relationships/hyperlink" Target="https://login.consultant.ru/link/?req=doc&amp;base=LAW&amp;n=283142&amp;date=04.05.2026" TargetMode="External"/><Relationship Id="rId18" Type="http://schemas.openxmlformats.org/officeDocument/2006/relationships/hyperlink" Target="https://login.consultant.ru/link/?req=doc&amp;base=LAW&amp;n=522387&amp;date=04.05.2026&amp;dst=101701&amp;field=134" TargetMode="External"/><Relationship Id="rId39" Type="http://schemas.openxmlformats.org/officeDocument/2006/relationships/hyperlink" Target="https://login.consultant.ru/link/?req=doc&amp;base=LAW&amp;n=467860&amp;date=04.05.2026&amp;dst=100076&amp;field=134" TargetMode="External"/><Relationship Id="rId265" Type="http://schemas.openxmlformats.org/officeDocument/2006/relationships/hyperlink" Target="https://login.consultant.ru/link/?req=doc&amp;base=LAW&amp;n=279385&amp;date=04.05.2026&amp;dst=100009&amp;field=134" TargetMode="External"/><Relationship Id="rId286" Type="http://schemas.openxmlformats.org/officeDocument/2006/relationships/hyperlink" Target="https://login.consultant.ru/link/?req=doc&amp;base=LAW&amp;n=239829&amp;date=04.05.2026&amp;dst=100009&amp;field=134" TargetMode="External"/><Relationship Id="rId50" Type="http://schemas.openxmlformats.org/officeDocument/2006/relationships/hyperlink" Target="https://login.consultant.ru/link/?req=doc&amp;base=LAW&amp;n=507387&amp;date=04.05.2026&amp;dst=100195&amp;field=134" TargetMode="External"/><Relationship Id="rId104" Type="http://schemas.openxmlformats.org/officeDocument/2006/relationships/hyperlink" Target="https://login.consultant.ru/link/?req=doc&amp;base=LAW&amp;n=294983&amp;date=04.05.2026" TargetMode="External"/><Relationship Id="rId125" Type="http://schemas.openxmlformats.org/officeDocument/2006/relationships/hyperlink" Target="https://login.consultant.ru/link/?req=doc&amp;base=LAW&amp;n=391951&amp;date=04.05.2026&amp;dst=100010&amp;field=134" TargetMode="External"/><Relationship Id="rId146" Type="http://schemas.openxmlformats.org/officeDocument/2006/relationships/hyperlink" Target="https://login.consultant.ru/link/?req=doc&amp;base=LAW&amp;n=467860&amp;date=04.05.2026&amp;dst=100356&amp;field=134" TargetMode="External"/><Relationship Id="rId167" Type="http://schemas.openxmlformats.org/officeDocument/2006/relationships/hyperlink" Target="https://login.consultant.ru/link/?req=doc&amp;base=LAW&amp;n=341680&amp;date=04.05.2026&amp;dst=100009&amp;field=134" TargetMode="External"/><Relationship Id="rId188" Type="http://schemas.openxmlformats.org/officeDocument/2006/relationships/hyperlink" Target="https://login.consultant.ru/link/?req=doc&amp;base=LAW&amp;n=240326&amp;date=04.05.2026&amp;dst=100009&amp;field=134" TargetMode="External"/><Relationship Id="rId311" Type="http://schemas.openxmlformats.org/officeDocument/2006/relationships/hyperlink" Target="https://login.consultant.ru/link/?req=doc&amp;base=LAW&amp;n=520684&amp;date=04.05.2026" TargetMode="External"/><Relationship Id="rId332" Type="http://schemas.openxmlformats.org/officeDocument/2006/relationships/hyperlink" Target="https://login.consultant.ru/link/?req=doc&amp;base=LAW&amp;n=512342&amp;date=04.05.2026&amp;dst=100011&amp;field=134" TargetMode="External"/><Relationship Id="rId71" Type="http://schemas.openxmlformats.org/officeDocument/2006/relationships/hyperlink" Target="https://login.consultant.ru/link/?req=doc&amp;base=LAW&amp;n=411022&amp;date=04.05.2026" TargetMode="External"/><Relationship Id="rId92" Type="http://schemas.openxmlformats.org/officeDocument/2006/relationships/hyperlink" Target="https://login.consultant.ru/link/?req=doc&amp;base=LAW&amp;n=183507&amp;date=04.05.2026&amp;dst=100009&amp;field=134" TargetMode="External"/><Relationship Id="rId213" Type="http://schemas.openxmlformats.org/officeDocument/2006/relationships/hyperlink" Target="https://login.consultant.ru/link/?req=doc&amp;base=LAW&amp;n=467860&amp;date=04.05.2026&amp;dst=100472&amp;field=134" TargetMode="External"/><Relationship Id="rId234" Type="http://schemas.openxmlformats.org/officeDocument/2006/relationships/hyperlink" Target="https://login.consultant.ru/link/?req=doc&amp;base=LAW&amp;n=149320&amp;date=04.05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1735&amp;date=04.05.2026&amp;dst=100100&amp;field=134" TargetMode="External"/><Relationship Id="rId255" Type="http://schemas.openxmlformats.org/officeDocument/2006/relationships/hyperlink" Target="https://login.consultant.ru/link/?req=doc&amp;base=LAW&amp;n=422158&amp;date=04.05.2026" TargetMode="External"/><Relationship Id="rId276" Type="http://schemas.openxmlformats.org/officeDocument/2006/relationships/hyperlink" Target="https://login.consultant.ru/link/?req=doc&amp;base=LAW&amp;n=256343&amp;date=04.05.2026" TargetMode="External"/><Relationship Id="rId297" Type="http://schemas.openxmlformats.org/officeDocument/2006/relationships/hyperlink" Target="https://login.consultant.ru/link/?req=doc&amp;base=LAW&amp;n=220734&amp;date=04.05.2026&amp;dst=100009&amp;field=134" TargetMode="External"/><Relationship Id="rId40" Type="http://schemas.openxmlformats.org/officeDocument/2006/relationships/hyperlink" Target="https://login.consultant.ru/link/?req=doc&amp;base=EXP&amp;n=255818&amp;date=04.05.2026" TargetMode="External"/><Relationship Id="rId115" Type="http://schemas.openxmlformats.org/officeDocument/2006/relationships/hyperlink" Target="https://login.consultant.ru/link/?req=doc&amp;base=LAW&amp;n=315960&amp;date=04.05.2026&amp;dst=100010&amp;field=134" TargetMode="External"/><Relationship Id="rId136" Type="http://schemas.openxmlformats.org/officeDocument/2006/relationships/hyperlink" Target="https://login.consultant.ru/link/?req=doc&amp;base=LAW&amp;n=224243&amp;date=04.05.2026" TargetMode="External"/><Relationship Id="rId157" Type="http://schemas.openxmlformats.org/officeDocument/2006/relationships/hyperlink" Target="https://login.consultant.ru/link/?req=doc&amp;base=LAW&amp;n=74915&amp;date=04.05.2026&amp;dst=100009&amp;field=134" TargetMode="External"/><Relationship Id="rId178" Type="http://schemas.openxmlformats.org/officeDocument/2006/relationships/hyperlink" Target="https://login.consultant.ru/link/?req=doc&amp;base=LAW&amp;n=256332&amp;date=04.05.2026&amp;dst=100009&amp;field=134" TargetMode="External"/><Relationship Id="rId301" Type="http://schemas.openxmlformats.org/officeDocument/2006/relationships/hyperlink" Target="https://login.consultant.ru/link/?req=doc&amp;base=LAW&amp;n=422154&amp;date=04.05.2026" TargetMode="External"/><Relationship Id="rId322" Type="http://schemas.openxmlformats.org/officeDocument/2006/relationships/hyperlink" Target="https://login.consultant.ru/link/?req=doc&amp;base=LAW&amp;n=467860&amp;date=04.05.2026&amp;dst=100686&amp;field=134" TargetMode="External"/><Relationship Id="rId343" Type="http://schemas.openxmlformats.org/officeDocument/2006/relationships/hyperlink" Target="https://login.consultant.ru/link/?req=doc&amp;base=LAW&amp;n=384071&amp;date=04.05.2026" TargetMode="External"/><Relationship Id="rId61" Type="http://schemas.openxmlformats.org/officeDocument/2006/relationships/hyperlink" Target="https://login.consultant.ru/link/?req=doc&amp;base=LAW&amp;n=135221&amp;date=04.05.2026" TargetMode="External"/><Relationship Id="rId82" Type="http://schemas.openxmlformats.org/officeDocument/2006/relationships/hyperlink" Target="https://login.consultant.ru/link/?req=doc&amp;base=LAW&amp;n=422468&amp;date=04.05.2026" TargetMode="External"/><Relationship Id="rId199" Type="http://schemas.openxmlformats.org/officeDocument/2006/relationships/hyperlink" Target="https://login.consultant.ru/link/?req=doc&amp;base=LAW&amp;n=385246&amp;date=04.05.2026" TargetMode="External"/><Relationship Id="rId203" Type="http://schemas.openxmlformats.org/officeDocument/2006/relationships/hyperlink" Target="https://login.consultant.ru/link/?req=doc&amp;base=LAW&amp;n=464834&amp;date=04.05.2026" TargetMode="External"/><Relationship Id="rId19" Type="http://schemas.openxmlformats.org/officeDocument/2006/relationships/hyperlink" Target="https://login.consultant.ru/link/?req=doc&amp;base=INT&amp;n=16776&amp;date=04.05.2026" TargetMode="External"/><Relationship Id="rId224" Type="http://schemas.openxmlformats.org/officeDocument/2006/relationships/hyperlink" Target="https://login.consultant.ru/link/?req=doc&amp;base=LAW&amp;n=525278&amp;date=04.05.2026&amp;dst=100009&amp;field=134" TargetMode="External"/><Relationship Id="rId245" Type="http://schemas.openxmlformats.org/officeDocument/2006/relationships/hyperlink" Target="https://login.consultant.ru/link/?req=doc&amp;base=LAW&amp;n=346850&amp;date=04.05.2026&amp;dst=100241&amp;field=134" TargetMode="External"/><Relationship Id="rId266" Type="http://schemas.openxmlformats.org/officeDocument/2006/relationships/hyperlink" Target="https://login.consultant.ru/link/?req=doc&amp;base=LAW&amp;n=279385&amp;date=04.05.2026" TargetMode="External"/><Relationship Id="rId287" Type="http://schemas.openxmlformats.org/officeDocument/2006/relationships/hyperlink" Target="https://login.consultant.ru/link/?req=doc&amp;base=LAW&amp;n=239829&amp;date=04.05.2026" TargetMode="External"/><Relationship Id="rId30" Type="http://schemas.openxmlformats.org/officeDocument/2006/relationships/hyperlink" Target="https://login.consultant.ru/link/?req=doc&amp;base=LAW&amp;n=511735&amp;date=04.05.2026&amp;dst=100111&amp;field=134" TargetMode="External"/><Relationship Id="rId105" Type="http://schemas.openxmlformats.org/officeDocument/2006/relationships/hyperlink" Target="https://login.consultant.ru/link/?req=doc&amp;base=LAW&amp;n=346850&amp;date=04.05.2026&amp;dst=100188&amp;field=134" TargetMode="External"/><Relationship Id="rId126" Type="http://schemas.openxmlformats.org/officeDocument/2006/relationships/hyperlink" Target="https://login.consultant.ru/link/?req=doc&amp;base=LAW&amp;n=391951&amp;date=04.05.2026" TargetMode="External"/><Relationship Id="rId147" Type="http://schemas.openxmlformats.org/officeDocument/2006/relationships/hyperlink" Target="https://login.consultant.ru/link/?req=doc&amp;base=LAW&amp;n=58592&amp;date=04.05.2026&amp;dst=100008&amp;field=134" TargetMode="External"/><Relationship Id="rId168" Type="http://schemas.openxmlformats.org/officeDocument/2006/relationships/hyperlink" Target="https://login.consultant.ru/link/?req=doc&amp;base=LAW&amp;n=341680&amp;date=04.05.2026" TargetMode="External"/><Relationship Id="rId312" Type="http://schemas.openxmlformats.org/officeDocument/2006/relationships/hyperlink" Target="https://login.consultant.ru/link/?req=doc&amp;base=LAW&amp;n=325867&amp;date=04.05.2026&amp;dst=100488&amp;field=134" TargetMode="External"/><Relationship Id="rId333" Type="http://schemas.openxmlformats.org/officeDocument/2006/relationships/hyperlink" Target="https://login.consultant.ru/link/?req=doc&amp;base=LAW&amp;n=512342&amp;date=04.05.2026" TargetMode="External"/><Relationship Id="rId51" Type="http://schemas.openxmlformats.org/officeDocument/2006/relationships/hyperlink" Target="https://login.consultant.ru/link/?req=doc&amp;base=LAW&amp;n=295909&amp;date=04.05.2026" TargetMode="External"/><Relationship Id="rId72" Type="http://schemas.openxmlformats.org/officeDocument/2006/relationships/hyperlink" Target="https://login.consultant.ru/link/?req=doc&amp;base=LAW&amp;n=531539&amp;date=04.05.2026&amp;dst=100022&amp;field=134" TargetMode="External"/><Relationship Id="rId93" Type="http://schemas.openxmlformats.org/officeDocument/2006/relationships/hyperlink" Target="https://login.consultant.ru/link/?req=doc&amp;base=LAW&amp;n=183507&amp;date=04.05.2026" TargetMode="External"/><Relationship Id="rId189" Type="http://schemas.openxmlformats.org/officeDocument/2006/relationships/hyperlink" Target="https://login.consultant.ru/link/?req=doc&amp;base=LAW&amp;n=240326&amp;date=04.05.202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9569&amp;date=04.05.2026&amp;dst=100009&amp;field=134" TargetMode="External"/><Relationship Id="rId235" Type="http://schemas.openxmlformats.org/officeDocument/2006/relationships/hyperlink" Target="https://login.consultant.ru/link/?req=doc&amp;base=LAW&amp;n=151034&amp;date=04.05.2026&amp;dst=100010&amp;field=134" TargetMode="External"/><Relationship Id="rId256" Type="http://schemas.openxmlformats.org/officeDocument/2006/relationships/hyperlink" Target="https://login.consultant.ru/link/?req=doc&amp;base=LAW&amp;n=412808&amp;date=04.05.2026&amp;dst=100009&amp;field=134" TargetMode="External"/><Relationship Id="rId277" Type="http://schemas.openxmlformats.org/officeDocument/2006/relationships/hyperlink" Target="https://login.consultant.ru/link/?req=doc&amp;base=LAW&amp;n=239708&amp;date=04.05.2026&amp;dst=100009&amp;field=134" TargetMode="External"/><Relationship Id="rId298" Type="http://schemas.openxmlformats.org/officeDocument/2006/relationships/hyperlink" Target="https://login.consultant.ru/link/?req=doc&amp;base=LAW&amp;n=220734&amp;date=04.05.2026" TargetMode="External"/><Relationship Id="rId116" Type="http://schemas.openxmlformats.org/officeDocument/2006/relationships/hyperlink" Target="https://login.consultant.ru/link/?req=doc&amp;base=LAW&amp;n=315960&amp;date=04.05.2026" TargetMode="External"/><Relationship Id="rId137" Type="http://schemas.openxmlformats.org/officeDocument/2006/relationships/hyperlink" Target="https://login.consultant.ru/link/?req=doc&amp;base=LAW&amp;n=206759&amp;date=04.05.2026&amp;dst=100009&amp;field=134" TargetMode="External"/><Relationship Id="rId158" Type="http://schemas.openxmlformats.org/officeDocument/2006/relationships/hyperlink" Target="https://login.consultant.ru/link/?req=doc&amp;base=LAW&amp;n=74915&amp;date=04.05.2026" TargetMode="External"/><Relationship Id="rId302" Type="http://schemas.openxmlformats.org/officeDocument/2006/relationships/hyperlink" Target="https://login.consultant.ru/link/?req=doc&amp;base=LAW&amp;n=346850&amp;date=04.05.2026&amp;dst=100272&amp;field=134" TargetMode="External"/><Relationship Id="rId323" Type="http://schemas.openxmlformats.org/officeDocument/2006/relationships/hyperlink" Target="https://login.consultant.ru/link/?req=doc&amp;base=LAW&amp;n=412808&amp;date=04.05.2026&amp;dst=100009&amp;field=134" TargetMode="External"/><Relationship Id="rId344" Type="http://schemas.openxmlformats.org/officeDocument/2006/relationships/hyperlink" Target="https://login.consultant.ru/link/?req=doc&amp;base=LAW&amp;n=159910&amp;date=04.05.2026" TargetMode="External"/><Relationship Id="rId20" Type="http://schemas.openxmlformats.org/officeDocument/2006/relationships/hyperlink" Target="https://login.consultant.ru/link/?req=doc&amp;base=EXP&amp;n=499782&amp;date=04.05.2026" TargetMode="External"/><Relationship Id="rId41" Type="http://schemas.openxmlformats.org/officeDocument/2006/relationships/hyperlink" Target="https://login.consultant.ru/link/?req=doc&amp;base=EXP&amp;n=255818&amp;date=04.05.2026&amp;dst=100008&amp;field=134" TargetMode="External"/><Relationship Id="rId62" Type="http://schemas.openxmlformats.org/officeDocument/2006/relationships/hyperlink" Target="https://login.consultant.ru/link/?req=doc&amp;base=LAW&amp;n=451223&amp;date=04.05.2026" TargetMode="External"/><Relationship Id="rId83" Type="http://schemas.openxmlformats.org/officeDocument/2006/relationships/hyperlink" Target="https://login.consultant.ru/link/?req=doc&amp;base=LAW&amp;n=422440&amp;date=04.05.2026" TargetMode="External"/><Relationship Id="rId179" Type="http://schemas.openxmlformats.org/officeDocument/2006/relationships/hyperlink" Target="https://login.consultant.ru/link/?req=doc&amp;base=LAW&amp;n=256332&amp;date=04.05.2026" TargetMode="External"/><Relationship Id="rId190" Type="http://schemas.openxmlformats.org/officeDocument/2006/relationships/hyperlink" Target="https://login.consultant.ru/link/?req=doc&amp;base=LAW&amp;n=483759&amp;date=04.05.2026&amp;dst=100009&amp;field=134" TargetMode="External"/><Relationship Id="rId204" Type="http://schemas.openxmlformats.org/officeDocument/2006/relationships/hyperlink" Target="https://login.consultant.ru/link/?req=doc&amp;base=LAW&amp;n=118820&amp;date=04.05.2026&amp;dst=100009&amp;field=134" TargetMode="External"/><Relationship Id="rId225" Type="http://schemas.openxmlformats.org/officeDocument/2006/relationships/hyperlink" Target="https://login.consultant.ru/link/?req=doc&amp;base=LAW&amp;n=525278&amp;date=04.05.2026" TargetMode="External"/><Relationship Id="rId246" Type="http://schemas.openxmlformats.org/officeDocument/2006/relationships/hyperlink" Target="https://login.consultant.ru/link/?req=doc&amp;base=LAW&amp;n=396557&amp;date=04.05.2026&amp;dst=100009&amp;field=134" TargetMode="External"/><Relationship Id="rId267" Type="http://schemas.openxmlformats.org/officeDocument/2006/relationships/hyperlink" Target="https://login.consultant.ru/link/?req=doc&amp;base=LAW&amp;n=325867&amp;date=04.05.2026&amp;dst=100470&amp;field=134" TargetMode="External"/><Relationship Id="rId288" Type="http://schemas.openxmlformats.org/officeDocument/2006/relationships/hyperlink" Target="https://login.consultant.ru/link/?req=doc&amp;base=LAW&amp;n=219920&amp;date=04.05.2026&amp;dst=100009&amp;field=134" TargetMode="External"/><Relationship Id="rId106" Type="http://schemas.openxmlformats.org/officeDocument/2006/relationships/hyperlink" Target="https://login.consultant.ru/link/?req=doc&amp;base=LAW&amp;n=467860&amp;date=04.05.2026&amp;dst=100280&amp;field=134" TargetMode="External"/><Relationship Id="rId127" Type="http://schemas.openxmlformats.org/officeDocument/2006/relationships/hyperlink" Target="https://login.consultant.ru/link/?req=doc&amp;base=LAW&amp;n=325867&amp;date=04.05.2026&amp;dst=100397&amp;field=134" TargetMode="External"/><Relationship Id="rId313" Type="http://schemas.openxmlformats.org/officeDocument/2006/relationships/hyperlink" Target="https://login.consultant.ru/link/?req=doc&amp;base=LAW&amp;n=467860&amp;date=04.05.2026&amp;dst=100670&amp;field=134" TargetMode="External"/><Relationship Id="rId10" Type="http://schemas.openxmlformats.org/officeDocument/2006/relationships/hyperlink" Target="https://login.consultant.ru/link/?req=doc&amp;base=LAW&amp;n=293238&amp;date=04.05.2026" TargetMode="External"/><Relationship Id="rId31" Type="http://schemas.openxmlformats.org/officeDocument/2006/relationships/hyperlink" Target="https://login.consultant.ru/link/?req=doc&amp;base=LAW&amp;n=511735&amp;date=04.05.2026&amp;dst=100143&amp;field=134" TargetMode="External"/><Relationship Id="rId52" Type="http://schemas.openxmlformats.org/officeDocument/2006/relationships/hyperlink" Target="https://login.consultant.ru/link/?req=doc&amp;base=LAW&amp;n=26984&amp;date=04.05.2026" TargetMode="External"/><Relationship Id="rId73" Type="http://schemas.openxmlformats.org/officeDocument/2006/relationships/hyperlink" Target="https://login.consultant.ru/link/?req=doc&amp;base=LAW&amp;n=531539&amp;date=04.05.2026" TargetMode="External"/><Relationship Id="rId94" Type="http://schemas.openxmlformats.org/officeDocument/2006/relationships/hyperlink" Target="https://login.consultant.ru/link/?req=doc&amp;base=LAW&amp;n=239770&amp;date=04.05.2026" TargetMode="External"/><Relationship Id="rId148" Type="http://schemas.openxmlformats.org/officeDocument/2006/relationships/hyperlink" Target="https://login.consultant.ru/link/?req=doc&amp;base=LAW&amp;n=58592&amp;date=04.05.2026" TargetMode="External"/><Relationship Id="rId169" Type="http://schemas.openxmlformats.org/officeDocument/2006/relationships/hyperlink" Target="https://login.consultant.ru/link/?req=doc&amp;base=LAW&amp;n=185654&amp;date=04.05.2026&amp;dst=100009&amp;field=134" TargetMode="External"/><Relationship Id="rId334" Type="http://schemas.openxmlformats.org/officeDocument/2006/relationships/hyperlink" Target="https://login.consultant.ru/link/?req=doc&amp;base=LAW&amp;n=513733&amp;date=04.05.2026&amp;dst=100009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92860&amp;date=04.05.2026&amp;dst=100009&amp;field=134" TargetMode="External"/><Relationship Id="rId215" Type="http://schemas.openxmlformats.org/officeDocument/2006/relationships/hyperlink" Target="https://login.consultant.ru/link/?req=doc&amp;base=LAW&amp;n=59569&amp;date=04.05.2026" TargetMode="External"/><Relationship Id="rId236" Type="http://schemas.openxmlformats.org/officeDocument/2006/relationships/hyperlink" Target="https://login.consultant.ru/link/?req=doc&amp;base=LAW&amp;n=151034&amp;date=04.05.2026" TargetMode="External"/><Relationship Id="rId257" Type="http://schemas.openxmlformats.org/officeDocument/2006/relationships/hyperlink" Target="https://login.consultant.ru/link/?req=doc&amp;base=LAW&amp;n=412808&amp;date=04.05.2026" TargetMode="External"/><Relationship Id="rId278" Type="http://schemas.openxmlformats.org/officeDocument/2006/relationships/hyperlink" Target="https://login.consultant.ru/link/?req=doc&amp;base=LAW&amp;n=239708&amp;date=04.05.2026" TargetMode="External"/><Relationship Id="rId303" Type="http://schemas.openxmlformats.org/officeDocument/2006/relationships/hyperlink" Target="https://login.consultant.ru/link/?req=doc&amp;base=LAW&amp;n=279385&amp;date=04.05.2026&amp;dst=100009&amp;field=134" TargetMode="External"/><Relationship Id="rId42" Type="http://schemas.openxmlformats.org/officeDocument/2006/relationships/hyperlink" Target="https://login.consultant.ru/link/?req=doc&amp;base=LAW&amp;n=493765&amp;date=04.05.2026" TargetMode="External"/><Relationship Id="rId84" Type="http://schemas.openxmlformats.org/officeDocument/2006/relationships/hyperlink" Target="https://login.consultant.ru/link/?req=doc&amp;base=LAW&amp;n=470684&amp;date=04.05.2026" TargetMode="External"/><Relationship Id="rId138" Type="http://schemas.openxmlformats.org/officeDocument/2006/relationships/hyperlink" Target="https://login.consultant.ru/link/?req=doc&amp;base=LAW&amp;n=206759&amp;date=04.05.2026" TargetMode="External"/><Relationship Id="rId345" Type="http://schemas.openxmlformats.org/officeDocument/2006/relationships/hyperlink" Target="https://login.consultant.ru/link/?req=doc&amp;base=LAW&amp;n=329563&amp;date=04.05.2026&amp;dst=75&amp;field=134" TargetMode="External"/><Relationship Id="rId191" Type="http://schemas.openxmlformats.org/officeDocument/2006/relationships/hyperlink" Target="https://login.consultant.ru/link/?req=doc&amp;base=LAW&amp;n=483759&amp;date=04.05.2026" TargetMode="External"/><Relationship Id="rId205" Type="http://schemas.openxmlformats.org/officeDocument/2006/relationships/hyperlink" Target="https://login.consultant.ru/link/?req=doc&amp;base=LAW&amp;n=118820&amp;date=04.05.2026" TargetMode="External"/><Relationship Id="rId247" Type="http://schemas.openxmlformats.org/officeDocument/2006/relationships/hyperlink" Target="https://login.consultant.ru/link/?req=doc&amp;base=LAW&amp;n=396557&amp;date=04.05.2026" TargetMode="External"/><Relationship Id="rId107" Type="http://schemas.openxmlformats.org/officeDocument/2006/relationships/hyperlink" Target="https://login.consultant.ru/link/?req=doc&amp;base=LAW&amp;n=295956&amp;date=04.05.2026&amp;dst=100009&amp;field=134" TargetMode="External"/><Relationship Id="rId289" Type="http://schemas.openxmlformats.org/officeDocument/2006/relationships/hyperlink" Target="https://login.consultant.ru/link/?req=doc&amp;base=LAW&amp;n=219920&amp;date=04.05.2026" TargetMode="External"/><Relationship Id="rId11" Type="http://schemas.openxmlformats.org/officeDocument/2006/relationships/hyperlink" Target="https://login.consultant.ru/link/?req=doc&amp;base=LAW&amp;n=325867&amp;date=04.05.2026" TargetMode="External"/><Relationship Id="rId53" Type="http://schemas.openxmlformats.org/officeDocument/2006/relationships/hyperlink" Target="https://login.consultant.ru/link/?req=doc&amp;base=LAW&amp;n=51769&amp;date=04.05.2026" TargetMode="External"/><Relationship Id="rId149" Type="http://schemas.openxmlformats.org/officeDocument/2006/relationships/hyperlink" Target="https://login.consultant.ru/link/?req=doc&amp;base=LAW&amp;n=208887&amp;date=04.05.2026&amp;dst=100010&amp;field=134" TargetMode="External"/><Relationship Id="rId314" Type="http://schemas.openxmlformats.org/officeDocument/2006/relationships/hyperlink" Target="https://login.consultant.ru/link/?req=doc&amp;base=LAW&amp;n=422159&amp;date=04.05.2026&amp;dst=100009&amp;field=134" TargetMode="External"/><Relationship Id="rId95" Type="http://schemas.openxmlformats.org/officeDocument/2006/relationships/hyperlink" Target="https://login.consultant.ru/link/?req=doc&amp;base=LAW&amp;n=473353&amp;date=04.05.2026&amp;dst=100009&amp;field=134" TargetMode="External"/><Relationship Id="rId160" Type="http://schemas.openxmlformats.org/officeDocument/2006/relationships/hyperlink" Target="https://login.consultant.ru/link/?req=doc&amp;base=LAW&amp;n=195311&amp;date=04.05.2026" TargetMode="External"/><Relationship Id="rId216" Type="http://schemas.openxmlformats.org/officeDocument/2006/relationships/hyperlink" Target="https://login.consultant.ru/link/?req=doc&amp;base=LAW&amp;n=175620&amp;date=04.05.2026&amp;dst=100009&amp;field=134" TargetMode="External"/><Relationship Id="rId258" Type="http://schemas.openxmlformats.org/officeDocument/2006/relationships/hyperlink" Target="https://login.consultant.ru/link/?req=doc&amp;base=LAW&amp;n=240805&amp;date=04.05.2026" TargetMode="External"/><Relationship Id="rId22" Type="http://schemas.openxmlformats.org/officeDocument/2006/relationships/hyperlink" Target="https://login.consultant.ru/link/?req=doc&amp;base=LAW&amp;n=56313&amp;date=04.05.2026" TargetMode="External"/><Relationship Id="rId64" Type="http://schemas.openxmlformats.org/officeDocument/2006/relationships/hyperlink" Target="https://login.consultant.ru/link/?req=doc&amp;base=LAW&amp;n=140481&amp;date=04.05.2026" TargetMode="External"/><Relationship Id="rId118" Type="http://schemas.openxmlformats.org/officeDocument/2006/relationships/hyperlink" Target="https://login.consultant.ru/link/?req=doc&amp;base=LAW&amp;n=287331&amp;date=04.05.2026" TargetMode="External"/><Relationship Id="rId325" Type="http://schemas.openxmlformats.org/officeDocument/2006/relationships/hyperlink" Target="https://login.consultant.ru/link/?req=doc&amp;base=LAW&amp;n=143817&amp;date=04.05.2026&amp;dst=100009&amp;field=134" TargetMode="External"/><Relationship Id="rId171" Type="http://schemas.openxmlformats.org/officeDocument/2006/relationships/hyperlink" Target="https://login.consultant.ru/link/?req=doc&amp;base=LAW&amp;n=188842&amp;date=04.05.2026&amp;dst=100009&amp;field=134" TargetMode="External"/><Relationship Id="rId227" Type="http://schemas.openxmlformats.org/officeDocument/2006/relationships/hyperlink" Target="https://login.consultant.ru/link/?req=doc&amp;base=LAW&amp;n=467860&amp;date=04.05.2026&amp;dst=100497&amp;field=134" TargetMode="External"/><Relationship Id="rId269" Type="http://schemas.openxmlformats.org/officeDocument/2006/relationships/hyperlink" Target="https://login.consultant.ru/link/?req=doc&amp;base=LAW&amp;n=219920&amp;date=04.05.2026&amp;dst=100009&amp;field=134" TargetMode="External"/><Relationship Id="rId33" Type="http://schemas.openxmlformats.org/officeDocument/2006/relationships/hyperlink" Target="https://login.consultant.ru/link/?req=doc&amp;base=LAW&amp;n=511735&amp;date=04.05.2026&amp;dst=100181&amp;field=134" TargetMode="External"/><Relationship Id="rId129" Type="http://schemas.openxmlformats.org/officeDocument/2006/relationships/hyperlink" Target="https://login.consultant.ru/link/?req=doc&amp;base=LAW&amp;n=514828&amp;date=04.05.2026" TargetMode="External"/><Relationship Id="rId280" Type="http://schemas.openxmlformats.org/officeDocument/2006/relationships/hyperlink" Target="https://login.consultant.ru/link/?req=doc&amp;base=LAW&amp;n=240321&amp;date=04.05.2026" TargetMode="External"/><Relationship Id="rId336" Type="http://schemas.openxmlformats.org/officeDocument/2006/relationships/hyperlink" Target="https://login.consultant.ru/link/?req=doc&amp;base=LAW&amp;n=526631&amp;date=04.05.2026" TargetMode="External"/><Relationship Id="rId75" Type="http://schemas.openxmlformats.org/officeDocument/2006/relationships/hyperlink" Target="https://login.consultant.ru/link/?req=doc&amp;base=LAW&amp;n=115050&amp;date=04.05.2026" TargetMode="External"/><Relationship Id="rId140" Type="http://schemas.openxmlformats.org/officeDocument/2006/relationships/hyperlink" Target="https://login.consultant.ru/link/?req=doc&amp;base=LAW&amp;n=490297&amp;date=04.05.2026" TargetMode="External"/><Relationship Id="rId182" Type="http://schemas.openxmlformats.org/officeDocument/2006/relationships/hyperlink" Target="https://login.consultant.ru/link/?req=doc&amp;base=LAW&amp;n=325867&amp;date=04.05.2026&amp;dst=100411&amp;field=134" TargetMode="External"/><Relationship Id="rId6" Type="http://schemas.openxmlformats.org/officeDocument/2006/relationships/hyperlink" Target="https://login.consultant.ru/link/?req=doc&amp;base=LAW&amp;n=211243&amp;date=04.05.2026" TargetMode="External"/><Relationship Id="rId238" Type="http://schemas.openxmlformats.org/officeDocument/2006/relationships/hyperlink" Target="https://login.consultant.ru/link/?req=doc&amp;base=LAW&amp;n=279181&amp;date=04.05.2026" TargetMode="External"/><Relationship Id="rId291" Type="http://schemas.openxmlformats.org/officeDocument/2006/relationships/hyperlink" Target="https://login.consultant.ru/link/?req=doc&amp;base=LAW&amp;n=220653&amp;date=04.05.2026&amp;dst=100009&amp;field=134" TargetMode="External"/><Relationship Id="rId305" Type="http://schemas.openxmlformats.org/officeDocument/2006/relationships/hyperlink" Target="https://login.consultant.ru/link/?req=doc&amp;base=LAW&amp;n=346850&amp;date=04.05.2026&amp;dst=100277&amp;field=134" TargetMode="External"/><Relationship Id="rId347" Type="http://schemas.openxmlformats.org/officeDocument/2006/relationships/footer" Target="footer1.xml"/><Relationship Id="rId44" Type="http://schemas.openxmlformats.org/officeDocument/2006/relationships/hyperlink" Target="https://login.consultant.ru/link/?req=doc&amp;base=LAW&amp;n=493765&amp;date=04.05.2026&amp;dst=100120&amp;field=134" TargetMode="External"/><Relationship Id="rId86" Type="http://schemas.openxmlformats.org/officeDocument/2006/relationships/hyperlink" Target="https://login.consultant.ru/link/?req=doc&amp;base=LAW&amp;n=514884&amp;date=04.05.2026&amp;dst=140&amp;field=134" TargetMode="External"/><Relationship Id="rId151" Type="http://schemas.openxmlformats.org/officeDocument/2006/relationships/hyperlink" Target="https://login.consultant.ru/link/?req=doc&amp;base=LAW&amp;n=325867&amp;date=04.05.2026&amp;dst=100411&amp;field=134" TargetMode="External"/><Relationship Id="rId193" Type="http://schemas.openxmlformats.org/officeDocument/2006/relationships/hyperlink" Target="https://login.consultant.ru/link/?req=doc&amp;base=LAW&amp;n=530485&amp;date=04.05.2026&amp;dst=100009&amp;field=134" TargetMode="External"/><Relationship Id="rId207" Type="http://schemas.openxmlformats.org/officeDocument/2006/relationships/hyperlink" Target="https://login.consultant.ru/link/?req=doc&amp;base=LAW&amp;n=206738&amp;date=04.05.2026" TargetMode="External"/><Relationship Id="rId249" Type="http://schemas.openxmlformats.org/officeDocument/2006/relationships/hyperlink" Target="https://login.consultant.ru/link/?req=doc&amp;base=LAW&amp;n=168516&amp;date=04.05.2026" TargetMode="External"/><Relationship Id="rId13" Type="http://schemas.openxmlformats.org/officeDocument/2006/relationships/hyperlink" Target="https://login.consultant.ru/link/?req=doc&amp;base=LAW&amp;n=357295&amp;date=04.05.2026" TargetMode="External"/><Relationship Id="rId109" Type="http://schemas.openxmlformats.org/officeDocument/2006/relationships/hyperlink" Target="https://login.consultant.ru/link/?req=doc&amp;base=LAW&amp;n=346850&amp;date=04.05.2026&amp;dst=100188&amp;field=134" TargetMode="External"/><Relationship Id="rId260" Type="http://schemas.openxmlformats.org/officeDocument/2006/relationships/hyperlink" Target="https://login.consultant.ru/link/?req=doc&amp;base=LAW&amp;n=522040&amp;date=04.05.2026" TargetMode="External"/><Relationship Id="rId316" Type="http://schemas.openxmlformats.org/officeDocument/2006/relationships/hyperlink" Target="https://login.consultant.ru/link/?req=doc&amp;base=LAW&amp;n=197629&amp;date=04.05.2026&amp;dst=100009&amp;field=134" TargetMode="External"/><Relationship Id="rId55" Type="http://schemas.openxmlformats.org/officeDocument/2006/relationships/hyperlink" Target="https://login.consultant.ru/link/?req=doc&amp;base=LAW&amp;n=134974&amp;date=04.05.2026" TargetMode="External"/><Relationship Id="rId97" Type="http://schemas.openxmlformats.org/officeDocument/2006/relationships/hyperlink" Target="https://login.consultant.ru/link/?req=doc&amp;base=LAW&amp;n=346850&amp;date=04.05.2026&amp;dst=100188&amp;field=134" TargetMode="External"/><Relationship Id="rId120" Type="http://schemas.openxmlformats.org/officeDocument/2006/relationships/hyperlink" Target="https://login.consultant.ru/link/?req=doc&amp;base=LAW&amp;n=467860&amp;date=04.05.2026&amp;dst=100305&amp;field=134" TargetMode="External"/><Relationship Id="rId162" Type="http://schemas.openxmlformats.org/officeDocument/2006/relationships/hyperlink" Target="https://login.consultant.ru/link/?req=doc&amp;base=LAW&amp;n=281256&amp;date=04.05.2026" TargetMode="External"/><Relationship Id="rId218" Type="http://schemas.openxmlformats.org/officeDocument/2006/relationships/hyperlink" Target="https://login.consultant.ru/link/?req=doc&amp;base=LAW&amp;n=216443&amp;date=04.05.2026&amp;dst=100009&amp;field=134" TargetMode="External"/><Relationship Id="rId271" Type="http://schemas.openxmlformats.org/officeDocument/2006/relationships/hyperlink" Target="https://login.consultant.ru/link/?req=doc&amp;base=LAW&amp;n=325867&amp;date=04.05.2026&amp;dst=100482&amp;field=134" TargetMode="External"/><Relationship Id="rId24" Type="http://schemas.openxmlformats.org/officeDocument/2006/relationships/hyperlink" Target="https://login.consultant.ru/link/?req=doc&amp;base=LAW&amp;n=511735&amp;date=04.05.2026" TargetMode="External"/><Relationship Id="rId66" Type="http://schemas.openxmlformats.org/officeDocument/2006/relationships/hyperlink" Target="https://login.consultant.ru/link/?req=doc&amp;base=LAW&amp;n=140413&amp;date=04.05.2026" TargetMode="External"/><Relationship Id="rId131" Type="http://schemas.openxmlformats.org/officeDocument/2006/relationships/hyperlink" Target="https://login.consultant.ru/link/?req=doc&amp;base=LAW&amp;n=176056&amp;date=04.05.2026" TargetMode="External"/><Relationship Id="rId327" Type="http://schemas.openxmlformats.org/officeDocument/2006/relationships/hyperlink" Target="https://login.consultant.ru/link/?req=doc&amp;base=LAW&amp;n=489998&amp;date=04.05.2026&amp;dst=100018&amp;field=134" TargetMode="External"/><Relationship Id="rId173" Type="http://schemas.openxmlformats.org/officeDocument/2006/relationships/hyperlink" Target="https://login.consultant.ru/link/?req=doc&amp;base=LAW&amp;n=214424&amp;date=04.05.2026&amp;dst=100009&amp;field=134" TargetMode="External"/><Relationship Id="rId229" Type="http://schemas.openxmlformats.org/officeDocument/2006/relationships/hyperlink" Target="https://login.consultant.ru/link/?req=doc&amp;base=LAW&amp;n=240318&amp;date=04.05.2026" TargetMode="External"/><Relationship Id="rId240" Type="http://schemas.openxmlformats.org/officeDocument/2006/relationships/hyperlink" Target="https://login.consultant.ru/link/?req=doc&amp;base=LAW&amp;n=520685&amp;date=04.05.2026&amp;dst=100009&amp;field=134" TargetMode="External"/><Relationship Id="rId35" Type="http://schemas.openxmlformats.org/officeDocument/2006/relationships/hyperlink" Target="https://login.consultant.ru/link/?req=doc&amp;base=LAW&amp;n=122392&amp;date=04.05.2026" TargetMode="External"/><Relationship Id="rId77" Type="http://schemas.openxmlformats.org/officeDocument/2006/relationships/hyperlink" Target="https://login.consultant.ru/link/?req=doc&amp;base=LAW&amp;n=221076&amp;date=04.05.2026&amp;dst=100012&amp;field=134" TargetMode="External"/><Relationship Id="rId100" Type="http://schemas.openxmlformats.org/officeDocument/2006/relationships/hyperlink" Target="https://login.consultant.ru/link/?req=doc&amp;base=LAW&amp;n=294689&amp;date=04.05.2026" TargetMode="External"/><Relationship Id="rId282" Type="http://schemas.openxmlformats.org/officeDocument/2006/relationships/hyperlink" Target="https://login.consultant.ru/link/?req=doc&amp;base=LAW&amp;n=240324&amp;date=04.05.2026" TargetMode="External"/><Relationship Id="rId338" Type="http://schemas.openxmlformats.org/officeDocument/2006/relationships/hyperlink" Target="https://login.consultant.ru/link/?req=doc&amp;base=LAW&amp;n=466054&amp;date=04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29740</Words>
  <Characters>169521</Characters>
  <Application>Microsoft Office Word</Application>
  <DocSecurity>0</DocSecurity>
  <Lines>1412</Lines>
  <Paragraphs>397</Paragraphs>
  <ScaleCrop>false</ScaleCrop>
  <Company>КонсультантПлюс Версия 4025.00.50</Company>
  <LinksUpToDate>false</LinksUpToDate>
  <CharactersWithSpaces>198864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17.10.2016 N 421
(ред. от 27.08.2025)
"Об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контроля (надзора), отнесенных к компетенции Федеральной службы по экологическому, технологическому и атомному надзору"
(вместе с "Порядком ведения перечней правовых актов и их отдельных частей (положений), содержащих обязательные требования, соблюдение кот</dc:title>
  <cp:lastModifiedBy>Артём Александрович Меньшиков</cp:lastModifiedBy>
  <cp:revision>4</cp:revision>
  <dcterms:created xsi:type="dcterms:W3CDTF">2026-05-04T07:12:00Z</dcterms:created>
  <dcterms:modified xsi:type="dcterms:W3CDTF">2026-05-04T07:17:00Z</dcterms:modified>
</cp:coreProperties>
</file>